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F10" w:rsidRDefault="00791F10">
      <w:pPr>
        <w:jc w:val="both"/>
        <w:rPr>
          <w:sz w:val="28"/>
        </w:rPr>
      </w:pPr>
    </w:p>
    <w:p w:rsidR="009E2B79" w:rsidRDefault="009E2B79" w:rsidP="009E2B79">
      <w:pPr>
        <w:tabs>
          <w:tab w:val="left" w:pos="2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9E2B79" w:rsidRDefault="009E2B79" w:rsidP="009E2B79">
      <w:pPr>
        <w:tabs>
          <w:tab w:val="left" w:pos="2552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муниципального округа</w:t>
      </w:r>
    </w:p>
    <w:p w:rsidR="009E2B79" w:rsidRDefault="009E2B79" w:rsidP="009E2B79">
      <w:pPr>
        <w:tabs>
          <w:tab w:val="left" w:pos="2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ЧЕРТАНОВО ЦЕНТРАЛЬНОЕ</w:t>
      </w:r>
    </w:p>
    <w:p w:rsidR="009E2B79" w:rsidRDefault="009E2B79" w:rsidP="009E2B79">
      <w:pPr>
        <w:tabs>
          <w:tab w:val="left" w:pos="2552"/>
        </w:tabs>
        <w:jc w:val="center"/>
        <w:rPr>
          <w:b/>
          <w:sz w:val="28"/>
          <w:szCs w:val="28"/>
        </w:rPr>
      </w:pPr>
    </w:p>
    <w:p w:rsidR="009E2B79" w:rsidRDefault="009E2B79" w:rsidP="009E2B79">
      <w:pPr>
        <w:pStyle w:val="ConsPlusTitle"/>
        <w:jc w:val="center"/>
        <w:rPr>
          <w:b w:val="0"/>
        </w:rPr>
      </w:pPr>
      <w:r>
        <w:rPr>
          <w:b w:val="0"/>
        </w:rPr>
        <w:t>РЕШЕНИЕ</w:t>
      </w:r>
    </w:p>
    <w:p w:rsidR="009E2B79" w:rsidRDefault="009E2B79" w:rsidP="009E2B79">
      <w:pPr>
        <w:pStyle w:val="ConsPlusTitle"/>
        <w:jc w:val="center"/>
        <w:rPr>
          <w:b w:val="0"/>
          <w:sz w:val="24"/>
          <w:szCs w:val="24"/>
        </w:rPr>
      </w:pPr>
    </w:p>
    <w:p w:rsidR="009E2B79" w:rsidRDefault="009E2B79" w:rsidP="009E2B79">
      <w:pPr>
        <w:tabs>
          <w:tab w:val="left" w:pos="4680"/>
        </w:tabs>
        <w:ind w:right="27"/>
        <w:rPr>
          <w:b/>
          <w:sz w:val="28"/>
        </w:rPr>
      </w:pPr>
      <w:r>
        <w:rPr>
          <w:b/>
          <w:bCs/>
          <w:sz w:val="28"/>
          <w:szCs w:val="28"/>
        </w:rPr>
        <w:t>18 декабря 2014 года № 01-03-148</w:t>
      </w:r>
    </w:p>
    <w:p w:rsidR="00755B5E" w:rsidRDefault="00755B5E">
      <w:pPr>
        <w:jc w:val="both"/>
        <w:rPr>
          <w:sz w:val="28"/>
        </w:rPr>
      </w:pPr>
    </w:p>
    <w:p w:rsidR="00755B5E" w:rsidRDefault="00755B5E">
      <w:pPr>
        <w:jc w:val="both"/>
        <w:rPr>
          <w:sz w:val="28"/>
        </w:rPr>
      </w:pPr>
    </w:p>
    <w:p w:rsidR="009B4D0B" w:rsidRDefault="008A75EB" w:rsidP="00791F10">
      <w:pPr>
        <w:ind w:right="-1"/>
        <w:jc w:val="center"/>
        <w:rPr>
          <w:b/>
          <w:sz w:val="28"/>
        </w:rPr>
      </w:pPr>
      <w:r w:rsidRPr="00927D58">
        <w:rPr>
          <w:b/>
          <w:sz w:val="28"/>
        </w:rPr>
        <w:t>О</w:t>
      </w:r>
      <w:r w:rsidR="005C1DE4">
        <w:rPr>
          <w:b/>
          <w:sz w:val="28"/>
        </w:rPr>
        <w:t xml:space="preserve"> </w:t>
      </w:r>
      <w:r w:rsidRPr="00927D58">
        <w:rPr>
          <w:b/>
          <w:sz w:val="28"/>
        </w:rPr>
        <w:t>бюджет</w:t>
      </w:r>
      <w:r w:rsidR="00320998">
        <w:rPr>
          <w:b/>
          <w:sz w:val="28"/>
        </w:rPr>
        <w:t>е</w:t>
      </w:r>
      <w:r w:rsidRPr="00927D58">
        <w:rPr>
          <w:b/>
          <w:sz w:val="28"/>
        </w:rPr>
        <w:t xml:space="preserve"> </w:t>
      </w:r>
      <w:r w:rsidR="00A0039E">
        <w:rPr>
          <w:b/>
          <w:sz w:val="28"/>
        </w:rPr>
        <w:t>муниципального округа</w:t>
      </w:r>
      <w:r w:rsidR="00927D58" w:rsidRPr="00927D58">
        <w:rPr>
          <w:b/>
          <w:sz w:val="28"/>
        </w:rPr>
        <w:t xml:space="preserve"> </w:t>
      </w:r>
      <w:proofErr w:type="spellStart"/>
      <w:r w:rsidR="00927D58" w:rsidRPr="00927D58">
        <w:rPr>
          <w:b/>
          <w:sz w:val="28"/>
        </w:rPr>
        <w:t>Чер</w:t>
      </w:r>
      <w:r w:rsidR="00181A03">
        <w:rPr>
          <w:b/>
          <w:sz w:val="28"/>
        </w:rPr>
        <w:t>т</w:t>
      </w:r>
      <w:r w:rsidR="00927D58" w:rsidRPr="00927D58">
        <w:rPr>
          <w:b/>
          <w:sz w:val="28"/>
        </w:rPr>
        <w:t>аново</w:t>
      </w:r>
      <w:proofErr w:type="spellEnd"/>
      <w:r w:rsidR="00927D58" w:rsidRPr="00927D58">
        <w:rPr>
          <w:b/>
          <w:sz w:val="28"/>
        </w:rPr>
        <w:t xml:space="preserve"> </w:t>
      </w:r>
      <w:proofErr w:type="gramStart"/>
      <w:r w:rsidR="00927D58" w:rsidRPr="00927D58">
        <w:rPr>
          <w:b/>
          <w:sz w:val="28"/>
        </w:rPr>
        <w:t>Центральное</w:t>
      </w:r>
      <w:proofErr w:type="gramEnd"/>
      <w:r w:rsidR="00927D58" w:rsidRPr="00927D58">
        <w:rPr>
          <w:b/>
          <w:sz w:val="28"/>
        </w:rPr>
        <w:t xml:space="preserve"> </w:t>
      </w:r>
      <w:r w:rsidRPr="00927D58">
        <w:rPr>
          <w:b/>
          <w:sz w:val="28"/>
        </w:rPr>
        <w:t>на 20</w:t>
      </w:r>
      <w:r w:rsidR="00263E2E">
        <w:rPr>
          <w:b/>
          <w:sz w:val="28"/>
        </w:rPr>
        <w:t>1</w:t>
      </w:r>
      <w:r w:rsidR="00944B31">
        <w:rPr>
          <w:b/>
          <w:sz w:val="28"/>
        </w:rPr>
        <w:t>5</w:t>
      </w:r>
      <w:r w:rsidR="007A1D6D" w:rsidRPr="00927D58">
        <w:rPr>
          <w:b/>
          <w:sz w:val="28"/>
        </w:rPr>
        <w:t xml:space="preserve"> год</w:t>
      </w:r>
      <w:r w:rsidR="004560C8">
        <w:rPr>
          <w:b/>
          <w:sz w:val="28"/>
        </w:rPr>
        <w:t xml:space="preserve"> и плановый период 2016 и 2017 годов</w:t>
      </w:r>
    </w:p>
    <w:p w:rsidR="00E51FD2" w:rsidRDefault="00E51FD2" w:rsidP="00181A03">
      <w:pPr>
        <w:ind w:right="5386"/>
        <w:rPr>
          <w:b/>
          <w:sz w:val="28"/>
        </w:rPr>
      </w:pPr>
    </w:p>
    <w:p w:rsidR="0007468B" w:rsidRDefault="00FA24F0" w:rsidP="0007468B">
      <w:pPr>
        <w:spacing w:line="360" w:lineRule="auto"/>
        <w:ind w:right="-1" w:firstLine="709"/>
        <w:jc w:val="both"/>
        <w:rPr>
          <w:sz w:val="28"/>
          <w:szCs w:val="28"/>
        </w:rPr>
      </w:pPr>
      <w:bookmarkStart w:id="0" w:name="_GoBack"/>
      <w:bookmarkEnd w:id="0"/>
      <w:proofErr w:type="gramStart"/>
      <w:r w:rsidRPr="00FA24F0">
        <w:rPr>
          <w:sz w:val="28"/>
          <w:szCs w:val="28"/>
        </w:rPr>
        <w:t>В соответствии с Федеральным  Законом от 6 октября 2003 года № 131 «Об общих принципах организации местного самоуправления в Российской Федер</w:t>
      </w:r>
      <w:r w:rsidRPr="00FA24F0">
        <w:rPr>
          <w:sz w:val="28"/>
          <w:szCs w:val="28"/>
        </w:rPr>
        <w:t>а</w:t>
      </w:r>
      <w:r w:rsidRPr="00FA24F0">
        <w:rPr>
          <w:sz w:val="28"/>
          <w:szCs w:val="28"/>
        </w:rPr>
        <w:t>ции», Бюджетным кодексом Российской Федерации, Законами города Москвы от 6 ноября 2002 года № 56 «Об организации местного самоуправления в городе М</w:t>
      </w:r>
      <w:r w:rsidRPr="00FA24F0">
        <w:rPr>
          <w:sz w:val="28"/>
          <w:szCs w:val="28"/>
        </w:rPr>
        <w:t>о</w:t>
      </w:r>
      <w:r w:rsidRPr="00FA24F0">
        <w:rPr>
          <w:sz w:val="28"/>
          <w:szCs w:val="28"/>
        </w:rPr>
        <w:t xml:space="preserve">скве», от 10 сентября 2008 года №39 «О бюджетном устройстве и бюджетном процессе в городе Москве», Законом города Москвы </w:t>
      </w:r>
      <w:r w:rsidR="00165083">
        <w:rPr>
          <w:sz w:val="28"/>
          <w:szCs w:val="28"/>
        </w:rPr>
        <w:t xml:space="preserve"> от 19</w:t>
      </w:r>
      <w:proofErr w:type="gramEnd"/>
      <w:r w:rsidR="00165083">
        <w:rPr>
          <w:sz w:val="28"/>
          <w:szCs w:val="28"/>
        </w:rPr>
        <w:t xml:space="preserve"> ноября 2014 года №54 </w:t>
      </w:r>
      <w:r w:rsidRPr="00FA24F0">
        <w:rPr>
          <w:sz w:val="28"/>
          <w:szCs w:val="28"/>
        </w:rPr>
        <w:t xml:space="preserve">«О бюджете города Москвы на 2015 год и плановый период 2016 и 2017 годов», Уставом муниципального округа </w:t>
      </w:r>
      <w:proofErr w:type="spellStart"/>
      <w:r w:rsidRPr="00FA24F0">
        <w:rPr>
          <w:sz w:val="28"/>
          <w:szCs w:val="28"/>
        </w:rPr>
        <w:t>Чертаново</w:t>
      </w:r>
      <w:proofErr w:type="spellEnd"/>
      <w:r w:rsidRPr="00FA24F0">
        <w:rPr>
          <w:sz w:val="28"/>
          <w:szCs w:val="28"/>
        </w:rPr>
        <w:t xml:space="preserve"> </w:t>
      </w:r>
      <w:proofErr w:type="gramStart"/>
      <w:r w:rsidRPr="00FA24F0">
        <w:rPr>
          <w:sz w:val="28"/>
          <w:szCs w:val="28"/>
        </w:rPr>
        <w:t>Центральное</w:t>
      </w:r>
      <w:proofErr w:type="gramEnd"/>
      <w:r w:rsidRPr="00FA24F0">
        <w:rPr>
          <w:sz w:val="28"/>
          <w:szCs w:val="28"/>
        </w:rPr>
        <w:t>,  Положением о бю</w:t>
      </w:r>
      <w:r w:rsidRPr="00FA24F0">
        <w:rPr>
          <w:sz w:val="28"/>
          <w:szCs w:val="28"/>
        </w:rPr>
        <w:t>д</w:t>
      </w:r>
      <w:r w:rsidRPr="00FA24F0">
        <w:rPr>
          <w:sz w:val="28"/>
          <w:szCs w:val="28"/>
        </w:rPr>
        <w:t xml:space="preserve">жетном процессе муниципального округа </w:t>
      </w:r>
      <w:proofErr w:type="spellStart"/>
      <w:r w:rsidRPr="00FA24F0">
        <w:rPr>
          <w:sz w:val="28"/>
          <w:szCs w:val="28"/>
        </w:rPr>
        <w:t>Чертаново</w:t>
      </w:r>
      <w:proofErr w:type="spellEnd"/>
      <w:r w:rsidRPr="00FA24F0">
        <w:rPr>
          <w:sz w:val="28"/>
          <w:szCs w:val="28"/>
        </w:rPr>
        <w:t xml:space="preserve"> Центральное </w:t>
      </w:r>
      <w:r w:rsidR="0007468B">
        <w:rPr>
          <w:b/>
          <w:sz w:val="28"/>
          <w:szCs w:val="28"/>
        </w:rPr>
        <w:t>Совет депут</w:t>
      </w:r>
      <w:r w:rsidR="0007468B">
        <w:rPr>
          <w:b/>
          <w:sz w:val="28"/>
          <w:szCs w:val="28"/>
        </w:rPr>
        <w:t>а</w:t>
      </w:r>
      <w:r w:rsidR="0007468B">
        <w:rPr>
          <w:b/>
          <w:sz w:val="28"/>
          <w:szCs w:val="28"/>
        </w:rPr>
        <w:t>тов</w:t>
      </w:r>
      <w:r w:rsidR="0007468B">
        <w:rPr>
          <w:sz w:val="28"/>
          <w:szCs w:val="28"/>
        </w:rPr>
        <w:t xml:space="preserve"> </w:t>
      </w:r>
      <w:r w:rsidR="0007468B">
        <w:rPr>
          <w:b/>
          <w:sz w:val="28"/>
          <w:szCs w:val="28"/>
        </w:rPr>
        <w:t>муниципального округа</w:t>
      </w:r>
      <w:r w:rsidR="0007468B">
        <w:rPr>
          <w:sz w:val="28"/>
          <w:szCs w:val="28"/>
        </w:rPr>
        <w:t xml:space="preserve"> </w:t>
      </w:r>
      <w:proofErr w:type="spellStart"/>
      <w:r w:rsidR="0007468B">
        <w:rPr>
          <w:b/>
          <w:sz w:val="28"/>
          <w:szCs w:val="28"/>
        </w:rPr>
        <w:t>Чертаново</w:t>
      </w:r>
      <w:proofErr w:type="spellEnd"/>
      <w:r w:rsidR="0007468B">
        <w:rPr>
          <w:b/>
          <w:sz w:val="28"/>
          <w:szCs w:val="28"/>
        </w:rPr>
        <w:t xml:space="preserve"> Центральное решил:</w:t>
      </w:r>
    </w:p>
    <w:p w:rsidR="0007468B" w:rsidRDefault="0007468B" w:rsidP="0007468B">
      <w:pPr>
        <w:numPr>
          <w:ilvl w:val="0"/>
          <w:numId w:val="9"/>
        </w:numPr>
        <w:tabs>
          <w:tab w:val="left" w:pos="0"/>
        </w:tabs>
        <w:spacing w:line="360" w:lineRule="auto"/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бюджет муниципального округа </w:t>
      </w:r>
      <w:proofErr w:type="spellStart"/>
      <w:r>
        <w:rPr>
          <w:sz w:val="28"/>
          <w:szCs w:val="28"/>
        </w:rPr>
        <w:t>Чертаново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Центральное</w:t>
      </w:r>
      <w:proofErr w:type="gramEnd"/>
      <w:r>
        <w:rPr>
          <w:sz w:val="28"/>
          <w:szCs w:val="28"/>
        </w:rPr>
        <w:t xml:space="preserve"> (далее – бюджет муниципального округа) на 2015 год</w:t>
      </w:r>
      <w:r w:rsidR="00586C73">
        <w:rPr>
          <w:sz w:val="28"/>
          <w:szCs w:val="28"/>
        </w:rPr>
        <w:t xml:space="preserve"> и плановый период 2016 и 2017 годов</w:t>
      </w:r>
      <w:r>
        <w:rPr>
          <w:sz w:val="28"/>
          <w:szCs w:val="28"/>
        </w:rPr>
        <w:t>.</w:t>
      </w:r>
    </w:p>
    <w:p w:rsidR="0007468B" w:rsidRDefault="0007468B" w:rsidP="0007468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Утвердить основные характеристики бюджета муниципального округа на 2015 год:</w:t>
      </w:r>
    </w:p>
    <w:p w:rsidR="0007468B" w:rsidRDefault="00533C74" w:rsidP="00531D66">
      <w:pPr>
        <w:numPr>
          <w:ilvl w:val="0"/>
          <w:numId w:val="17"/>
        </w:numPr>
        <w:tabs>
          <w:tab w:val="clear" w:pos="2130"/>
          <w:tab w:val="num" w:pos="1134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прогнозируемый </w:t>
      </w:r>
      <w:r w:rsidR="0007468B">
        <w:rPr>
          <w:sz w:val="28"/>
          <w:szCs w:val="28"/>
        </w:rPr>
        <w:t>объем доходов бюджета муниципального о</w:t>
      </w:r>
      <w:r w:rsidR="007B69C0">
        <w:rPr>
          <w:sz w:val="28"/>
          <w:szCs w:val="28"/>
        </w:rPr>
        <w:t>круга на 2015 год в сумме 15 97</w:t>
      </w:r>
      <w:r w:rsidR="009B70B5">
        <w:rPr>
          <w:sz w:val="28"/>
          <w:szCs w:val="28"/>
        </w:rPr>
        <w:t>6</w:t>
      </w:r>
      <w:r w:rsidR="0007468B">
        <w:rPr>
          <w:sz w:val="28"/>
          <w:szCs w:val="28"/>
        </w:rPr>
        <w:t>,</w:t>
      </w:r>
      <w:r w:rsidR="009B70B5">
        <w:rPr>
          <w:sz w:val="28"/>
          <w:szCs w:val="28"/>
        </w:rPr>
        <w:t>5</w:t>
      </w:r>
      <w:r w:rsidR="0007468B">
        <w:rPr>
          <w:sz w:val="28"/>
          <w:szCs w:val="28"/>
        </w:rPr>
        <w:t xml:space="preserve"> тыс. рублей;</w:t>
      </w:r>
    </w:p>
    <w:p w:rsidR="0007468B" w:rsidRDefault="0007468B" w:rsidP="00531D66">
      <w:pPr>
        <w:numPr>
          <w:ilvl w:val="0"/>
          <w:numId w:val="17"/>
        </w:numPr>
        <w:tabs>
          <w:tab w:val="clear" w:pos="213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расходов бюджета муниципального округа на 2015 год в сумме 15 97</w:t>
      </w:r>
      <w:r w:rsidR="009B70B5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9B70B5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рублей.</w:t>
      </w:r>
    </w:p>
    <w:p w:rsidR="00586C73" w:rsidRDefault="00586C73" w:rsidP="00586C7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Утвердить основные характеристики бюджета муниципального округа на 2016 год и на 2017 год:</w:t>
      </w:r>
    </w:p>
    <w:p w:rsidR="00586C73" w:rsidRDefault="005802A4" w:rsidP="005802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 </w:t>
      </w:r>
      <w:r w:rsidR="00586C73">
        <w:rPr>
          <w:sz w:val="28"/>
          <w:szCs w:val="28"/>
        </w:rPr>
        <w:t>прогнозируемый объем доходов бюджета муниципального округа на 2016 год в сумме 16 09</w:t>
      </w:r>
      <w:r w:rsidR="009B70B5">
        <w:rPr>
          <w:sz w:val="28"/>
          <w:szCs w:val="28"/>
        </w:rPr>
        <w:t>1</w:t>
      </w:r>
      <w:r w:rsidR="00586C73">
        <w:rPr>
          <w:sz w:val="28"/>
          <w:szCs w:val="28"/>
        </w:rPr>
        <w:t>,</w:t>
      </w:r>
      <w:r w:rsidR="009B70B5">
        <w:rPr>
          <w:sz w:val="28"/>
          <w:szCs w:val="28"/>
        </w:rPr>
        <w:t>7</w:t>
      </w:r>
      <w:r w:rsidR="00586C73">
        <w:rPr>
          <w:sz w:val="28"/>
          <w:szCs w:val="28"/>
        </w:rPr>
        <w:t xml:space="preserve"> тыс. рублей</w:t>
      </w:r>
      <w:r w:rsidR="0080350C">
        <w:rPr>
          <w:sz w:val="28"/>
          <w:szCs w:val="28"/>
        </w:rPr>
        <w:t xml:space="preserve">, </w:t>
      </w:r>
      <w:r w:rsidR="00586C73">
        <w:rPr>
          <w:sz w:val="28"/>
          <w:szCs w:val="28"/>
        </w:rPr>
        <w:t xml:space="preserve"> на 2017 год в сумме 19 65</w:t>
      </w:r>
      <w:r w:rsidR="009B70B5">
        <w:rPr>
          <w:sz w:val="28"/>
          <w:szCs w:val="28"/>
        </w:rPr>
        <w:t>9</w:t>
      </w:r>
      <w:r w:rsidR="00586C73">
        <w:rPr>
          <w:sz w:val="28"/>
          <w:szCs w:val="28"/>
        </w:rPr>
        <w:t>,</w:t>
      </w:r>
      <w:r w:rsidR="009B70B5">
        <w:rPr>
          <w:sz w:val="28"/>
          <w:szCs w:val="28"/>
        </w:rPr>
        <w:t>7</w:t>
      </w:r>
      <w:r w:rsidR="00586C73">
        <w:rPr>
          <w:sz w:val="28"/>
          <w:szCs w:val="28"/>
        </w:rPr>
        <w:t xml:space="preserve"> тыс. рублей;</w:t>
      </w:r>
    </w:p>
    <w:p w:rsidR="00586C73" w:rsidRDefault="005802A4" w:rsidP="005802A4">
      <w:pPr>
        <w:numPr>
          <w:ilvl w:val="0"/>
          <w:numId w:val="18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86C73">
        <w:rPr>
          <w:sz w:val="28"/>
          <w:szCs w:val="28"/>
        </w:rPr>
        <w:t>общий объем расходов бюджета муниципального округа на 2016</w:t>
      </w:r>
      <w:r>
        <w:rPr>
          <w:sz w:val="28"/>
          <w:szCs w:val="28"/>
        </w:rPr>
        <w:t xml:space="preserve"> год в </w:t>
      </w:r>
      <w:r w:rsidR="00586C73">
        <w:rPr>
          <w:sz w:val="28"/>
          <w:szCs w:val="28"/>
        </w:rPr>
        <w:t>сумме 1</w:t>
      </w:r>
      <w:r w:rsidR="00411FB2">
        <w:rPr>
          <w:sz w:val="28"/>
          <w:szCs w:val="28"/>
        </w:rPr>
        <w:t>6</w:t>
      </w:r>
      <w:r w:rsidR="00586C73">
        <w:rPr>
          <w:sz w:val="28"/>
          <w:szCs w:val="28"/>
        </w:rPr>
        <w:t xml:space="preserve"> </w:t>
      </w:r>
      <w:r w:rsidR="00411FB2">
        <w:rPr>
          <w:sz w:val="28"/>
          <w:szCs w:val="28"/>
        </w:rPr>
        <w:t>091</w:t>
      </w:r>
      <w:r w:rsidR="00586C73">
        <w:rPr>
          <w:sz w:val="28"/>
          <w:szCs w:val="28"/>
        </w:rPr>
        <w:t>,</w:t>
      </w:r>
      <w:r w:rsidR="00411FB2">
        <w:rPr>
          <w:sz w:val="28"/>
          <w:szCs w:val="28"/>
        </w:rPr>
        <w:t>7</w:t>
      </w:r>
      <w:r w:rsidR="00586C73">
        <w:rPr>
          <w:sz w:val="28"/>
          <w:szCs w:val="28"/>
        </w:rPr>
        <w:t xml:space="preserve"> тыс. рублей</w:t>
      </w:r>
      <w:r w:rsidR="0080350C">
        <w:rPr>
          <w:sz w:val="28"/>
          <w:szCs w:val="28"/>
        </w:rPr>
        <w:t>,</w:t>
      </w:r>
      <w:r w:rsidR="00533C74">
        <w:rPr>
          <w:sz w:val="28"/>
          <w:szCs w:val="28"/>
        </w:rPr>
        <w:t xml:space="preserve"> в том числе условно утвержденные расходы бюджета муниципального округа в сумме 402,3 тыс. рублей, </w:t>
      </w:r>
      <w:r w:rsidR="00586C73">
        <w:rPr>
          <w:sz w:val="28"/>
          <w:szCs w:val="28"/>
        </w:rPr>
        <w:t>и на 2017 год в сумме 1</w:t>
      </w:r>
      <w:r w:rsidR="00411FB2">
        <w:rPr>
          <w:sz w:val="28"/>
          <w:szCs w:val="28"/>
        </w:rPr>
        <w:t>9</w:t>
      </w:r>
      <w:r w:rsidR="00586C73">
        <w:rPr>
          <w:sz w:val="28"/>
          <w:szCs w:val="28"/>
        </w:rPr>
        <w:t> </w:t>
      </w:r>
      <w:r w:rsidR="00AE32C1">
        <w:rPr>
          <w:sz w:val="28"/>
          <w:szCs w:val="28"/>
        </w:rPr>
        <w:t>6</w:t>
      </w:r>
      <w:r w:rsidR="00411FB2">
        <w:rPr>
          <w:sz w:val="28"/>
          <w:szCs w:val="28"/>
        </w:rPr>
        <w:t>59</w:t>
      </w:r>
      <w:r w:rsidR="00586C73">
        <w:rPr>
          <w:sz w:val="28"/>
          <w:szCs w:val="28"/>
        </w:rPr>
        <w:t>,</w:t>
      </w:r>
      <w:r w:rsidR="009B70B5">
        <w:rPr>
          <w:sz w:val="28"/>
          <w:szCs w:val="28"/>
        </w:rPr>
        <w:t>7</w:t>
      </w:r>
      <w:r w:rsidR="00586C73">
        <w:rPr>
          <w:sz w:val="28"/>
          <w:szCs w:val="28"/>
        </w:rPr>
        <w:t xml:space="preserve"> тыс. рублей</w:t>
      </w:r>
      <w:r w:rsidR="00533C74">
        <w:rPr>
          <w:sz w:val="28"/>
          <w:szCs w:val="28"/>
        </w:rPr>
        <w:t>, в том числе условно утвержденные расходы бюджета муниципальн</w:t>
      </w:r>
      <w:r w:rsidR="00533C74">
        <w:rPr>
          <w:sz w:val="28"/>
          <w:szCs w:val="28"/>
        </w:rPr>
        <w:t>о</w:t>
      </w:r>
      <w:r w:rsidR="00533C74">
        <w:rPr>
          <w:sz w:val="28"/>
          <w:szCs w:val="28"/>
        </w:rPr>
        <w:t>го округа в сумме 983,0 тыс</w:t>
      </w:r>
      <w:proofErr w:type="gramStart"/>
      <w:r w:rsidR="00533C74">
        <w:rPr>
          <w:sz w:val="28"/>
          <w:szCs w:val="28"/>
        </w:rPr>
        <w:t>.р</w:t>
      </w:r>
      <w:proofErr w:type="gramEnd"/>
      <w:r w:rsidR="00533C74">
        <w:rPr>
          <w:sz w:val="28"/>
          <w:szCs w:val="28"/>
        </w:rPr>
        <w:t>ублей</w:t>
      </w:r>
      <w:r w:rsidR="00586C73">
        <w:rPr>
          <w:sz w:val="28"/>
          <w:szCs w:val="28"/>
        </w:rPr>
        <w:t>;</w:t>
      </w:r>
    </w:p>
    <w:p w:rsidR="0007468B" w:rsidRDefault="0007468B" w:rsidP="0007468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802A4">
        <w:rPr>
          <w:sz w:val="28"/>
          <w:szCs w:val="28"/>
        </w:rPr>
        <w:t>3</w:t>
      </w:r>
      <w:r>
        <w:rPr>
          <w:sz w:val="28"/>
          <w:szCs w:val="28"/>
        </w:rPr>
        <w:t xml:space="preserve">. Утвердить доходы бюджета муниципального округа на 2015 год </w:t>
      </w:r>
      <w:r w:rsidR="005802A4">
        <w:rPr>
          <w:sz w:val="28"/>
          <w:szCs w:val="28"/>
        </w:rPr>
        <w:t>и пл</w:t>
      </w:r>
      <w:r w:rsidR="005802A4">
        <w:rPr>
          <w:sz w:val="28"/>
          <w:szCs w:val="28"/>
        </w:rPr>
        <w:t>а</w:t>
      </w:r>
      <w:r w:rsidR="005802A4">
        <w:rPr>
          <w:sz w:val="28"/>
          <w:szCs w:val="28"/>
        </w:rPr>
        <w:t xml:space="preserve">новый период 2016 и 2017 годов </w:t>
      </w:r>
      <w:r>
        <w:rPr>
          <w:sz w:val="28"/>
          <w:szCs w:val="28"/>
        </w:rPr>
        <w:t>согласно приложению 1 к настоящему решению.</w:t>
      </w:r>
    </w:p>
    <w:p w:rsidR="0007468B" w:rsidRDefault="0007468B" w:rsidP="0007468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F640B">
        <w:rPr>
          <w:sz w:val="28"/>
          <w:szCs w:val="28"/>
        </w:rPr>
        <w:t>4</w:t>
      </w:r>
      <w:r>
        <w:rPr>
          <w:sz w:val="28"/>
          <w:szCs w:val="28"/>
        </w:rPr>
        <w:t>. Утвердить перечень главных администраторов доходов бюджета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округа – органов государственной власти Российской Федерации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гласно приложению 2 к настоящему решению.</w:t>
      </w:r>
    </w:p>
    <w:p w:rsidR="0007468B" w:rsidRDefault="0007468B" w:rsidP="0007468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F640B">
        <w:rPr>
          <w:sz w:val="28"/>
          <w:szCs w:val="28"/>
        </w:rPr>
        <w:t>5</w:t>
      </w:r>
      <w:r>
        <w:rPr>
          <w:sz w:val="28"/>
          <w:szCs w:val="28"/>
        </w:rPr>
        <w:t>. Утвердить перечень главных администраторов доходов бюджета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округа – органов местного самоуправления муниципального округа </w:t>
      </w:r>
      <w:proofErr w:type="spellStart"/>
      <w:r>
        <w:rPr>
          <w:sz w:val="28"/>
          <w:szCs w:val="28"/>
        </w:rPr>
        <w:t>Чертаново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Центральное</w:t>
      </w:r>
      <w:proofErr w:type="gramEnd"/>
      <w:r>
        <w:rPr>
          <w:sz w:val="28"/>
          <w:szCs w:val="28"/>
        </w:rPr>
        <w:t xml:space="preserve">  – органов местного самоуправления согласно 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3 к настоящему решению.</w:t>
      </w:r>
    </w:p>
    <w:p w:rsidR="0007468B" w:rsidRDefault="0007468B" w:rsidP="0007468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F640B">
        <w:rPr>
          <w:sz w:val="28"/>
          <w:szCs w:val="28"/>
        </w:rPr>
        <w:t>6</w:t>
      </w:r>
      <w:r>
        <w:rPr>
          <w:sz w:val="28"/>
          <w:szCs w:val="28"/>
        </w:rPr>
        <w:t xml:space="preserve">. Утвердить перечень главных </w:t>
      </w:r>
      <w:proofErr w:type="gramStart"/>
      <w:r>
        <w:rPr>
          <w:sz w:val="28"/>
          <w:szCs w:val="28"/>
        </w:rPr>
        <w:t>администраторов</w:t>
      </w:r>
      <w:r w:rsidR="005802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источников внутреннего финансирования дефицита бюджета муниципального округа</w:t>
      </w:r>
      <w:proofErr w:type="gramEnd"/>
      <w:r>
        <w:rPr>
          <w:sz w:val="28"/>
          <w:szCs w:val="28"/>
        </w:rPr>
        <w:t xml:space="preserve"> </w:t>
      </w:r>
      <w:r w:rsidR="0080350C">
        <w:rPr>
          <w:sz w:val="28"/>
          <w:szCs w:val="28"/>
        </w:rPr>
        <w:t xml:space="preserve">на 2015 </w:t>
      </w:r>
      <w:r w:rsidR="005F43FE">
        <w:rPr>
          <w:sz w:val="28"/>
          <w:szCs w:val="28"/>
        </w:rPr>
        <w:t xml:space="preserve">год и </w:t>
      </w:r>
      <w:r w:rsidR="0080350C">
        <w:rPr>
          <w:sz w:val="28"/>
          <w:szCs w:val="28"/>
        </w:rPr>
        <w:t>план</w:t>
      </w:r>
      <w:r w:rsidR="0080350C">
        <w:rPr>
          <w:sz w:val="28"/>
          <w:szCs w:val="28"/>
        </w:rPr>
        <w:t>о</w:t>
      </w:r>
      <w:r w:rsidR="0080350C">
        <w:rPr>
          <w:sz w:val="28"/>
          <w:szCs w:val="28"/>
        </w:rPr>
        <w:t xml:space="preserve">вый период 2016 и 2017 годов </w:t>
      </w:r>
      <w:r>
        <w:rPr>
          <w:sz w:val="28"/>
          <w:szCs w:val="28"/>
        </w:rPr>
        <w:t>согласно приложению 4 к настоящему решению.</w:t>
      </w:r>
    </w:p>
    <w:p w:rsidR="0007468B" w:rsidRDefault="0007468B" w:rsidP="0007468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F640B">
        <w:rPr>
          <w:sz w:val="28"/>
          <w:szCs w:val="28"/>
        </w:rPr>
        <w:t>7</w:t>
      </w:r>
      <w:r>
        <w:rPr>
          <w:sz w:val="28"/>
          <w:szCs w:val="28"/>
        </w:rPr>
        <w:t>. Утвердить расходы бюджета муниципального округа по разделам,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разделам, целевым статьям и видам расходов бюджетной классификации на 2015 год </w:t>
      </w:r>
      <w:r w:rsidR="005802A4">
        <w:rPr>
          <w:sz w:val="28"/>
          <w:szCs w:val="28"/>
        </w:rPr>
        <w:t xml:space="preserve">и плановый период 2016 и 2017 годов </w:t>
      </w:r>
      <w:r>
        <w:rPr>
          <w:sz w:val="28"/>
          <w:szCs w:val="28"/>
        </w:rPr>
        <w:t>согласно приложению 5 к настоящему решению.</w:t>
      </w:r>
    </w:p>
    <w:p w:rsidR="0007468B" w:rsidRDefault="0007468B" w:rsidP="0007468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F640B">
        <w:rPr>
          <w:sz w:val="28"/>
          <w:szCs w:val="28"/>
        </w:rPr>
        <w:t>8</w:t>
      </w:r>
      <w:r>
        <w:rPr>
          <w:sz w:val="28"/>
          <w:szCs w:val="28"/>
        </w:rPr>
        <w:t xml:space="preserve">. Утвердить расходы бюджета муниципального округа на 2015 год </w:t>
      </w:r>
      <w:r w:rsidR="005802A4">
        <w:rPr>
          <w:sz w:val="28"/>
          <w:szCs w:val="28"/>
        </w:rPr>
        <w:t>и пл</w:t>
      </w:r>
      <w:r w:rsidR="005802A4">
        <w:rPr>
          <w:sz w:val="28"/>
          <w:szCs w:val="28"/>
        </w:rPr>
        <w:t>а</w:t>
      </w:r>
      <w:r w:rsidR="005802A4">
        <w:rPr>
          <w:sz w:val="28"/>
          <w:szCs w:val="28"/>
        </w:rPr>
        <w:t xml:space="preserve">новый период 2016 и 2017 годов  </w:t>
      </w:r>
      <w:r>
        <w:rPr>
          <w:sz w:val="28"/>
          <w:szCs w:val="28"/>
        </w:rPr>
        <w:t>по разделам функциональной классификации согласно приложению 6 к настоящему решению.</w:t>
      </w:r>
    </w:p>
    <w:p w:rsidR="0007468B" w:rsidRDefault="0007468B" w:rsidP="0007468B">
      <w:pPr>
        <w:tabs>
          <w:tab w:val="num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F640B">
        <w:rPr>
          <w:sz w:val="28"/>
          <w:szCs w:val="28"/>
        </w:rPr>
        <w:t>9</w:t>
      </w:r>
      <w:r>
        <w:rPr>
          <w:sz w:val="28"/>
          <w:szCs w:val="28"/>
        </w:rPr>
        <w:t>. Утвердить ведомственную структуру расходов бюджета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округа </w:t>
      </w:r>
      <w:proofErr w:type="spellStart"/>
      <w:r>
        <w:rPr>
          <w:sz w:val="28"/>
          <w:szCs w:val="28"/>
        </w:rPr>
        <w:t>Чертаново</w:t>
      </w:r>
      <w:proofErr w:type="spellEnd"/>
      <w:r>
        <w:rPr>
          <w:sz w:val="28"/>
          <w:szCs w:val="28"/>
        </w:rPr>
        <w:t xml:space="preserve"> Центральное на 2015 год </w:t>
      </w:r>
      <w:r w:rsidR="005802A4">
        <w:rPr>
          <w:sz w:val="28"/>
          <w:szCs w:val="28"/>
        </w:rPr>
        <w:t>и плановый период 2016 и 2017 г</w:t>
      </w:r>
      <w:r w:rsidR="005802A4">
        <w:rPr>
          <w:sz w:val="28"/>
          <w:szCs w:val="28"/>
        </w:rPr>
        <w:t>о</w:t>
      </w:r>
      <w:r w:rsidR="005802A4">
        <w:rPr>
          <w:sz w:val="28"/>
          <w:szCs w:val="28"/>
        </w:rPr>
        <w:t xml:space="preserve">дов </w:t>
      </w:r>
      <w:r>
        <w:rPr>
          <w:sz w:val="28"/>
          <w:szCs w:val="28"/>
        </w:rPr>
        <w:t xml:space="preserve">согласно приложению 7 к настоящему решению. </w:t>
      </w:r>
    </w:p>
    <w:p w:rsidR="0070533D" w:rsidRDefault="0070533D" w:rsidP="0007468B">
      <w:pPr>
        <w:tabs>
          <w:tab w:val="num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Верхний предел муниципального внутреннего </w:t>
      </w:r>
      <w:proofErr w:type="gramStart"/>
      <w:r>
        <w:rPr>
          <w:sz w:val="28"/>
          <w:szCs w:val="28"/>
        </w:rPr>
        <w:t>долга аппар</w:t>
      </w:r>
      <w:r w:rsidR="00555A06">
        <w:rPr>
          <w:sz w:val="28"/>
          <w:szCs w:val="28"/>
        </w:rPr>
        <w:t>а</w:t>
      </w:r>
      <w:r>
        <w:rPr>
          <w:sz w:val="28"/>
          <w:szCs w:val="28"/>
        </w:rPr>
        <w:t>та Совета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путатов муниципального округа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Чертаново</w:t>
      </w:r>
      <w:proofErr w:type="spellEnd"/>
      <w:r>
        <w:rPr>
          <w:sz w:val="28"/>
          <w:szCs w:val="28"/>
        </w:rPr>
        <w:t xml:space="preserve"> Центральное по состояни</w:t>
      </w:r>
      <w:r w:rsidR="00555A06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555A06">
        <w:rPr>
          <w:sz w:val="28"/>
          <w:szCs w:val="28"/>
        </w:rPr>
        <w:t>н</w:t>
      </w:r>
      <w:r>
        <w:rPr>
          <w:sz w:val="28"/>
          <w:szCs w:val="28"/>
        </w:rPr>
        <w:t>а 1 янв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 xml:space="preserve">ря года, следующего за очередным финансовым годом </w:t>
      </w:r>
      <w:r w:rsidR="00EA04E7">
        <w:rPr>
          <w:sz w:val="28"/>
          <w:szCs w:val="28"/>
        </w:rPr>
        <w:t xml:space="preserve"> и каждым годом планов</w:t>
      </w:r>
      <w:r w:rsidR="00EA04E7">
        <w:rPr>
          <w:sz w:val="28"/>
          <w:szCs w:val="28"/>
        </w:rPr>
        <w:t>о</w:t>
      </w:r>
      <w:r w:rsidR="00EA04E7">
        <w:rPr>
          <w:sz w:val="28"/>
          <w:szCs w:val="28"/>
        </w:rPr>
        <w:t xml:space="preserve">го периода </w:t>
      </w:r>
      <w:r>
        <w:rPr>
          <w:sz w:val="28"/>
          <w:szCs w:val="28"/>
        </w:rPr>
        <w:t>не устанавливается.</w:t>
      </w:r>
    </w:p>
    <w:p w:rsidR="0070533D" w:rsidRDefault="0070533D" w:rsidP="0007468B">
      <w:pPr>
        <w:tabs>
          <w:tab w:val="num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Верхний предел долга по муниципальным гарантиям аппарата Совета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путатов муниципального округа </w:t>
      </w:r>
      <w:proofErr w:type="spellStart"/>
      <w:r>
        <w:rPr>
          <w:sz w:val="28"/>
          <w:szCs w:val="28"/>
        </w:rPr>
        <w:t>Чертаново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Центральное</w:t>
      </w:r>
      <w:proofErr w:type="gramEnd"/>
      <w:r>
        <w:rPr>
          <w:sz w:val="28"/>
          <w:szCs w:val="28"/>
        </w:rPr>
        <w:t xml:space="preserve"> на 2015 год и плановый период 2016 и 2017 годов не принимается.</w:t>
      </w:r>
    </w:p>
    <w:p w:rsidR="0007468B" w:rsidRDefault="0070533D" w:rsidP="0007468B">
      <w:pPr>
        <w:tabs>
          <w:tab w:val="num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7468B">
        <w:rPr>
          <w:sz w:val="28"/>
          <w:szCs w:val="28"/>
        </w:rPr>
        <w:t xml:space="preserve">. Поручить исполнение бюджета муниципального округа </w:t>
      </w:r>
      <w:proofErr w:type="spellStart"/>
      <w:r w:rsidR="0007468B">
        <w:rPr>
          <w:sz w:val="28"/>
          <w:szCs w:val="28"/>
        </w:rPr>
        <w:t>Чертаново</w:t>
      </w:r>
      <w:proofErr w:type="spellEnd"/>
      <w:r w:rsidR="0007468B">
        <w:rPr>
          <w:sz w:val="28"/>
          <w:szCs w:val="28"/>
        </w:rPr>
        <w:t xml:space="preserve"> Це</w:t>
      </w:r>
      <w:r w:rsidR="0007468B">
        <w:rPr>
          <w:sz w:val="28"/>
          <w:szCs w:val="28"/>
        </w:rPr>
        <w:t>н</w:t>
      </w:r>
      <w:r w:rsidR="0007468B">
        <w:rPr>
          <w:sz w:val="28"/>
          <w:szCs w:val="28"/>
        </w:rPr>
        <w:t>тральное на 201</w:t>
      </w:r>
      <w:r w:rsidR="005802A4">
        <w:rPr>
          <w:sz w:val="28"/>
          <w:szCs w:val="28"/>
        </w:rPr>
        <w:t>5</w:t>
      </w:r>
      <w:r w:rsidR="0007468B">
        <w:rPr>
          <w:sz w:val="28"/>
          <w:szCs w:val="28"/>
        </w:rPr>
        <w:t xml:space="preserve"> год </w:t>
      </w:r>
      <w:r w:rsidR="005802A4">
        <w:rPr>
          <w:sz w:val="28"/>
          <w:szCs w:val="28"/>
        </w:rPr>
        <w:t xml:space="preserve">и плановый период 2016 и 2017 годов  </w:t>
      </w:r>
      <w:r w:rsidR="0007468B">
        <w:rPr>
          <w:sz w:val="28"/>
          <w:szCs w:val="28"/>
        </w:rPr>
        <w:t>аппарату Совета д</w:t>
      </w:r>
      <w:r w:rsidR="0007468B">
        <w:rPr>
          <w:sz w:val="28"/>
          <w:szCs w:val="28"/>
        </w:rPr>
        <w:t>е</w:t>
      </w:r>
      <w:r w:rsidR="0007468B">
        <w:rPr>
          <w:sz w:val="28"/>
          <w:szCs w:val="28"/>
        </w:rPr>
        <w:t xml:space="preserve">путатов муниципального округа </w:t>
      </w:r>
      <w:proofErr w:type="spellStart"/>
      <w:r w:rsidR="0007468B">
        <w:rPr>
          <w:sz w:val="28"/>
          <w:szCs w:val="28"/>
        </w:rPr>
        <w:t>Чертаново</w:t>
      </w:r>
      <w:proofErr w:type="spellEnd"/>
      <w:r w:rsidR="0007468B">
        <w:rPr>
          <w:sz w:val="28"/>
          <w:szCs w:val="28"/>
        </w:rPr>
        <w:t xml:space="preserve"> Центральное .</w:t>
      </w:r>
    </w:p>
    <w:p w:rsidR="0007468B" w:rsidRDefault="0070533D" w:rsidP="0007468B">
      <w:pPr>
        <w:tabs>
          <w:tab w:val="num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7468B">
        <w:rPr>
          <w:sz w:val="28"/>
          <w:szCs w:val="28"/>
        </w:rPr>
        <w:t>. Предоставить исполнительно-распорядительному органу – аппарату С</w:t>
      </w:r>
      <w:r w:rsidR="0007468B">
        <w:rPr>
          <w:sz w:val="28"/>
          <w:szCs w:val="28"/>
        </w:rPr>
        <w:t>о</w:t>
      </w:r>
      <w:r w:rsidR="0007468B">
        <w:rPr>
          <w:sz w:val="28"/>
          <w:szCs w:val="28"/>
        </w:rPr>
        <w:t xml:space="preserve">вета депутатов муниципального округа </w:t>
      </w:r>
      <w:proofErr w:type="spellStart"/>
      <w:r w:rsidR="0007468B">
        <w:rPr>
          <w:sz w:val="28"/>
          <w:szCs w:val="28"/>
        </w:rPr>
        <w:t>Чертаново</w:t>
      </w:r>
      <w:proofErr w:type="spellEnd"/>
      <w:r w:rsidR="0007468B">
        <w:rPr>
          <w:sz w:val="28"/>
          <w:szCs w:val="28"/>
        </w:rPr>
        <w:t xml:space="preserve"> Центральное на 2015 год </w:t>
      </w:r>
      <w:r w:rsidR="005802A4">
        <w:rPr>
          <w:sz w:val="28"/>
          <w:szCs w:val="28"/>
        </w:rPr>
        <w:t xml:space="preserve">и плановый период 2016 и 2017 годов </w:t>
      </w:r>
      <w:r w:rsidR="0007468B">
        <w:rPr>
          <w:sz w:val="28"/>
          <w:szCs w:val="28"/>
        </w:rPr>
        <w:t>право вносить изменения в структуру расх</w:t>
      </w:r>
      <w:r w:rsidR="0007468B">
        <w:rPr>
          <w:sz w:val="28"/>
          <w:szCs w:val="28"/>
        </w:rPr>
        <w:t>о</w:t>
      </w:r>
      <w:r w:rsidR="0007468B">
        <w:rPr>
          <w:sz w:val="28"/>
          <w:szCs w:val="28"/>
        </w:rPr>
        <w:t xml:space="preserve">дов бюджета муниципального округа </w:t>
      </w:r>
      <w:proofErr w:type="spellStart"/>
      <w:r w:rsidR="0007468B">
        <w:rPr>
          <w:sz w:val="28"/>
          <w:szCs w:val="28"/>
        </w:rPr>
        <w:t>Чертаново</w:t>
      </w:r>
      <w:proofErr w:type="spellEnd"/>
      <w:r w:rsidR="0007468B">
        <w:rPr>
          <w:sz w:val="28"/>
          <w:szCs w:val="28"/>
        </w:rPr>
        <w:t xml:space="preserve"> Центральное.</w:t>
      </w:r>
    </w:p>
    <w:p w:rsidR="0007468B" w:rsidRDefault="0070533D" w:rsidP="0007468B">
      <w:pPr>
        <w:tabs>
          <w:tab w:val="num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7468B">
        <w:rPr>
          <w:sz w:val="28"/>
          <w:szCs w:val="28"/>
        </w:rPr>
        <w:t xml:space="preserve">. Установить, что </w:t>
      </w:r>
      <w:proofErr w:type="gramStart"/>
      <w:r w:rsidR="0007468B">
        <w:rPr>
          <w:sz w:val="28"/>
          <w:szCs w:val="28"/>
        </w:rPr>
        <w:t>свободный остаток средств, образующийся в бюджете муници</w:t>
      </w:r>
      <w:r w:rsidR="001B1ECF">
        <w:rPr>
          <w:sz w:val="28"/>
          <w:szCs w:val="28"/>
        </w:rPr>
        <w:t>пального округа на 1 января 2015</w:t>
      </w:r>
      <w:r w:rsidR="00125844">
        <w:rPr>
          <w:sz w:val="28"/>
          <w:szCs w:val="28"/>
        </w:rPr>
        <w:t xml:space="preserve"> </w:t>
      </w:r>
      <w:r w:rsidR="0007468B">
        <w:rPr>
          <w:sz w:val="28"/>
          <w:szCs w:val="28"/>
        </w:rPr>
        <w:t xml:space="preserve"> года может</w:t>
      </w:r>
      <w:proofErr w:type="gramEnd"/>
      <w:r w:rsidR="0007468B">
        <w:rPr>
          <w:sz w:val="28"/>
          <w:szCs w:val="28"/>
        </w:rPr>
        <w:t xml:space="preserve"> быть направлен на покр</w:t>
      </w:r>
      <w:r w:rsidR="0007468B">
        <w:rPr>
          <w:sz w:val="28"/>
          <w:szCs w:val="28"/>
        </w:rPr>
        <w:t>ы</w:t>
      </w:r>
      <w:r w:rsidR="0007468B">
        <w:rPr>
          <w:sz w:val="28"/>
          <w:szCs w:val="28"/>
        </w:rPr>
        <w:t>тие кассового разрыва.</w:t>
      </w:r>
    </w:p>
    <w:p w:rsidR="0007468B" w:rsidRDefault="0070533D" w:rsidP="0007468B">
      <w:pPr>
        <w:tabs>
          <w:tab w:val="num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7468B">
        <w:rPr>
          <w:sz w:val="28"/>
          <w:szCs w:val="28"/>
        </w:rPr>
        <w:t>. Установить, что полномочия по осуществлению отдельных функций по проведению операций по исполнению местного бюджета, а также обеспечение информационного взаимодействия между территориальным органом Федеральн</w:t>
      </w:r>
      <w:r w:rsidR="0007468B">
        <w:rPr>
          <w:sz w:val="28"/>
          <w:szCs w:val="28"/>
        </w:rPr>
        <w:t>о</w:t>
      </w:r>
      <w:r w:rsidR="0007468B">
        <w:rPr>
          <w:sz w:val="28"/>
          <w:szCs w:val="28"/>
        </w:rPr>
        <w:t>го казначейства и администраторами доходов местного бюджета передаются а</w:t>
      </w:r>
      <w:r w:rsidR="0007468B">
        <w:rPr>
          <w:sz w:val="28"/>
          <w:szCs w:val="28"/>
        </w:rPr>
        <w:t>п</w:t>
      </w:r>
      <w:r w:rsidR="0007468B">
        <w:rPr>
          <w:sz w:val="28"/>
          <w:szCs w:val="28"/>
        </w:rPr>
        <w:t>паратом Совета депутатов муниципального округа Департаменту финансов гор</w:t>
      </w:r>
      <w:r w:rsidR="0007468B">
        <w:rPr>
          <w:sz w:val="28"/>
          <w:szCs w:val="28"/>
        </w:rPr>
        <w:t>о</w:t>
      </w:r>
      <w:r w:rsidR="0007468B">
        <w:rPr>
          <w:sz w:val="28"/>
          <w:szCs w:val="28"/>
        </w:rPr>
        <w:t>да Москвы и осуществляются в соответствии с заключенным соглашением.</w:t>
      </w:r>
    </w:p>
    <w:p w:rsidR="0007468B" w:rsidRDefault="0070533D" w:rsidP="0007468B">
      <w:pPr>
        <w:tabs>
          <w:tab w:val="num" w:pos="18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7468B">
        <w:rPr>
          <w:sz w:val="28"/>
          <w:szCs w:val="28"/>
        </w:rPr>
        <w:t>. Настоящее решение вступает в силу с 01 января 2015 года.</w:t>
      </w:r>
    </w:p>
    <w:p w:rsidR="0007468B" w:rsidRDefault="0070533D" w:rsidP="0007468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7468B">
        <w:rPr>
          <w:sz w:val="28"/>
          <w:szCs w:val="28"/>
        </w:rPr>
        <w:t xml:space="preserve">. Руководителю аппарата Совета депутатов муниципального округа </w:t>
      </w:r>
      <w:proofErr w:type="spellStart"/>
      <w:r w:rsidR="0007468B">
        <w:rPr>
          <w:sz w:val="28"/>
          <w:szCs w:val="28"/>
        </w:rPr>
        <w:t>Черт</w:t>
      </w:r>
      <w:r w:rsidR="0007468B">
        <w:rPr>
          <w:sz w:val="28"/>
          <w:szCs w:val="28"/>
        </w:rPr>
        <w:t>а</w:t>
      </w:r>
      <w:r w:rsidR="0007468B">
        <w:rPr>
          <w:sz w:val="28"/>
          <w:szCs w:val="28"/>
        </w:rPr>
        <w:t>ново</w:t>
      </w:r>
      <w:proofErr w:type="spellEnd"/>
      <w:r w:rsidR="0007468B">
        <w:rPr>
          <w:sz w:val="28"/>
          <w:szCs w:val="28"/>
        </w:rPr>
        <w:t xml:space="preserve"> Центральное </w:t>
      </w:r>
      <w:r w:rsidR="0007468B">
        <w:rPr>
          <w:b/>
          <w:sz w:val="28"/>
          <w:szCs w:val="28"/>
        </w:rPr>
        <w:t>Гуровой</w:t>
      </w:r>
      <w:r w:rsidR="0007468B">
        <w:rPr>
          <w:sz w:val="28"/>
          <w:szCs w:val="28"/>
        </w:rPr>
        <w:t xml:space="preserve"> </w:t>
      </w:r>
      <w:r w:rsidR="0007468B">
        <w:rPr>
          <w:b/>
          <w:sz w:val="28"/>
          <w:szCs w:val="28"/>
        </w:rPr>
        <w:t xml:space="preserve">А.В. </w:t>
      </w:r>
      <w:r w:rsidR="0007468B">
        <w:rPr>
          <w:sz w:val="28"/>
          <w:szCs w:val="28"/>
        </w:rPr>
        <w:t xml:space="preserve">опубликовать настоящее решение в  бюллетене «Московский муниципальный вестник». </w:t>
      </w:r>
    </w:p>
    <w:p w:rsidR="0007468B" w:rsidRDefault="0070533D" w:rsidP="0007468B">
      <w:pPr>
        <w:spacing w:line="360" w:lineRule="auto"/>
        <w:ind w:firstLine="720"/>
        <w:jc w:val="both"/>
        <w:rPr>
          <w:b/>
          <w:szCs w:val="28"/>
        </w:rPr>
      </w:pPr>
      <w:r>
        <w:rPr>
          <w:sz w:val="28"/>
          <w:szCs w:val="28"/>
        </w:rPr>
        <w:t>10</w:t>
      </w:r>
      <w:r w:rsidR="0007468B">
        <w:rPr>
          <w:sz w:val="28"/>
          <w:szCs w:val="28"/>
        </w:rPr>
        <w:t xml:space="preserve">. Контроль за исполнением настоящего решения возложить на </w:t>
      </w:r>
      <w:r w:rsidR="0007468B">
        <w:rPr>
          <w:b/>
          <w:sz w:val="28"/>
          <w:szCs w:val="28"/>
        </w:rPr>
        <w:t>главу м</w:t>
      </w:r>
      <w:r w:rsidR="0007468B">
        <w:rPr>
          <w:b/>
          <w:sz w:val="28"/>
          <w:szCs w:val="28"/>
        </w:rPr>
        <w:t>у</w:t>
      </w:r>
      <w:r w:rsidR="0007468B">
        <w:rPr>
          <w:b/>
          <w:sz w:val="28"/>
          <w:szCs w:val="28"/>
        </w:rPr>
        <w:t xml:space="preserve">ниципального округа </w:t>
      </w:r>
      <w:proofErr w:type="spellStart"/>
      <w:r w:rsidR="0007468B">
        <w:rPr>
          <w:b/>
          <w:sz w:val="28"/>
          <w:szCs w:val="28"/>
        </w:rPr>
        <w:t>Чертаново</w:t>
      </w:r>
      <w:proofErr w:type="spellEnd"/>
      <w:r w:rsidR="0007468B">
        <w:rPr>
          <w:b/>
          <w:sz w:val="28"/>
          <w:szCs w:val="28"/>
        </w:rPr>
        <w:t xml:space="preserve"> </w:t>
      </w:r>
      <w:proofErr w:type="gramStart"/>
      <w:r w:rsidR="0007468B">
        <w:rPr>
          <w:b/>
          <w:sz w:val="28"/>
          <w:szCs w:val="28"/>
        </w:rPr>
        <w:t>Центральное</w:t>
      </w:r>
      <w:proofErr w:type="gramEnd"/>
      <w:r w:rsidR="0007468B">
        <w:rPr>
          <w:b/>
          <w:sz w:val="28"/>
          <w:szCs w:val="28"/>
        </w:rPr>
        <w:t xml:space="preserve"> </w:t>
      </w:r>
      <w:proofErr w:type="spellStart"/>
      <w:r w:rsidR="0007468B">
        <w:rPr>
          <w:b/>
          <w:sz w:val="28"/>
          <w:szCs w:val="28"/>
        </w:rPr>
        <w:t>Пожарову</w:t>
      </w:r>
      <w:proofErr w:type="spellEnd"/>
      <w:r w:rsidR="0007468B">
        <w:rPr>
          <w:b/>
          <w:sz w:val="28"/>
          <w:szCs w:val="28"/>
        </w:rPr>
        <w:t xml:space="preserve"> Н.И.</w:t>
      </w:r>
    </w:p>
    <w:p w:rsidR="00755B5E" w:rsidRDefault="00755B5E" w:rsidP="00755B5E">
      <w:pPr>
        <w:tabs>
          <w:tab w:val="left" w:pos="2970"/>
        </w:tabs>
        <w:jc w:val="both"/>
        <w:rPr>
          <w:sz w:val="28"/>
          <w:szCs w:val="28"/>
        </w:rPr>
      </w:pPr>
    </w:p>
    <w:p w:rsidR="0007468B" w:rsidRDefault="00755B5E" w:rsidP="00755B5E">
      <w:pPr>
        <w:tabs>
          <w:tab w:val="left" w:pos="297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7468B" w:rsidRDefault="0007468B" w:rsidP="000746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07468B" w:rsidRDefault="0007468B" w:rsidP="000746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</w:t>
      </w:r>
      <w:proofErr w:type="spellStart"/>
      <w:r>
        <w:rPr>
          <w:b/>
          <w:sz w:val="28"/>
          <w:szCs w:val="28"/>
        </w:rPr>
        <w:t>Чертаново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Центральное</w:t>
      </w:r>
      <w:proofErr w:type="gramEnd"/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Н.И. </w:t>
      </w:r>
      <w:proofErr w:type="spellStart"/>
      <w:r>
        <w:rPr>
          <w:b/>
          <w:sz w:val="28"/>
          <w:szCs w:val="28"/>
        </w:rPr>
        <w:t>Пожарова</w:t>
      </w:r>
      <w:proofErr w:type="spellEnd"/>
    </w:p>
    <w:p w:rsidR="00C84701" w:rsidRDefault="00C84701" w:rsidP="0007468B">
      <w:pPr>
        <w:jc w:val="both"/>
      </w:pPr>
    </w:p>
    <w:tbl>
      <w:tblPr>
        <w:tblW w:w="10915" w:type="dxa"/>
        <w:tblInd w:w="-601" w:type="dxa"/>
        <w:tblLook w:val="04A0"/>
      </w:tblPr>
      <w:tblGrid>
        <w:gridCol w:w="597"/>
        <w:gridCol w:w="344"/>
        <w:gridCol w:w="456"/>
        <w:gridCol w:w="816"/>
        <w:gridCol w:w="456"/>
        <w:gridCol w:w="696"/>
        <w:gridCol w:w="576"/>
        <w:gridCol w:w="2580"/>
        <w:gridCol w:w="1418"/>
        <w:gridCol w:w="1380"/>
        <w:gridCol w:w="1596"/>
      </w:tblGrid>
      <w:tr w:rsidR="00C84701" w:rsidRPr="00C84701" w:rsidTr="00B02010">
        <w:trPr>
          <w:trHeight w:val="315"/>
        </w:trPr>
        <w:tc>
          <w:tcPr>
            <w:tcW w:w="109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01" w:rsidRPr="00C84701" w:rsidRDefault="00C84701" w:rsidP="00C84701">
            <w:pPr>
              <w:jc w:val="right"/>
              <w:rPr>
                <w:i/>
                <w:iCs/>
              </w:rPr>
            </w:pPr>
            <w:bookmarkStart w:id="1" w:name="RANGE!A1:K33"/>
            <w:r w:rsidRPr="00C84701">
              <w:rPr>
                <w:i/>
                <w:iCs/>
              </w:rPr>
              <w:lastRenderedPageBreak/>
              <w:t>Приложение 1</w:t>
            </w:r>
            <w:bookmarkEnd w:id="1"/>
          </w:p>
        </w:tc>
      </w:tr>
      <w:tr w:rsidR="00C84701" w:rsidRPr="00C84701" w:rsidTr="00B02010">
        <w:trPr>
          <w:trHeight w:val="315"/>
        </w:trPr>
        <w:tc>
          <w:tcPr>
            <w:tcW w:w="109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01" w:rsidRPr="00C84701" w:rsidRDefault="00C84701" w:rsidP="00C84701">
            <w:pPr>
              <w:jc w:val="right"/>
              <w:rPr>
                <w:i/>
                <w:iCs/>
              </w:rPr>
            </w:pPr>
            <w:r w:rsidRPr="00C84701">
              <w:rPr>
                <w:i/>
                <w:iCs/>
              </w:rPr>
              <w:t>к решению Совета депутатов</w:t>
            </w:r>
          </w:p>
        </w:tc>
      </w:tr>
      <w:tr w:rsidR="00C84701" w:rsidRPr="00C84701" w:rsidTr="00B02010">
        <w:trPr>
          <w:trHeight w:val="315"/>
        </w:trPr>
        <w:tc>
          <w:tcPr>
            <w:tcW w:w="109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01" w:rsidRPr="00C84701" w:rsidRDefault="00C84701" w:rsidP="00C84701">
            <w:pPr>
              <w:jc w:val="right"/>
              <w:rPr>
                <w:i/>
                <w:iCs/>
              </w:rPr>
            </w:pPr>
            <w:r w:rsidRPr="00C84701">
              <w:rPr>
                <w:i/>
                <w:iCs/>
              </w:rPr>
              <w:t xml:space="preserve">                                                                                           муниципального округа </w:t>
            </w:r>
          </w:p>
        </w:tc>
      </w:tr>
      <w:tr w:rsidR="00C84701" w:rsidRPr="00C84701" w:rsidTr="00B02010">
        <w:trPr>
          <w:trHeight w:val="315"/>
        </w:trPr>
        <w:tc>
          <w:tcPr>
            <w:tcW w:w="109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01" w:rsidRPr="00C84701" w:rsidRDefault="00C84701" w:rsidP="00C84701">
            <w:pPr>
              <w:jc w:val="right"/>
              <w:rPr>
                <w:i/>
                <w:iCs/>
              </w:rPr>
            </w:pPr>
            <w:r w:rsidRPr="00C84701">
              <w:rPr>
                <w:i/>
                <w:iCs/>
              </w:rPr>
              <w:t xml:space="preserve">                                                                                  </w:t>
            </w:r>
            <w:proofErr w:type="spellStart"/>
            <w:r w:rsidRPr="00C84701">
              <w:rPr>
                <w:i/>
                <w:iCs/>
              </w:rPr>
              <w:t>Чертаново</w:t>
            </w:r>
            <w:proofErr w:type="spellEnd"/>
            <w:r w:rsidRPr="00C84701">
              <w:rPr>
                <w:i/>
                <w:iCs/>
              </w:rPr>
              <w:t xml:space="preserve">  Центральное </w:t>
            </w:r>
          </w:p>
        </w:tc>
      </w:tr>
      <w:tr w:rsidR="00C84701" w:rsidRPr="00C84701" w:rsidTr="00B02010">
        <w:trPr>
          <w:trHeight w:val="315"/>
        </w:trPr>
        <w:tc>
          <w:tcPr>
            <w:tcW w:w="109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01" w:rsidRPr="00C84701" w:rsidRDefault="00C84701" w:rsidP="00C84701">
            <w:pPr>
              <w:jc w:val="right"/>
              <w:rPr>
                <w:i/>
                <w:iCs/>
              </w:rPr>
            </w:pPr>
            <w:r w:rsidRPr="00C84701">
              <w:rPr>
                <w:i/>
                <w:iCs/>
              </w:rPr>
              <w:t xml:space="preserve">                                                         от "18" декабря 2014 г.  </w:t>
            </w:r>
          </w:p>
        </w:tc>
      </w:tr>
      <w:tr w:rsidR="00C84701" w:rsidRPr="00C84701" w:rsidTr="00B02010">
        <w:trPr>
          <w:trHeight w:val="315"/>
        </w:trPr>
        <w:tc>
          <w:tcPr>
            <w:tcW w:w="109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01" w:rsidRPr="00C84701" w:rsidRDefault="00C84701" w:rsidP="00C84701">
            <w:pPr>
              <w:jc w:val="right"/>
              <w:rPr>
                <w:i/>
                <w:iCs/>
              </w:rPr>
            </w:pPr>
            <w:r w:rsidRPr="00C84701">
              <w:rPr>
                <w:i/>
                <w:iCs/>
              </w:rPr>
              <w:t xml:space="preserve">№  01-03-148  </w:t>
            </w:r>
          </w:p>
        </w:tc>
      </w:tr>
      <w:tr w:rsidR="00C84701" w:rsidRPr="00C84701" w:rsidTr="00B02010">
        <w:trPr>
          <w:trHeight w:val="315"/>
        </w:trPr>
        <w:tc>
          <w:tcPr>
            <w:tcW w:w="109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701" w:rsidRPr="00C84701" w:rsidRDefault="00C84701" w:rsidP="00C84701">
            <w:pPr>
              <w:ind w:firstLineChars="100" w:firstLine="240"/>
              <w:jc w:val="right"/>
              <w:rPr>
                <w:i/>
                <w:iCs/>
              </w:rPr>
            </w:pPr>
            <w:r w:rsidRPr="00C84701">
              <w:rPr>
                <w:i/>
                <w:iCs/>
              </w:rPr>
              <w:t xml:space="preserve"> </w:t>
            </w:r>
          </w:p>
        </w:tc>
      </w:tr>
      <w:tr w:rsidR="00C84701" w:rsidRPr="00C84701" w:rsidTr="00B02010">
        <w:trPr>
          <w:trHeight w:val="315"/>
        </w:trPr>
        <w:tc>
          <w:tcPr>
            <w:tcW w:w="109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701" w:rsidRPr="00C84701" w:rsidRDefault="00C84701" w:rsidP="00C84701">
            <w:pPr>
              <w:jc w:val="right"/>
            </w:pPr>
          </w:p>
        </w:tc>
      </w:tr>
      <w:tr w:rsidR="00C84701" w:rsidRPr="00C84701" w:rsidTr="00B02010">
        <w:trPr>
          <w:trHeight w:val="375"/>
        </w:trPr>
        <w:tc>
          <w:tcPr>
            <w:tcW w:w="109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01" w:rsidRPr="00C84701" w:rsidRDefault="00C84701" w:rsidP="00C84701">
            <w:pPr>
              <w:jc w:val="center"/>
              <w:rPr>
                <w:b/>
                <w:bCs/>
                <w:sz w:val="28"/>
                <w:szCs w:val="28"/>
              </w:rPr>
            </w:pPr>
            <w:r w:rsidRPr="00C84701">
              <w:rPr>
                <w:b/>
                <w:bCs/>
                <w:sz w:val="28"/>
                <w:szCs w:val="28"/>
              </w:rPr>
              <w:t xml:space="preserve">Доходы бюджета </w:t>
            </w:r>
          </w:p>
        </w:tc>
      </w:tr>
      <w:tr w:rsidR="00C84701" w:rsidRPr="00C84701" w:rsidTr="00B02010">
        <w:trPr>
          <w:trHeight w:val="375"/>
        </w:trPr>
        <w:tc>
          <w:tcPr>
            <w:tcW w:w="109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01" w:rsidRPr="00C84701" w:rsidRDefault="00C84701" w:rsidP="00C84701">
            <w:pPr>
              <w:jc w:val="center"/>
              <w:rPr>
                <w:b/>
                <w:bCs/>
                <w:sz w:val="28"/>
                <w:szCs w:val="28"/>
              </w:rPr>
            </w:pPr>
            <w:r w:rsidRPr="00C84701">
              <w:rPr>
                <w:b/>
                <w:bCs/>
                <w:sz w:val="28"/>
                <w:szCs w:val="28"/>
              </w:rPr>
              <w:t xml:space="preserve">муниципального округа </w:t>
            </w:r>
          </w:p>
        </w:tc>
      </w:tr>
      <w:tr w:rsidR="00C84701" w:rsidRPr="00C84701" w:rsidTr="00B02010">
        <w:trPr>
          <w:trHeight w:val="315"/>
        </w:trPr>
        <w:tc>
          <w:tcPr>
            <w:tcW w:w="109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01" w:rsidRPr="00C84701" w:rsidRDefault="00C84701" w:rsidP="00C84701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C84701">
              <w:rPr>
                <w:b/>
                <w:bCs/>
                <w:sz w:val="28"/>
                <w:szCs w:val="28"/>
              </w:rPr>
              <w:t>Чертаново</w:t>
            </w:r>
            <w:proofErr w:type="spellEnd"/>
            <w:r w:rsidRPr="00C84701">
              <w:rPr>
                <w:b/>
                <w:bCs/>
                <w:sz w:val="28"/>
                <w:szCs w:val="28"/>
              </w:rPr>
              <w:t xml:space="preserve">  Центральное </w:t>
            </w:r>
          </w:p>
        </w:tc>
      </w:tr>
      <w:tr w:rsidR="00C84701" w:rsidRPr="00C84701" w:rsidTr="00B02010">
        <w:trPr>
          <w:trHeight w:val="375"/>
        </w:trPr>
        <w:tc>
          <w:tcPr>
            <w:tcW w:w="109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701" w:rsidRPr="00C84701" w:rsidRDefault="00C84701" w:rsidP="00C84701">
            <w:pPr>
              <w:jc w:val="center"/>
              <w:rPr>
                <w:b/>
                <w:bCs/>
                <w:sz w:val="28"/>
                <w:szCs w:val="28"/>
              </w:rPr>
            </w:pPr>
            <w:r w:rsidRPr="00C84701">
              <w:rPr>
                <w:b/>
                <w:bCs/>
                <w:sz w:val="28"/>
                <w:szCs w:val="28"/>
              </w:rPr>
              <w:t>на 2015 год  и плановый период 2016 и 2017 годов</w:t>
            </w:r>
          </w:p>
        </w:tc>
      </w:tr>
      <w:tr w:rsidR="00C84701" w:rsidRPr="00C84701" w:rsidTr="00B02010">
        <w:trPr>
          <w:trHeight w:val="330"/>
        </w:trPr>
        <w:tc>
          <w:tcPr>
            <w:tcW w:w="10915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84701" w:rsidRPr="00C84701" w:rsidRDefault="00C84701" w:rsidP="00C84701">
            <w:pPr>
              <w:jc w:val="right"/>
            </w:pPr>
            <w:r w:rsidRPr="00C84701">
              <w:t xml:space="preserve"> (тыс. рублей)</w:t>
            </w:r>
          </w:p>
        </w:tc>
      </w:tr>
      <w:tr w:rsidR="00C84701" w:rsidRPr="00C84701" w:rsidTr="004809F0">
        <w:trPr>
          <w:trHeight w:val="315"/>
        </w:trPr>
        <w:tc>
          <w:tcPr>
            <w:tcW w:w="3941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01" w:rsidRPr="00C84701" w:rsidRDefault="00C84701" w:rsidP="00C84701">
            <w:pPr>
              <w:jc w:val="center"/>
            </w:pPr>
            <w:r w:rsidRPr="00C84701">
              <w:t>Код бюджетной классификации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84701" w:rsidRPr="00C84701" w:rsidRDefault="00C84701" w:rsidP="00C84701">
            <w:pPr>
              <w:jc w:val="center"/>
            </w:pPr>
            <w:r w:rsidRPr="00C84701">
              <w:t>Наименование показ</w:t>
            </w:r>
            <w:r w:rsidRPr="00C84701">
              <w:t>а</w:t>
            </w:r>
            <w:r w:rsidRPr="00C84701">
              <w:t>телей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84701" w:rsidRPr="00C84701" w:rsidRDefault="00C84701" w:rsidP="00C84701">
            <w:pPr>
              <w:jc w:val="center"/>
            </w:pPr>
            <w:r w:rsidRPr="00C84701">
              <w:t>2015 год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01" w:rsidRPr="00C84701" w:rsidRDefault="00C84701" w:rsidP="00C84701">
            <w:pPr>
              <w:jc w:val="center"/>
            </w:pPr>
            <w:r w:rsidRPr="00C84701">
              <w:t>Плановый период</w:t>
            </w:r>
          </w:p>
        </w:tc>
      </w:tr>
      <w:tr w:rsidR="00C84701" w:rsidRPr="00C84701" w:rsidTr="004809F0">
        <w:trPr>
          <w:trHeight w:val="330"/>
        </w:trPr>
        <w:tc>
          <w:tcPr>
            <w:tcW w:w="3941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4701" w:rsidRPr="00C84701" w:rsidRDefault="00C84701" w:rsidP="00C84701"/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4701" w:rsidRPr="00C84701" w:rsidRDefault="00C84701" w:rsidP="00C84701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4701" w:rsidRPr="00C84701" w:rsidRDefault="00C84701" w:rsidP="00C84701"/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4701" w:rsidRPr="00C84701" w:rsidRDefault="00C84701" w:rsidP="00C84701">
            <w:pPr>
              <w:jc w:val="center"/>
            </w:pPr>
            <w:r w:rsidRPr="00C84701">
              <w:t>2016 год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4701" w:rsidRPr="00C84701" w:rsidRDefault="00C84701" w:rsidP="00C84701">
            <w:r w:rsidRPr="00C84701">
              <w:t>2017 год</w:t>
            </w:r>
          </w:p>
        </w:tc>
      </w:tr>
      <w:tr w:rsidR="00C84701" w:rsidRPr="00C84701" w:rsidTr="004809F0">
        <w:trPr>
          <w:trHeight w:val="63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4701" w:rsidRPr="00C84701" w:rsidRDefault="00C84701" w:rsidP="00C84701">
            <w:pPr>
              <w:jc w:val="center"/>
              <w:rPr>
                <w:b/>
                <w:bCs/>
              </w:rPr>
            </w:pPr>
            <w:r w:rsidRPr="00C84701">
              <w:rPr>
                <w:b/>
                <w:bCs/>
              </w:rPr>
              <w:t>000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701" w:rsidRPr="00C84701" w:rsidRDefault="00C84701" w:rsidP="00C84701">
            <w:pPr>
              <w:jc w:val="center"/>
              <w:rPr>
                <w:b/>
                <w:bCs/>
              </w:rPr>
            </w:pPr>
            <w:r w:rsidRPr="00C84701">
              <w:rPr>
                <w:b/>
                <w:bCs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701" w:rsidRPr="00C84701" w:rsidRDefault="00C84701" w:rsidP="00C84701">
            <w:pPr>
              <w:jc w:val="center"/>
              <w:rPr>
                <w:b/>
                <w:bCs/>
              </w:rPr>
            </w:pPr>
            <w:r w:rsidRPr="00C84701">
              <w:rPr>
                <w:b/>
                <w:bCs/>
              </w:rPr>
              <w:t>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701" w:rsidRPr="00C84701" w:rsidRDefault="00C84701" w:rsidP="00C84701">
            <w:pPr>
              <w:jc w:val="center"/>
              <w:rPr>
                <w:b/>
                <w:bCs/>
              </w:rPr>
            </w:pPr>
            <w:r w:rsidRPr="00C84701">
              <w:rPr>
                <w:b/>
                <w:bCs/>
              </w:rPr>
              <w:t>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701" w:rsidRPr="00C84701" w:rsidRDefault="00C84701" w:rsidP="00C84701">
            <w:pPr>
              <w:jc w:val="center"/>
              <w:rPr>
                <w:b/>
                <w:bCs/>
              </w:rPr>
            </w:pPr>
            <w:r w:rsidRPr="00C84701"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701" w:rsidRPr="00C84701" w:rsidRDefault="00C84701" w:rsidP="00C84701">
            <w:pPr>
              <w:jc w:val="center"/>
              <w:rPr>
                <w:b/>
                <w:bCs/>
              </w:rPr>
            </w:pPr>
            <w:r w:rsidRPr="00C84701">
              <w:rPr>
                <w:b/>
                <w:bCs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01" w:rsidRPr="00C84701" w:rsidRDefault="00C84701" w:rsidP="00C84701">
            <w:pPr>
              <w:jc w:val="center"/>
              <w:rPr>
                <w:b/>
                <w:bCs/>
              </w:rPr>
            </w:pPr>
            <w:r w:rsidRPr="00C84701">
              <w:rPr>
                <w:b/>
                <w:bCs/>
              </w:rPr>
              <w:t>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01" w:rsidRPr="00C84701" w:rsidRDefault="00C84701" w:rsidP="00C84701">
            <w:pPr>
              <w:rPr>
                <w:b/>
                <w:bCs/>
              </w:rPr>
            </w:pPr>
            <w:r w:rsidRPr="00C84701">
              <w:rPr>
                <w:b/>
                <w:bCs/>
              </w:rPr>
              <w:t>НАЛОГОВЫЕ И НЕНАЛОГОВЫЕ Д</w:t>
            </w:r>
            <w:r w:rsidRPr="00C84701">
              <w:rPr>
                <w:b/>
                <w:bCs/>
              </w:rPr>
              <w:t>О</w:t>
            </w:r>
            <w:r w:rsidRPr="00C84701">
              <w:rPr>
                <w:b/>
                <w:bCs/>
              </w:rPr>
              <w:t>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01" w:rsidRPr="00C84701" w:rsidRDefault="00C84701" w:rsidP="00C84701">
            <w:pPr>
              <w:jc w:val="center"/>
              <w:rPr>
                <w:b/>
                <w:bCs/>
              </w:rPr>
            </w:pPr>
            <w:r w:rsidRPr="00C84701">
              <w:rPr>
                <w:b/>
                <w:bCs/>
              </w:rPr>
              <w:t xml:space="preserve">     15 976,5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01" w:rsidRPr="00C84701" w:rsidRDefault="00C84701" w:rsidP="00C84701">
            <w:pPr>
              <w:jc w:val="center"/>
              <w:rPr>
                <w:b/>
                <w:bCs/>
              </w:rPr>
            </w:pPr>
            <w:r w:rsidRPr="00C84701">
              <w:rPr>
                <w:b/>
                <w:bCs/>
              </w:rPr>
              <w:t xml:space="preserve">    16 091,7  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01" w:rsidRPr="00C84701" w:rsidRDefault="00C84701" w:rsidP="00C84701">
            <w:pPr>
              <w:jc w:val="center"/>
              <w:rPr>
                <w:b/>
                <w:bCs/>
              </w:rPr>
            </w:pPr>
            <w:r w:rsidRPr="00C84701">
              <w:rPr>
                <w:b/>
                <w:bCs/>
              </w:rPr>
              <w:t xml:space="preserve">        19 659,7   </w:t>
            </w:r>
          </w:p>
        </w:tc>
      </w:tr>
      <w:tr w:rsidR="00C84701" w:rsidRPr="00C84701" w:rsidTr="004809F0">
        <w:trPr>
          <w:trHeight w:val="31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4701" w:rsidRPr="00C84701" w:rsidRDefault="00C84701" w:rsidP="00C84701">
            <w:pPr>
              <w:jc w:val="center"/>
              <w:rPr>
                <w:b/>
                <w:bCs/>
              </w:rPr>
            </w:pPr>
            <w:r w:rsidRPr="00C84701">
              <w:rPr>
                <w:b/>
                <w:bCs/>
              </w:rPr>
              <w:t>000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4701" w:rsidRPr="00C84701" w:rsidRDefault="00C84701" w:rsidP="00C84701">
            <w:pPr>
              <w:jc w:val="center"/>
              <w:rPr>
                <w:b/>
                <w:bCs/>
              </w:rPr>
            </w:pPr>
            <w:r w:rsidRPr="00C84701">
              <w:rPr>
                <w:b/>
                <w:bCs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4701" w:rsidRPr="00C84701" w:rsidRDefault="00C84701" w:rsidP="00C84701">
            <w:pPr>
              <w:jc w:val="center"/>
              <w:rPr>
                <w:b/>
                <w:bCs/>
              </w:rPr>
            </w:pPr>
            <w:r w:rsidRPr="00C84701">
              <w:rPr>
                <w:b/>
                <w:bCs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4701" w:rsidRPr="00C84701" w:rsidRDefault="00C84701" w:rsidP="00C84701">
            <w:pPr>
              <w:jc w:val="center"/>
              <w:rPr>
                <w:b/>
                <w:bCs/>
              </w:rPr>
            </w:pPr>
            <w:r w:rsidRPr="00C84701">
              <w:rPr>
                <w:b/>
                <w:bCs/>
              </w:rPr>
              <w:t>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4701" w:rsidRPr="00C84701" w:rsidRDefault="00C84701" w:rsidP="00C84701">
            <w:pPr>
              <w:jc w:val="center"/>
              <w:rPr>
                <w:b/>
                <w:bCs/>
              </w:rPr>
            </w:pPr>
            <w:r w:rsidRPr="00C84701"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4701" w:rsidRPr="00C84701" w:rsidRDefault="00C84701" w:rsidP="00C84701">
            <w:pPr>
              <w:jc w:val="center"/>
              <w:rPr>
                <w:b/>
                <w:bCs/>
              </w:rPr>
            </w:pPr>
            <w:r w:rsidRPr="00C84701">
              <w:rPr>
                <w:b/>
                <w:bCs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01" w:rsidRPr="00C84701" w:rsidRDefault="00C84701" w:rsidP="00C84701">
            <w:pPr>
              <w:jc w:val="center"/>
              <w:rPr>
                <w:b/>
                <w:bCs/>
              </w:rPr>
            </w:pPr>
            <w:r w:rsidRPr="00C84701">
              <w:rPr>
                <w:b/>
                <w:bCs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01" w:rsidRPr="00C84701" w:rsidRDefault="00C84701" w:rsidP="00C84701">
            <w:pPr>
              <w:rPr>
                <w:b/>
                <w:bCs/>
              </w:rPr>
            </w:pPr>
            <w:r w:rsidRPr="00C84701">
              <w:rPr>
                <w:b/>
                <w:bCs/>
              </w:rPr>
              <w:t>НАЛОГИ НА ПР</w:t>
            </w:r>
            <w:r w:rsidRPr="00C84701">
              <w:rPr>
                <w:b/>
                <w:bCs/>
              </w:rPr>
              <w:t>И</w:t>
            </w:r>
            <w:r w:rsidRPr="00C84701">
              <w:rPr>
                <w:b/>
                <w:bCs/>
              </w:rPr>
              <w:t>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01" w:rsidRPr="00C84701" w:rsidRDefault="00C84701" w:rsidP="00C84701">
            <w:pPr>
              <w:jc w:val="center"/>
              <w:rPr>
                <w:b/>
                <w:bCs/>
              </w:rPr>
            </w:pPr>
            <w:r w:rsidRPr="00C84701">
              <w:rPr>
                <w:b/>
                <w:bCs/>
              </w:rPr>
              <w:t xml:space="preserve">     15 976,5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01" w:rsidRPr="00C84701" w:rsidRDefault="00C84701" w:rsidP="00C84701">
            <w:pPr>
              <w:jc w:val="center"/>
              <w:rPr>
                <w:b/>
                <w:bCs/>
              </w:rPr>
            </w:pPr>
            <w:r w:rsidRPr="00C84701">
              <w:rPr>
                <w:b/>
                <w:bCs/>
              </w:rPr>
              <w:t xml:space="preserve">    16 091,7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01" w:rsidRPr="00C84701" w:rsidRDefault="00C84701" w:rsidP="00C84701">
            <w:pPr>
              <w:jc w:val="center"/>
              <w:rPr>
                <w:b/>
                <w:bCs/>
              </w:rPr>
            </w:pPr>
            <w:r w:rsidRPr="00C84701">
              <w:rPr>
                <w:b/>
                <w:bCs/>
              </w:rPr>
              <w:t xml:space="preserve">        19 659,7   </w:t>
            </w:r>
          </w:p>
        </w:tc>
      </w:tr>
      <w:tr w:rsidR="00C84701" w:rsidRPr="00C84701" w:rsidTr="004809F0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4701" w:rsidRPr="00C84701" w:rsidRDefault="00C84701" w:rsidP="00C84701">
            <w:pPr>
              <w:jc w:val="center"/>
            </w:pPr>
            <w:r w:rsidRPr="00C84701">
              <w:t>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4701" w:rsidRPr="00C84701" w:rsidRDefault="00C84701" w:rsidP="00C84701">
            <w:pPr>
              <w:jc w:val="center"/>
            </w:pPr>
            <w:r w:rsidRPr="00C84701"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4701" w:rsidRPr="00C84701" w:rsidRDefault="00C84701" w:rsidP="00C84701">
            <w:pPr>
              <w:jc w:val="center"/>
            </w:pPr>
            <w:r w:rsidRPr="00C84701"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4701" w:rsidRPr="00C84701" w:rsidRDefault="00C84701" w:rsidP="00C84701">
            <w:pPr>
              <w:jc w:val="center"/>
            </w:pPr>
            <w:r w:rsidRPr="00C84701">
              <w:t>02000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4701" w:rsidRPr="00C84701" w:rsidRDefault="00C84701" w:rsidP="00C84701">
            <w:pPr>
              <w:jc w:val="center"/>
            </w:pPr>
            <w:r w:rsidRPr="00C84701"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4701" w:rsidRPr="00C84701" w:rsidRDefault="00C84701" w:rsidP="00C84701">
            <w:pPr>
              <w:jc w:val="center"/>
            </w:pPr>
            <w:r w:rsidRPr="00C84701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01" w:rsidRPr="00C84701" w:rsidRDefault="00C84701" w:rsidP="00C84701">
            <w:pPr>
              <w:jc w:val="center"/>
            </w:pPr>
            <w:r w:rsidRPr="00C84701">
              <w:t>110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01" w:rsidRPr="00C84701" w:rsidRDefault="00C84701" w:rsidP="00C84701">
            <w:r w:rsidRPr="00C84701">
              <w:t>Налог на доходы ф</w:t>
            </w:r>
            <w:r w:rsidRPr="00C84701">
              <w:t>и</w:t>
            </w:r>
            <w:r w:rsidRPr="00C84701">
              <w:t>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01" w:rsidRPr="00C84701" w:rsidRDefault="00C84701" w:rsidP="00C84701">
            <w:pPr>
              <w:jc w:val="center"/>
            </w:pPr>
            <w:r w:rsidRPr="00C84701">
              <w:t xml:space="preserve">     15 976,5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01" w:rsidRPr="00C84701" w:rsidRDefault="00C84701" w:rsidP="00C84701">
            <w:pPr>
              <w:jc w:val="center"/>
            </w:pPr>
            <w:r w:rsidRPr="00C84701">
              <w:t xml:space="preserve">    16 091,7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01" w:rsidRPr="00C84701" w:rsidRDefault="00C84701" w:rsidP="00C84701">
            <w:pPr>
              <w:jc w:val="center"/>
            </w:pPr>
            <w:r w:rsidRPr="00C84701">
              <w:t xml:space="preserve">        19 659,7   </w:t>
            </w:r>
          </w:p>
        </w:tc>
      </w:tr>
      <w:tr w:rsidR="00C84701" w:rsidRPr="00C84701" w:rsidTr="004809F0">
        <w:trPr>
          <w:trHeight w:val="2250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4701" w:rsidRPr="00C84701" w:rsidRDefault="00C84701" w:rsidP="00C84701">
            <w:pPr>
              <w:jc w:val="center"/>
            </w:pPr>
            <w:r w:rsidRPr="00C84701">
              <w:t>182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701" w:rsidRPr="00C84701" w:rsidRDefault="00C84701" w:rsidP="00C84701">
            <w:pPr>
              <w:jc w:val="center"/>
            </w:pPr>
            <w:r w:rsidRPr="00C84701"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701" w:rsidRPr="00C84701" w:rsidRDefault="00C84701" w:rsidP="00C84701">
            <w:pPr>
              <w:jc w:val="center"/>
            </w:pPr>
            <w:r w:rsidRPr="00C84701"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4701" w:rsidRPr="00C84701" w:rsidRDefault="00C84701" w:rsidP="00C84701">
            <w:pPr>
              <w:jc w:val="center"/>
            </w:pPr>
            <w:r w:rsidRPr="00C84701">
              <w:t>02010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701" w:rsidRPr="00C84701" w:rsidRDefault="00C84701" w:rsidP="00C84701">
            <w:pPr>
              <w:jc w:val="center"/>
            </w:pPr>
            <w:r w:rsidRPr="00C84701"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701" w:rsidRPr="00C84701" w:rsidRDefault="00C84701" w:rsidP="00C84701">
            <w:pPr>
              <w:jc w:val="center"/>
            </w:pPr>
            <w:r w:rsidRPr="00C84701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701" w:rsidRPr="00C84701" w:rsidRDefault="00C84701" w:rsidP="00C84701">
            <w:pPr>
              <w:jc w:val="center"/>
            </w:pPr>
            <w:r w:rsidRPr="00C84701">
              <w:t>110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01" w:rsidRPr="00C84701" w:rsidRDefault="00C84701" w:rsidP="00C84701">
            <w:r w:rsidRPr="00C84701">
              <w:t>Налог на доходы ф</w:t>
            </w:r>
            <w:r w:rsidRPr="00C84701">
              <w:t>и</w:t>
            </w:r>
            <w:r w:rsidRPr="00C84701">
              <w:t>зических лиц с дох</w:t>
            </w:r>
            <w:r w:rsidRPr="00C84701">
              <w:t>о</w:t>
            </w:r>
            <w:r w:rsidRPr="00C84701">
              <w:t>дов, источником кот</w:t>
            </w:r>
            <w:r w:rsidRPr="00C84701">
              <w:t>о</w:t>
            </w:r>
            <w:r w:rsidRPr="00C84701">
              <w:t>рых является налог</w:t>
            </w:r>
            <w:r w:rsidRPr="00C84701">
              <w:t>о</w:t>
            </w:r>
            <w:r w:rsidRPr="00C84701">
              <w:t>вый агент, за искл</w:t>
            </w:r>
            <w:r w:rsidRPr="00C84701">
              <w:t>ю</w:t>
            </w:r>
            <w:r w:rsidRPr="00C84701">
              <w:t>чением доходов, в о</w:t>
            </w:r>
            <w:r w:rsidRPr="00C84701">
              <w:t>т</w:t>
            </w:r>
            <w:r w:rsidRPr="00C84701">
              <w:t>ношении которых и</w:t>
            </w:r>
            <w:r w:rsidRPr="00C84701">
              <w:t>с</w:t>
            </w:r>
            <w:r w:rsidRPr="00C84701">
              <w:t>числение и уплата н</w:t>
            </w:r>
            <w:r w:rsidRPr="00C84701">
              <w:t>а</w:t>
            </w:r>
            <w:r w:rsidRPr="00C84701">
              <w:t>лога осущес</w:t>
            </w:r>
            <w:r w:rsidRPr="00C84701">
              <w:t>т</w:t>
            </w:r>
            <w:r w:rsidRPr="00C84701">
              <w:t>вляются в соответствии со статьями 227, 227' и 228 Налогового коде</w:t>
            </w:r>
            <w:r w:rsidRPr="00C84701">
              <w:t>к</w:t>
            </w:r>
            <w:r w:rsidRPr="00C84701">
              <w:t>са Российской Фед</w:t>
            </w:r>
            <w:r w:rsidRPr="00C84701">
              <w:t>е</w:t>
            </w:r>
            <w:r w:rsidRPr="00C84701">
              <w:t>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01" w:rsidRPr="00C84701" w:rsidRDefault="00C84701" w:rsidP="00C84701">
            <w:pPr>
              <w:jc w:val="center"/>
            </w:pPr>
            <w:r w:rsidRPr="00C84701">
              <w:t xml:space="preserve">     15 376,5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01" w:rsidRPr="00C84701" w:rsidRDefault="00C84701" w:rsidP="00C84701">
            <w:pPr>
              <w:jc w:val="center"/>
            </w:pPr>
            <w:r w:rsidRPr="00C84701">
              <w:t xml:space="preserve">    15 487,5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01" w:rsidRPr="00C84701" w:rsidRDefault="00C84701" w:rsidP="00C84701">
            <w:pPr>
              <w:jc w:val="center"/>
            </w:pPr>
            <w:r w:rsidRPr="00C84701">
              <w:t xml:space="preserve">        19 051,2   </w:t>
            </w:r>
          </w:p>
        </w:tc>
      </w:tr>
      <w:tr w:rsidR="00C84701" w:rsidRPr="00C84701" w:rsidTr="004809F0">
        <w:trPr>
          <w:trHeight w:val="34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4701" w:rsidRPr="00C84701" w:rsidRDefault="00C84701" w:rsidP="00C84701">
            <w:pPr>
              <w:jc w:val="center"/>
            </w:pPr>
            <w:r w:rsidRPr="00C84701">
              <w:t>182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4701" w:rsidRPr="00C84701" w:rsidRDefault="00C84701" w:rsidP="00C84701">
            <w:pPr>
              <w:jc w:val="center"/>
            </w:pPr>
            <w:r w:rsidRPr="00C84701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4701" w:rsidRPr="00C84701" w:rsidRDefault="00C84701" w:rsidP="00C84701">
            <w:pPr>
              <w:jc w:val="center"/>
            </w:pPr>
            <w:r w:rsidRPr="00C84701"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4701" w:rsidRPr="00C84701" w:rsidRDefault="00C84701" w:rsidP="00C84701">
            <w:pPr>
              <w:jc w:val="center"/>
            </w:pPr>
            <w:r w:rsidRPr="00C84701">
              <w:t>02020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4701" w:rsidRPr="00C84701" w:rsidRDefault="00C84701" w:rsidP="00C84701">
            <w:pPr>
              <w:jc w:val="center"/>
            </w:pPr>
            <w:r w:rsidRPr="00C84701"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4701" w:rsidRPr="00C84701" w:rsidRDefault="00C84701" w:rsidP="00C84701">
            <w:pPr>
              <w:jc w:val="center"/>
            </w:pPr>
            <w:r w:rsidRPr="00C84701"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01" w:rsidRPr="00C84701" w:rsidRDefault="00C84701" w:rsidP="00C84701">
            <w:pPr>
              <w:jc w:val="center"/>
            </w:pPr>
            <w:r w:rsidRPr="00C84701">
              <w:t>110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01" w:rsidRPr="00C84701" w:rsidRDefault="00C84701" w:rsidP="00C84701">
            <w:r w:rsidRPr="00C84701">
              <w:t>Налог на доходы ф</w:t>
            </w:r>
            <w:r w:rsidRPr="00C84701">
              <w:t>и</w:t>
            </w:r>
            <w:r w:rsidRPr="00C84701">
              <w:t>зических лиц с дох</w:t>
            </w:r>
            <w:r w:rsidRPr="00C84701">
              <w:t>о</w:t>
            </w:r>
            <w:r w:rsidRPr="00C84701">
              <w:t>дов, полученных от осуществления де</w:t>
            </w:r>
            <w:r w:rsidRPr="00C84701">
              <w:t>я</w:t>
            </w:r>
            <w:r w:rsidRPr="00C84701">
              <w:t>тельности физическ</w:t>
            </w:r>
            <w:r w:rsidRPr="00C84701">
              <w:t>и</w:t>
            </w:r>
            <w:r w:rsidRPr="00C84701">
              <w:t>ми лицами, зарегис</w:t>
            </w:r>
            <w:r w:rsidRPr="00C84701">
              <w:t>т</w:t>
            </w:r>
            <w:r w:rsidRPr="00C84701">
              <w:t>рированными в кач</w:t>
            </w:r>
            <w:r w:rsidRPr="00C84701">
              <w:t>е</w:t>
            </w:r>
            <w:r w:rsidRPr="00C84701">
              <w:t>стве индивидуал</w:t>
            </w:r>
            <w:r w:rsidRPr="00C84701">
              <w:t>ь</w:t>
            </w:r>
            <w:r w:rsidRPr="00C84701">
              <w:t>ных предпринимателей, нотариусов, зан</w:t>
            </w:r>
            <w:r w:rsidRPr="00C84701">
              <w:t>и</w:t>
            </w:r>
            <w:r w:rsidRPr="00C84701">
              <w:t>мающихся частной практ</w:t>
            </w:r>
            <w:r w:rsidRPr="00C84701">
              <w:t>и</w:t>
            </w:r>
            <w:r w:rsidRPr="00C84701">
              <w:t>кой, адвокатов, учредивших адвока</w:t>
            </w:r>
            <w:r w:rsidRPr="00C84701">
              <w:t>т</w:t>
            </w:r>
            <w:r w:rsidRPr="00C84701">
              <w:t>ские кабинеты и др</w:t>
            </w:r>
            <w:r w:rsidRPr="00C84701">
              <w:t>у</w:t>
            </w:r>
            <w:r w:rsidRPr="00C84701">
              <w:lastRenderedPageBreak/>
              <w:t>гих лиц, занимающи</w:t>
            </w:r>
            <w:r w:rsidRPr="00C84701">
              <w:t>х</w:t>
            </w:r>
            <w:r w:rsidRPr="00C84701">
              <w:t>ся частной практикой в соответствии со статьей 227 Налогов</w:t>
            </w:r>
            <w:r w:rsidRPr="00C84701">
              <w:t>о</w:t>
            </w:r>
            <w:r w:rsidRPr="00C84701">
              <w:t>го кодекса Ро</w:t>
            </w:r>
            <w:r w:rsidRPr="00C84701">
              <w:t>с</w:t>
            </w:r>
            <w:r w:rsidRPr="00C84701">
              <w:t>сийской Фед</w:t>
            </w:r>
            <w:r w:rsidRPr="00C84701">
              <w:t>е</w:t>
            </w:r>
            <w:r w:rsidRPr="00C84701">
              <w:t>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01" w:rsidRPr="00C84701" w:rsidRDefault="00C84701" w:rsidP="00C84701">
            <w:pPr>
              <w:jc w:val="center"/>
            </w:pPr>
            <w:r w:rsidRPr="00C84701">
              <w:lastRenderedPageBreak/>
              <w:t xml:space="preserve">          100,0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01" w:rsidRPr="00C84701" w:rsidRDefault="00C84701" w:rsidP="00C84701">
            <w:pPr>
              <w:jc w:val="center"/>
            </w:pPr>
            <w:r w:rsidRPr="00C84701">
              <w:t xml:space="preserve">         100,7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01" w:rsidRPr="00C84701" w:rsidRDefault="00C84701" w:rsidP="00C84701">
            <w:pPr>
              <w:jc w:val="center"/>
            </w:pPr>
            <w:r w:rsidRPr="00C84701">
              <w:t xml:space="preserve">             101,4   </w:t>
            </w:r>
          </w:p>
        </w:tc>
      </w:tr>
      <w:tr w:rsidR="00C84701" w:rsidRPr="00C84701" w:rsidTr="004809F0">
        <w:trPr>
          <w:trHeight w:val="157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4701" w:rsidRPr="00C84701" w:rsidRDefault="00C84701" w:rsidP="00C84701">
            <w:pPr>
              <w:jc w:val="center"/>
            </w:pPr>
            <w:r w:rsidRPr="00C84701">
              <w:lastRenderedPageBreak/>
              <w:t>182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4701" w:rsidRPr="00C84701" w:rsidRDefault="00C84701" w:rsidP="00C84701">
            <w:pPr>
              <w:jc w:val="center"/>
            </w:pPr>
            <w:r w:rsidRPr="00C84701"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4701" w:rsidRPr="00C84701" w:rsidRDefault="00C84701" w:rsidP="00C84701">
            <w:pPr>
              <w:jc w:val="center"/>
            </w:pPr>
            <w:r w:rsidRPr="00C84701"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701" w:rsidRPr="00C84701" w:rsidRDefault="00C84701" w:rsidP="00C84701">
            <w:pPr>
              <w:jc w:val="center"/>
            </w:pPr>
            <w:r w:rsidRPr="00C84701">
              <w:t>02030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4701" w:rsidRPr="00C84701" w:rsidRDefault="00C84701" w:rsidP="00C84701">
            <w:pPr>
              <w:jc w:val="center"/>
            </w:pPr>
            <w:r w:rsidRPr="00C84701"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4701" w:rsidRPr="00C84701" w:rsidRDefault="00C84701" w:rsidP="00C84701">
            <w:pPr>
              <w:jc w:val="center"/>
            </w:pPr>
            <w:r w:rsidRPr="00C84701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4701" w:rsidRPr="00C84701" w:rsidRDefault="00C84701" w:rsidP="00C84701">
            <w:pPr>
              <w:jc w:val="center"/>
            </w:pPr>
            <w:r w:rsidRPr="00C84701">
              <w:t>110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01" w:rsidRPr="00C84701" w:rsidRDefault="00C84701" w:rsidP="00C84701">
            <w:r w:rsidRPr="00C84701">
              <w:t>Налог на доходы ф</w:t>
            </w:r>
            <w:r w:rsidRPr="00C84701">
              <w:t>и</w:t>
            </w:r>
            <w:r w:rsidRPr="00C84701">
              <w:t>зических лиц с дох</w:t>
            </w:r>
            <w:r w:rsidRPr="00C84701">
              <w:t>о</w:t>
            </w:r>
            <w:r w:rsidRPr="00C84701">
              <w:t>дов,  полученных ф</w:t>
            </w:r>
            <w:r w:rsidRPr="00C84701">
              <w:t>и</w:t>
            </w:r>
            <w:r w:rsidRPr="00C84701">
              <w:t>зич</w:t>
            </w:r>
            <w:r w:rsidRPr="00C84701">
              <w:t>е</w:t>
            </w:r>
            <w:r w:rsidRPr="00C84701">
              <w:t>скими лицами в соответствии со стат</w:t>
            </w:r>
            <w:r w:rsidRPr="00C84701">
              <w:t>ь</w:t>
            </w:r>
            <w:r w:rsidRPr="00C84701">
              <w:t>ей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01" w:rsidRPr="00C84701" w:rsidRDefault="00C84701" w:rsidP="00C84701">
            <w:pPr>
              <w:jc w:val="center"/>
            </w:pPr>
            <w:r w:rsidRPr="00C84701">
              <w:t xml:space="preserve">          500,0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01" w:rsidRPr="00C84701" w:rsidRDefault="00C84701" w:rsidP="00C84701">
            <w:pPr>
              <w:jc w:val="center"/>
            </w:pPr>
            <w:r w:rsidRPr="00C84701">
              <w:t xml:space="preserve">         503,5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01" w:rsidRPr="00C84701" w:rsidRDefault="00C84701" w:rsidP="00C84701">
            <w:pPr>
              <w:jc w:val="center"/>
            </w:pPr>
            <w:r w:rsidRPr="00C84701">
              <w:t xml:space="preserve">             507,1   </w:t>
            </w:r>
          </w:p>
        </w:tc>
      </w:tr>
      <w:tr w:rsidR="00C84701" w:rsidRPr="00C84701" w:rsidTr="004809F0">
        <w:trPr>
          <w:trHeight w:val="315"/>
        </w:trPr>
        <w:tc>
          <w:tcPr>
            <w:tcW w:w="3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01" w:rsidRPr="00C84701" w:rsidRDefault="00C84701" w:rsidP="00C84701">
            <w:pPr>
              <w:jc w:val="center"/>
              <w:rPr>
                <w:b/>
                <w:bCs/>
              </w:rPr>
            </w:pPr>
            <w:r w:rsidRPr="00C84701">
              <w:rPr>
                <w:b/>
                <w:bCs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01" w:rsidRPr="00C84701" w:rsidRDefault="00C84701" w:rsidP="00C84701">
            <w:pPr>
              <w:jc w:val="center"/>
              <w:rPr>
                <w:b/>
                <w:bCs/>
              </w:rPr>
            </w:pPr>
            <w:r w:rsidRPr="00C84701">
              <w:rPr>
                <w:b/>
                <w:bCs/>
              </w:rPr>
              <w:t>ИТОГО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01" w:rsidRPr="00C84701" w:rsidRDefault="00C84701" w:rsidP="00C84701">
            <w:pPr>
              <w:jc w:val="center"/>
              <w:rPr>
                <w:b/>
                <w:bCs/>
              </w:rPr>
            </w:pPr>
            <w:r w:rsidRPr="00C84701">
              <w:rPr>
                <w:b/>
                <w:bCs/>
              </w:rPr>
              <w:t xml:space="preserve">     15 976,5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01" w:rsidRPr="00C84701" w:rsidRDefault="00C84701" w:rsidP="00C84701">
            <w:pPr>
              <w:jc w:val="center"/>
              <w:rPr>
                <w:b/>
                <w:bCs/>
              </w:rPr>
            </w:pPr>
            <w:r w:rsidRPr="00C84701">
              <w:rPr>
                <w:b/>
                <w:bCs/>
              </w:rPr>
              <w:t xml:space="preserve">    16 091,7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01" w:rsidRPr="00C84701" w:rsidRDefault="00C84701" w:rsidP="00C84701">
            <w:pPr>
              <w:jc w:val="center"/>
              <w:rPr>
                <w:b/>
                <w:bCs/>
              </w:rPr>
            </w:pPr>
            <w:r w:rsidRPr="00C84701">
              <w:rPr>
                <w:b/>
                <w:bCs/>
              </w:rPr>
              <w:t xml:space="preserve">        19 659,7   </w:t>
            </w:r>
          </w:p>
        </w:tc>
      </w:tr>
      <w:tr w:rsidR="00C84701" w:rsidRPr="00C84701" w:rsidTr="004809F0">
        <w:trPr>
          <w:trHeight w:val="31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701" w:rsidRPr="00C84701" w:rsidRDefault="00C84701" w:rsidP="00C84701">
            <w:pPr>
              <w:jc w:val="center"/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701" w:rsidRPr="00C84701" w:rsidRDefault="00C84701" w:rsidP="00C84701">
            <w:pPr>
              <w:jc w:val="center"/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701" w:rsidRPr="00C84701" w:rsidRDefault="00C84701" w:rsidP="00C84701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701" w:rsidRPr="00C84701" w:rsidRDefault="00C84701" w:rsidP="00C84701">
            <w:pPr>
              <w:jc w:val="center"/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701" w:rsidRPr="00C84701" w:rsidRDefault="00C84701" w:rsidP="00C84701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701" w:rsidRPr="00C84701" w:rsidRDefault="00C84701" w:rsidP="00C84701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701" w:rsidRPr="00C84701" w:rsidRDefault="00C84701" w:rsidP="00C84701">
            <w:pPr>
              <w:jc w:val="center"/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01" w:rsidRPr="00C84701" w:rsidRDefault="00C84701" w:rsidP="00C84701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01" w:rsidRPr="00C84701" w:rsidRDefault="00C84701" w:rsidP="00C84701"/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01" w:rsidRPr="00C84701" w:rsidRDefault="00C84701" w:rsidP="00C84701"/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01" w:rsidRPr="00C84701" w:rsidRDefault="00C84701" w:rsidP="00C84701">
            <w:pPr>
              <w:ind w:firstLineChars="100" w:firstLine="240"/>
            </w:pPr>
          </w:p>
        </w:tc>
      </w:tr>
    </w:tbl>
    <w:p w:rsidR="001B7646" w:rsidRDefault="001B7646" w:rsidP="0007468B">
      <w:pPr>
        <w:spacing w:line="360" w:lineRule="auto"/>
        <w:ind w:right="-1" w:firstLine="709"/>
        <w:jc w:val="both"/>
      </w:pPr>
    </w:p>
    <w:p w:rsidR="004809F0" w:rsidRDefault="004809F0" w:rsidP="0007468B">
      <w:pPr>
        <w:spacing w:line="360" w:lineRule="auto"/>
        <w:ind w:right="-1" w:firstLine="709"/>
        <w:jc w:val="both"/>
      </w:pPr>
    </w:p>
    <w:p w:rsidR="004809F0" w:rsidRDefault="004809F0" w:rsidP="0007468B">
      <w:pPr>
        <w:spacing w:line="360" w:lineRule="auto"/>
        <w:ind w:right="-1" w:firstLine="709"/>
        <w:jc w:val="both"/>
      </w:pPr>
    </w:p>
    <w:p w:rsidR="004809F0" w:rsidRDefault="004809F0" w:rsidP="0007468B">
      <w:pPr>
        <w:spacing w:line="360" w:lineRule="auto"/>
        <w:ind w:right="-1" w:firstLine="709"/>
        <w:jc w:val="both"/>
      </w:pPr>
    </w:p>
    <w:p w:rsidR="004809F0" w:rsidRDefault="004809F0" w:rsidP="0007468B">
      <w:pPr>
        <w:spacing w:line="360" w:lineRule="auto"/>
        <w:ind w:right="-1" w:firstLine="709"/>
        <w:jc w:val="both"/>
      </w:pPr>
    </w:p>
    <w:p w:rsidR="004809F0" w:rsidRDefault="004809F0" w:rsidP="0007468B">
      <w:pPr>
        <w:spacing w:line="360" w:lineRule="auto"/>
        <w:ind w:right="-1" w:firstLine="709"/>
        <w:jc w:val="both"/>
      </w:pPr>
    </w:p>
    <w:tbl>
      <w:tblPr>
        <w:tblW w:w="9400" w:type="dxa"/>
        <w:tblInd w:w="95" w:type="dxa"/>
        <w:tblLook w:val="04A0"/>
      </w:tblPr>
      <w:tblGrid>
        <w:gridCol w:w="1060"/>
        <w:gridCol w:w="2560"/>
        <w:gridCol w:w="5780"/>
      </w:tblGrid>
      <w:tr w:rsidR="004809F0" w:rsidRPr="004809F0" w:rsidTr="004809F0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F0" w:rsidRPr="004809F0" w:rsidRDefault="004809F0" w:rsidP="004809F0">
            <w:pPr>
              <w:jc w:val="right"/>
              <w:rPr>
                <w:i/>
                <w:iCs/>
              </w:rPr>
            </w:pPr>
            <w:bookmarkStart w:id="2" w:name="RANGE!A1:C35"/>
            <w:r w:rsidRPr="004809F0">
              <w:rPr>
                <w:i/>
                <w:iCs/>
              </w:rPr>
              <w:t xml:space="preserve">Приложение 2 </w:t>
            </w:r>
            <w:bookmarkEnd w:id="2"/>
          </w:p>
        </w:tc>
      </w:tr>
      <w:tr w:rsidR="004809F0" w:rsidRPr="004809F0" w:rsidTr="004809F0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F0" w:rsidRPr="004809F0" w:rsidRDefault="004809F0" w:rsidP="004809F0">
            <w:pPr>
              <w:jc w:val="right"/>
              <w:rPr>
                <w:i/>
                <w:iCs/>
              </w:rPr>
            </w:pPr>
            <w:r w:rsidRPr="004809F0">
              <w:rPr>
                <w:i/>
                <w:iCs/>
              </w:rPr>
              <w:t>к решению Совета депутатов</w:t>
            </w:r>
          </w:p>
        </w:tc>
      </w:tr>
      <w:tr w:rsidR="004809F0" w:rsidRPr="004809F0" w:rsidTr="004809F0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F0" w:rsidRPr="004809F0" w:rsidRDefault="004809F0" w:rsidP="004809F0">
            <w:pPr>
              <w:jc w:val="right"/>
              <w:rPr>
                <w:i/>
                <w:iCs/>
              </w:rPr>
            </w:pPr>
            <w:r w:rsidRPr="004809F0">
              <w:rPr>
                <w:i/>
                <w:iCs/>
              </w:rPr>
              <w:t xml:space="preserve">                                                                                           муниципального округа </w:t>
            </w:r>
          </w:p>
        </w:tc>
      </w:tr>
      <w:tr w:rsidR="004809F0" w:rsidRPr="004809F0" w:rsidTr="004809F0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F0" w:rsidRPr="004809F0" w:rsidRDefault="004809F0" w:rsidP="004809F0">
            <w:pPr>
              <w:jc w:val="right"/>
              <w:rPr>
                <w:i/>
                <w:iCs/>
              </w:rPr>
            </w:pPr>
            <w:r w:rsidRPr="004809F0">
              <w:rPr>
                <w:i/>
                <w:iCs/>
              </w:rPr>
              <w:t xml:space="preserve">                                                                                  </w:t>
            </w:r>
            <w:proofErr w:type="spellStart"/>
            <w:r w:rsidRPr="004809F0">
              <w:rPr>
                <w:i/>
                <w:iCs/>
              </w:rPr>
              <w:t>Чертаново</w:t>
            </w:r>
            <w:proofErr w:type="spellEnd"/>
            <w:r w:rsidRPr="004809F0">
              <w:rPr>
                <w:i/>
                <w:iCs/>
              </w:rPr>
              <w:t xml:space="preserve">  Центральное </w:t>
            </w:r>
          </w:p>
        </w:tc>
      </w:tr>
      <w:tr w:rsidR="004809F0" w:rsidRPr="004809F0" w:rsidTr="004809F0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F0" w:rsidRPr="004809F0" w:rsidRDefault="004809F0" w:rsidP="004809F0">
            <w:pPr>
              <w:jc w:val="right"/>
              <w:rPr>
                <w:i/>
                <w:iCs/>
              </w:rPr>
            </w:pPr>
            <w:r w:rsidRPr="004809F0">
              <w:rPr>
                <w:i/>
                <w:iCs/>
              </w:rPr>
              <w:t xml:space="preserve">                                                         от "18" декабря 2014 г.  </w:t>
            </w:r>
          </w:p>
        </w:tc>
      </w:tr>
      <w:tr w:rsidR="004809F0" w:rsidRPr="004809F0" w:rsidTr="004809F0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F0" w:rsidRPr="004809F0" w:rsidRDefault="004809F0" w:rsidP="004809F0">
            <w:pPr>
              <w:jc w:val="right"/>
              <w:rPr>
                <w:i/>
                <w:iCs/>
              </w:rPr>
            </w:pPr>
            <w:r w:rsidRPr="004809F0">
              <w:rPr>
                <w:i/>
                <w:iCs/>
              </w:rPr>
              <w:t xml:space="preserve">№  01-03-148  </w:t>
            </w:r>
          </w:p>
        </w:tc>
      </w:tr>
      <w:tr w:rsidR="004809F0" w:rsidRPr="004809F0" w:rsidTr="004809F0">
        <w:trPr>
          <w:trHeight w:val="349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F0" w:rsidRPr="004809F0" w:rsidRDefault="004809F0" w:rsidP="004809F0">
            <w:pPr>
              <w:jc w:val="right"/>
              <w:rPr>
                <w:i/>
                <w:iCs/>
              </w:rPr>
            </w:pPr>
            <w:r w:rsidRPr="004809F0">
              <w:rPr>
                <w:i/>
                <w:iCs/>
              </w:rPr>
              <w:t xml:space="preserve"> </w:t>
            </w:r>
          </w:p>
        </w:tc>
      </w:tr>
      <w:tr w:rsidR="004809F0" w:rsidRPr="004809F0" w:rsidTr="004809F0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F0" w:rsidRPr="004809F0" w:rsidRDefault="004809F0" w:rsidP="004809F0">
            <w:pPr>
              <w:rPr>
                <w:sz w:val="20"/>
                <w:szCs w:val="20"/>
              </w:rPr>
            </w:pPr>
          </w:p>
        </w:tc>
      </w:tr>
      <w:tr w:rsidR="004809F0" w:rsidRPr="004809F0" w:rsidTr="004809F0">
        <w:trPr>
          <w:trHeight w:val="37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F0" w:rsidRPr="004809F0" w:rsidRDefault="004809F0" w:rsidP="004809F0">
            <w:pPr>
              <w:jc w:val="center"/>
              <w:rPr>
                <w:b/>
                <w:bCs/>
                <w:sz w:val="28"/>
                <w:szCs w:val="28"/>
              </w:rPr>
            </w:pPr>
            <w:r w:rsidRPr="004809F0">
              <w:rPr>
                <w:b/>
                <w:bCs/>
                <w:sz w:val="28"/>
                <w:szCs w:val="28"/>
              </w:rPr>
              <w:t xml:space="preserve">Перечень главных администраторов доходов бюджета </w:t>
            </w:r>
          </w:p>
        </w:tc>
      </w:tr>
      <w:tr w:rsidR="004809F0" w:rsidRPr="004809F0" w:rsidTr="004809F0">
        <w:trPr>
          <w:trHeight w:val="37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F0" w:rsidRPr="004809F0" w:rsidRDefault="004809F0" w:rsidP="004809F0">
            <w:pPr>
              <w:jc w:val="center"/>
              <w:rPr>
                <w:b/>
                <w:bCs/>
                <w:sz w:val="28"/>
                <w:szCs w:val="28"/>
              </w:rPr>
            </w:pPr>
            <w:r w:rsidRPr="004809F0">
              <w:rPr>
                <w:b/>
                <w:bCs/>
                <w:sz w:val="28"/>
                <w:szCs w:val="28"/>
              </w:rPr>
              <w:t>муниципального округа</w:t>
            </w:r>
          </w:p>
        </w:tc>
      </w:tr>
      <w:tr w:rsidR="004809F0" w:rsidRPr="004809F0" w:rsidTr="004809F0">
        <w:trPr>
          <w:trHeight w:val="37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F0" w:rsidRPr="004809F0" w:rsidRDefault="004809F0" w:rsidP="004809F0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4809F0">
              <w:rPr>
                <w:b/>
                <w:bCs/>
                <w:sz w:val="28"/>
                <w:szCs w:val="28"/>
              </w:rPr>
              <w:t>Чертаново</w:t>
            </w:r>
            <w:proofErr w:type="spellEnd"/>
            <w:r w:rsidRPr="004809F0">
              <w:rPr>
                <w:b/>
                <w:bCs/>
                <w:sz w:val="28"/>
                <w:szCs w:val="28"/>
              </w:rPr>
              <w:t xml:space="preserve"> Центральное  - </w:t>
            </w:r>
          </w:p>
        </w:tc>
      </w:tr>
      <w:tr w:rsidR="004809F0" w:rsidRPr="004809F0" w:rsidTr="004809F0">
        <w:trPr>
          <w:trHeight w:val="37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F0" w:rsidRPr="004809F0" w:rsidRDefault="004809F0" w:rsidP="004809F0">
            <w:pPr>
              <w:jc w:val="center"/>
              <w:rPr>
                <w:b/>
                <w:bCs/>
                <w:sz w:val="28"/>
                <w:szCs w:val="28"/>
              </w:rPr>
            </w:pPr>
            <w:r w:rsidRPr="004809F0">
              <w:rPr>
                <w:b/>
                <w:bCs/>
                <w:sz w:val="28"/>
                <w:szCs w:val="28"/>
              </w:rPr>
              <w:t xml:space="preserve">органов </w:t>
            </w:r>
            <w:proofErr w:type="gramStart"/>
            <w:r w:rsidRPr="004809F0">
              <w:rPr>
                <w:b/>
                <w:bCs/>
                <w:sz w:val="28"/>
                <w:szCs w:val="28"/>
              </w:rPr>
              <w:t>государственного</w:t>
            </w:r>
            <w:proofErr w:type="gramEnd"/>
            <w:r w:rsidRPr="004809F0">
              <w:rPr>
                <w:b/>
                <w:bCs/>
                <w:sz w:val="28"/>
                <w:szCs w:val="28"/>
              </w:rPr>
              <w:t xml:space="preserve"> власти Российской Федерации</w:t>
            </w:r>
          </w:p>
        </w:tc>
      </w:tr>
      <w:tr w:rsidR="004809F0" w:rsidRPr="004809F0" w:rsidTr="004809F0">
        <w:trPr>
          <w:trHeight w:val="37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F0" w:rsidRPr="004809F0" w:rsidRDefault="004809F0" w:rsidP="004809F0">
            <w:pPr>
              <w:jc w:val="center"/>
              <w:rPr>
                <w:b/>
                <w:bCs/>
                <w:sz w:val="28"/>
                <w:szCs w:val="28"/>
              </w:rPr>
            </w:pPr>
            <w:r w:rsidRPr="004809F0">
              <w:rPr>
                <w:b/>
                <w:bCs/>
                <w:sz w:val="28"/>
                <w:szCs w:val="28"/>
              </w:rPr>
              <w:t>на 2015 год и плановый период 2016 и 2017 годов</w:t>
            </w:r>
          </w:p>
        </w:tc>
      </w:tr>
      <w:tr w:rsidR="004809F0" w:rsidRPr="004809F0" w:rsidTr="004809F0">
        <w:trPr>
          <w:trHeight w:val="255"/>
        </w:trPr>
        <w:tc>
          <w:tcPr>
            <w:tcW w:w="94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809F0" w:rsidRPr="004809F0" w:rsidRDefault="004809F0" w:rsidP="004809F0">
            <w:pPr>
              <w:jc w:val="center"/>
              <w:rPr>
                <w:sz w:val="20"/>
                <w:szCs w:val="20"/>
              </w:rPr>
            </w:pPr>
            <w:r w:rsidRPr="004809F0">
              <w:rPr>
                <w:sz w:val="20"/>
                <w:szCs w:val="20"/>
              </w:rPr>
              <w:t> </w:t>
            </w:r>
          </w:p>
        </w:tc>
      </w:tr>
      <w:tr w:rsidR="004809F0" w:rsidRPr="004809F0" w:rsidTr="004809F0">
        <w:trPr>
          <w:trHeight w:val="315"/>
        </w:trPr>
        <w:tc>
          <w:tcPr>
            <w:tcW w:w="36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9F0" w:rsidRPr="004809F0" w:rsidRDefault="004809F0" w:rsidP="004809F0">
            <w:pPr>
              <w:jc w:val="center"/>
              <w:rPr>
                <w:sz w:val="22"/>
                <w:szCs w:val="22"/>
              </w:rPr>
            </w:pPr>
            <w:r w:rsidRPr="004809F0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7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809F0" w:rsidRPr="004809F0" w:rsidRDefault="004809F0" w:rsidP="004809F0">
            <w:pPr>
              <w:jc w:val="center"/>
              <w:rPr>
                <w:sz w:val="22"/>
                <w:szCs w:val="22"/>
              </w:rPr>
            </w:pPr>
            <w:r w:rsidRPr="004809F0">
              <w:rPr>
                <w:sz w:val="22"/>
                <w:szCs w:val="22"/>
              </w:rPr>
              <w:t xml:space="preserve">Наименование главного администратора доходов бюджета  </w:t>
            </w:r>
            <w:r w:rsidRPr="004809F0">
              <w:rPr>
                <w:sz w:val="22"/>
                <w:szCs w:val="22"/>
              </w:rPr>
              <w:lastRenderedPageBreak/>
              <w:t>муниципального округа</w:t>
            </w:r>
          </w:p>
        </w:tc>
      </w:tr>
      <w:tr w:rsidR="004809F0" w:rsidRPr="004809F0" w:rsidTr="004809F0">
        <w:trPr>
          <w:trHeight w:val="12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809F0" w:rsidRPr="004809F0" w:rsidRDefault="004809F0" w:rsidP="004809F0">
            <w:pPr>
              <w:jc w:val="center"/>
              <w:rPr>
                <w:sz w:val="22"/>
                <w:szCs w:val="22"/>
              </w:rPr>
            </w:pPr>
            <w:r w:rsidRPr="004809F0">
              <w:rPr>
                <w:sz w:val="22"/>
                <w:szCs w:val="22"/>
              </w:rPr>
              <w:lastRenderedPageBreak/>
              <w:t xml:space="preserve">главного </w:t>
            </w:r>
            <w:proofErr w:type="spellStart"/>
            <w:proofErr w:type="gramStart"/>
            <w:r w:rsidRPr="004809F0">
              <w:rPr>
                <w:sz w:val="22"/>
                <w:szCs w:val="22"/>
              </w:rPr>
              <w:t>админи-стратора</w:t>
            </w:r>
            <w:proofErr w:type="spellEnd"/>
            <w:proofErr w:type="gramEnd"/>
            <w:r w:rsidRPr="004809F0">
              <w:rPr>
                <w:sz w:val="22"/>
                <w:szCs w:val="22"/>
              </w:rPr>
              <w:t xml:space="preserve"> доходов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809F0" w:rsidRPr="004809F0" w:rsidRDefault="004809F0" w:rsidP="004809F0">
            <w:pPr>
              <w:jc w:val="center"/>
              <w:rPr>
                <w:sz w:val="22"/>
                <w:szCs w:val="22"/>
              </w:rPr>
            </w:pPr>
            <w:r w:rsidRPr="004809F0">
              <w:rPr>
                <w:sz w:val="22"/>
                <w:szCs w:val="22"/>
              </w:rPr>
              <w:t>доходов бюджета  м</w:t>
            </w:r>
            <w:r w:rsidRPr="004809F0">
              <w:rPr>
                <w:sz w:val="22"/>
                <w:szCs w:val="22"/>
              </w:rPr>
              <w:t>у</w:t>
            </w:r>
            <w:r w:rsidRPr="004809F0">
              <w:rPr>
                <w:sz w:val="22"/>
                <w:szCs w:val="22"/>
              </w:rPr>
              <w:t>ниципального округа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9F0" w:rsidRPr="004809F0" w:rsidRDefault="004809F0" w:rsidP="004809F0">
            <w:pPr>
              <w:rPr>
                <w:sz w:val="22"/>
                <w:szCs w:val="22"/>
              </w:rPr>
            </w:pPr>
          </w:p>
        </w:tc>
      </w:tr>
      <w:tr w:rsidR="004809F0" w:rsidRPr="004809F0" w:rsidTr="004809F0">
        <w:trPr>
          <w:trHeight w:val="630"/>
        </w:trPr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9F0" w:rsidRPr="004809F0" w:rsidRDefault="004809F0" w:rsidP="004809F0">
            <w:pPr>
              <w:jc w:val="center"/>
              <w:rPr>
                <w:b/>
                <w:bCs/>
              </w:rPr>
            </w:pPr>
            <w:r w:rsidRPr="004809F0">
              <w:rPr>
                <w:b/>
                <w:bCs/>
              </w:rPr>
              <w:lastRenderedPageBreak/>
              <w:t>182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9F0" w:rsidRPr="004809F0" w:rsidRDefault="004809F0" w:rsidP="004809F0">
            <w:pPr>
              <w:jc w:val="center"/>
              <w:rPr>
                <w:sz w:val="20"/>
                <w:szCs w:val="20"/>
              </w:rPr>
            </w:pPr>
            <w:r w:rsidRPr="004809F0">
              <w:rPr>
                <w:sz w:val="20"/>
                <w:szCs w:val="20"/>
              </w:rPr>
              <w:t> 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09F0" w:rsidRPr="004809F0" w:rsidRDefault="004809F0" w:rsidP="004809F0">
            <w:pPr>
              <w:jc w:val="center"/>
              <w:rPr>
                <w:b/>
                <w:bCs/>
              </w:rPr>
            </w:pPr>
            <w:r w:rsidRPr="004809F0">
              <w:rPr>
                <w:b/>
                <w:bCs/>
              </w:rPr>
              <w:t>Управление Федеральной налоговой службы Ро</w:t>
            </w:r>
            <w:r w:rsidRPr="004809F0">
              <w:rPr>
                <w:b/>
                <w:bCs/>
              </w:rPr>
              <w:t>с</w:t>
            </w:r>
            <w:r w:rsidRPr="004809F0">
              <w:rPr>
                <w:b/>
                <w:bCs/>
              </w:rPr>
              <w:t xml:space="preserve">сии по </w:t>
            </w:r>
            <w:proofErr w:type="gramStart"/>
            <w:r w:rsidRPr="004809F0">
              <w:rPr>
                <w:b/>
                <w:bCs/>
              </w:rPr>
              <w:t>г</w:t>
            </w:r>
            <w:proofErr w:type="gramEnd"/>
            <w:r w:rsidRPr="004809F0">
              <w:rPr>
                <w:b/>
                <w:bCs/>
              </w:rPr>
              <w:t>. Москве (УФНС России по г. Москве)</w:t>
            </w:r>
          </w:p>
        </w:tc>
      </w:tr>
      <w:tr w:rsidR="004809F0" w:rsidRPr="004809F0" w:rsidTr="004809F0">
        <w:trPr>
          <w:trHeight w:val="127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9F0" w:rsidRPr="004809F0" w:rsidRDefault="004809F0" w:rsidP="004809F0">
            <w:pPr>
              <w:jc w:val="center"/>
            </w:pPr>
            <w:r w:rsidRPr="004809F0"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9F0" w:rsidRPr="004809F0" w:rsidRDefault="004809F0" w:rsidP="004809F0">
            <w:pPr>
              <w:jc w:val="center"/>
            </w:pPr>
            <w:r w:rsidRPr="004809F0">
              <w:t>1 01 02010 01 0000 110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9F0" w:rsidRPr="004809F0" w:rsidRDefault="004809F0" w:rsidP="004809F0">
            <w:pPr>
              <w:rPr>
                <w:sz w:val="20"/>
                <w:szCs w:val="20"/>
              </w:rPr>
            </w:pPr>
            <w:r w:rsidRPr="004809F0">
              <w:rPr>
                <w:sz w:val="20"/>
                <w:szCs w:val="20"/>
              </w:rPr>
              <w:t>Налог на доходы физических лиц с доходов, источником кот</w:t>
            </w:r>
            <w:r w:rsidRPr="004809F0">
              <w:rPr>
                <w:sz w:val="20"/>
                <w:szCs w:val="20"/>
              </w:rPr>
              <w:t>о</w:t>
            </w:r>
            <w:r w:rsidRPr="004809F0">
              <w:rPr>
                <w:sz w:val="20"/>
                <w:szCs w:val="20"/>
              </w:rPr>
              <w:t>рых является налоговый агент, за исключением доходов, в о</w:t>
            </w:r>
            <w:r w:rsidRPr="004809F0">
              <w:rPr>
                <w:sz w:val="20"/>
                <w:szCs w:val="20"/>
              </w:rPr>
              <w:t>т</w:t>
            </w:r>
            <w:r w:rsidRPr="004809F0">
              <w:rPr>
                <w:sz w:val="20"/>
                <w:szCs w:val="20"/>
              </w:rPr>
              <w:t>ношении которых исчисление и уплата налога осуществляются в соответствии со статьями 227, 227' и 228 Налогового кодекса Российской Федерации</w:t>
            </w:r>
          </w:p>
        </w:tc>
      </w:tr>
      <w:tr w:rsidR="004809F0" w:rsidRPr="004809F0" w:rsidTr="004809F0">
        <w:trPr>
          <w:trHeight w:val="67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9F0" w:rsidRPr="004809F0" w:rsidRDefault="004809F0" w:rsidP="004809F0">
            <w:pPr>
              <w:jc w:val="center"/>
            </w:pPr>
            <w:r w:rsidRPr="004809F0"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9F0" w:rsidRPr="004809F0" w:rsidRDefault="004809F0" w:rsidP="004809F0">
            <w:pPr>
              <w:jc w:val="center"/>
            </w:pPr>
            <w:r w:rsidRPr="004809F0">
              <w:t>1 01 02010 01 1000 110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9F0" w:rsidRPr="004809F0" w:rsidRDefault="004809F0" w:rsidP="004809F0">
            <w:pPr>
              <w:rPr>
                <w:sz w:val="20"/>
                <w:szCs w:val="20"/>
              </w:rPr>
            </w:pPr>
            <w:proofErr w:type="gramStart"/>
            <w:r w:rsidRPr="004809F0">
              <w:rPr>
                <w:sz w:val="20"/>
                <w:szCs w:val="20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4809F0" w:rsidRPr="004809F0" w:rsidTr="004809F0">
        <w:trPr>
          <w:trHeight w:val="45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9F0" w:rsidRPr="004809F0" w:rsidRDefault="004809F0" w:rsidP="004809F0">
            <w:pPr>
              <w:jc w:val="center"/>
            </w:pPr>
            <w:r w:rsidRPr="004809F0"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9F0" w:rsidRPr="004809F0" w:rsidRDefault="004809F0" w:rsidP="004809F0">
            <w:pPr>
              <w:jc w:val="center"/>
            </w:pPr>
            <w:r w:rsidRPr="004809F0">
              <w:t>1 01 02010 01 2000 110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9F0" w:rsidRPr="004809F0" w:rsidRDefault="004809F0" w:rsidP="004809F0">
            <w:pPr>
              <w:jc w:val="both"/>
              <w:rPr>
                <w:sz w:val="20"/>
                <w:szCs w:val="20"/>
              </w:rPr>
            </w:pPr>
            <w:r w:rsidRPr="004809F0">
              <w:rPr>
                <w:sz w:val="20"/>
                <w:szCs w:val="20"/>
              </w:rPr>
              <w:t>Пени и проценты по соответствующему платежу</w:t>
            </w:r>
          </w:p>
        </w:tc>
      </w:tr>
      <w:tr w:rsidR="004809F0" w:rsidRPr="004809F0" w:rsidTr="004809F0">
        <w:trPr>
          <w:trHeight w:val="51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9F0" w:rsidRPr="004809F0" w:rsidRDefault="004809F0" w:rsidP="004809F0">
            <w:pPr>
              <w:jc w:val="center"/>
            </w:pPr>
            <w:r w:rsidRPr="004809F0"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9F0" w:rsidRPr="004809F0" w:rsidRDefault="004809F0" w:rsidP="004809F0">
            <w:pPr>
              <w:jc w:val="center"/>
            </w:pPr>
            <w:r w:rsidRPr="004809F0">
              <w:t>1 01 02010 01 3000 110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9F0" w:rsidRPr="004809F0" w:rsidRDefault="004809F0" w:rsidP="004809F0">
            <w:pPr>
              <w:jc w:val="both"/>
              <w:rPr>
                <w:sz w:val="20"/>
                <w:szCs w:val="20"/>
              </w:rPr>
            </w:pPr>
            <w:r w:rsidRPr="004809F0">
              <w:rPr>
                <w:sz w:val="20"/>
                <w:szCs w:val="20"/>
              </w:rPr>
              <w:t>Суммы денежных взысканий (штрафов) по соответствующему платежу согласно законодательству Российской Федерации</w:t>
            </w:r>
          </w:p>
        </w:tc>
      </w:tr>
      <w:tr w:rsidR="004809F0" w:rsidRPr="004809F0" w:rsidTr="004809F0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9F0" w:rsidRPr="004809F0" w:rsidRDefault="004809F0" w:rsidP="004809F0">
            <w:pPr>
              <w:jc w:val="center"/>
            </w:pPr>
            <w:r w:rsidRPr="004809F0"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9F0" w:rsidRPr="004809F0" w:rsidRDefault="004809F0" w:rsidP="004809F0">
            <w:pPr>
              <w:jc w:val="center"/>
            </w:pPr>
            <w:r w:rsidRPr="004809F0">
              <w:t>1 01 02010 01 4000 110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9F0" w:rsidRPr="004809F0" w:rsidRDefault="004809F0" w:rsidP="004809F0">
            <w:pPr>
              <w:jc w:val="both"/>
              <w:rPr>
                <w:sz w:val="20"/>
                <w:szCs w:val="20"/>
              </w:rPr>
            </w:pPr>
            <w:r w:rsidRPr="004809F0">
              <w:rPr>
                <w:sz w:val="20"/>
                <w:szCs w:val="20"/>
              </w:rPr>
              <w:t xml:space="preserve">Прочие поступления </w:t>
            </w:r>
          </w:p>
        </w:tc>
      </w:tr>
      <w:tr w:rsidR="004809F0" w:rsidRPr="004809F0" w:rsidTr="004809F0">
        <w:trPr>
          <w:trHeight w:val="127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9F0" w:rsidRPr="004809F0" w:rsidRDefault="004809F0" w:rsidP="004809F0">
            <w:pPr>
              <w:jc w:val="center"/>
            </w:pPr>
            <w:r w:rsidRPr="004809F0"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9F0" w:rsidRPr="004809F0" w:rsidRDefault="004809F0" w:rsidP="004809F0">
            <w:pPr>
              <w:jc w:val="center"/>
            </w:pPr>
            <w:r w:rsidRPr="004809F0">
              <w:t>1 01 02010 01 5000 110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9F0" w:rsidRPr="004809F0" w:rsidRDefault="004809F0" w:rsidP="004809F0">
            <w:pPr>
              <w:jc w:val="both"/>
              <w:rPr>
                <w:sz w:val="20"/>
                <w:szCs w:val="20"/>
              </w:rPr>
            </w:pPr>
            <w:r w:rsidRPr="004809F0">
              <w:rPr>
                <w:sz w:val="20"/>
                <w:szCs w:val="20"/>
              </w:rPr>
              <w:t>Уплата процентов, начисленных при нарушении срока возврата налога (сбора), страховых взносов, в бюджеты государственных внебюджетных фондов, и процентов, начисленных на сумму излишне взысканного налога (сбора), страховых взносов на об</w:t>
            </w:r>
            <w:r w:rsidRPr="004809F0">
              <w:rPr>
                <w:sz w:val="20"/>
                <w:szCs w:val="20"/>
              </w:rPr>
              <w:t>я</w:t>
            </w:r>
            <w:r w:rsidRPr="004809F0">
              <w:rPr>
                <w:sz w:val="20"/>
                <w:szCs w:val="20"/>
              </w:rPr>
              <w:t>зательное пенсионное страхование</w:t>
            </w:r>
          </w:p>
        </w:tc>
      </w:tr>
      <w:tr w:rsidR="004809F0" w:rsidRPr="004809F0" w:rsidTr="004809F0">
        <w:trPr>
          <w:trHeight w:val="17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9F0" w:rsidRPr="004809F0" w:rsidRDefault="004809F0" w:rsidP="004809F0">
            <w:pPr>
              <w:jc w:val="center"/>
            </w:pPr>
            <w:r w:rsidRPr="004809F0"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9F0" w:rsidRPr="004809F0" w:rsidRDefault="004809F0" w:rsidP="004809F0">
            <w:pPr>
              <w:jc w:val="center"/>
            </w:pPr>
            <w:r w:rsidRPr="004809F0">
              <w:t>1 01 02020 01 0000 110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9F0" w:rsidRPr="004809F0" w:rsidRDefault="004809F0" w:rsidP="004809F0">
            <w:pPr>
              <w:rPr>
                <w:sz w:val="20"/>
                <w:szCs w:val="20"/>
              </w:rPr>
            </w:pPr>
            <w:r w:rsidRPr="004809F0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</w:t>
            </w:r>
            <w:r w:rsidRPr="004809F0">
              <w:rPr>
                <w:sz w:val="20"/>
                <w:szCs w:val="20"/>
              </w:rPr>
              <w:t>и</w:t>
            </w:r>
            <w:r w:rsidRPr="004809F0">
              <w:rPr>
                <w:sz w:val="20"/>
                <w:szCs w:val="20"/>
              </w:rPr>
              <w:t>рованными в качестве индивидуальных предпринимателей, н</w:t>
            </w:r>
            <w:r w:rsidRPr="004809F0">
              <w:rPr>
                <w:sz w:val="20"/>
                <w:szCs w:val="20"/>
              </w:rPr>
              <w:t>о</w:t>
            </w:r>
            <w:r w:rsidRPr="004809F0">
              <w:rPr>
                <w:sz w:val="20"/>
                <w:szCs w:val="20"/>
              </w:rPr>
              <w:t>тариусов, занимающихся частной практикой, адвокатов, учр</w:t>
            </w:r>
            <w:r w:rsidRPr="004809F0">
              <w:rPr>
                <w:sz w:val="20"/>
                <w:szCs w:val="20"/>
              </w:rPr>
              <w:t>е</w:t>
            </w:r>
            <w:r w:rsidRPr="004809F0">
              <w:rPr>
                <w:sz w:val="20"/>
                <w:szCs w:val="20"/>
              </w:rPr>
              <w:t>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4809F0" w:rsidRPr="004809F0" w:rsidTr="004809F0">
        <w:trPr>
          <w:trHeight w:val="51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9F0" w:rsidRPr="004809F0" w:rsidRDefault="004809F0" w:rsidP="004809F0">
            <w:pPr>
              <w:jc w:val="center"/>
            </w:pPr>
            <w:r w:rsidRPr="004809F0"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9F0" w:rsidRPr="004809F0" w:rsidRDefault="004809F0" w:rsidP="004809F0">
            <w:pPr>
              <w:jc w:val="center"/>
            </w:pPr>
            <w:r w:rsidRPr="004809F0">
              <w:t>1 01 02020 01 1000 110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9F0" w:rsidRPr="004809F0" w:rsidRDefault="004809F0" w:rsidP="004809F0">
            <w:pPr>
              <w:rPr>
                <w:sz w:val="20"/>
                <w:szCs w:val="20"/>
              </w:rPr>
            </w:pPr>
            <w:proofErr w:type="gramStart"/>
            <w:r w:rsidRPr="004809F0">
              <w:rPr>
                <w:sz w:val="20"/>
                <w:szCs w:val="20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4809F0" w:rsidRPr="004809F0" w:rsidTr="004809F0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9F0" w:rsidRPr="004809F0" w:rsidRDefault="004809F0" w:rsidP="004809F0">
            <w:pPr>
              <w:jc w:val="center"/>
            </w:pPr>
            <w:r w:rsidRPr="004809F0"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9F0" w:rsidRPr="004809F0" w:rsidRDefault="004809F0" w:rsidP="004809F0">
            <w:pPr>
              <w:jc w:val="center"/>
            </w:pPr>
            <w:r w:rsidRPr="004809F0">
              <w:t>1 01 02020 01 2000 110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9F0" w:rsidRPr="004809F0" w:rsidRDefault="004809F0" w:rsidP="004809F0">
            <w:pPr>
              <w:jc w:val="both"/>
              <w:rPr>
                <w:sz w:val="20"/>
                <w:szCs w:val="20"/>
              </w:rPr>
            </w:pPr>
            <w:r w:rsidRPr="004809F0">
              <w:rPr>
                <w:sz w:val="20"/>
                <w:szCs w:val="20"/>
              </w:rPr>
              <w:t>Пени и проценты по соответствующему платежу</w:t>
            </w:r>
          </w:p>
        </w:tc>
      </w:tr>
      <w:tr w:rsidR="004809F0" w:rsidRPr="004809F0" w:rsidTr="004809F0">
        <w:trPr>
          <w:trHeight w:val="51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9F0" w:rsidRPr="004809F0" w:rsidRDefault="004809F0" w:rsidP="004809F0">
            <w:pPr>
              <w:jc w:val="center"/>
            </w:pPr>
            <w:r w:rsidRPr="004809F0"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9F0" w:rsidRPr="004809F0" w:rsidRDefault="004809F0" w:rsidP="004809F0">
            <w:pPr>
              <w:jc w:val="center"/>
            </w:pPr>
            <w:r w:rsidRPr="004809F0">
              <w:t>1 01 02020 01 3000 110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9F0" w:rsidRPr="004809F0" w:rsidRDefault="004809F0" w:rsidP="004809F0">
            <w:pPr>
              <w:jc w:val="both"/>
              <w:rPr>
                <w:sz w:val="20"/>
                <w:szCs w:val="20"/>
              </w:rPr>
            </w:pPr>
            <w:r w:rsidRPr="004809F0">
              <w:rPr>
                <w:sz w:val="20"/>
                <w:szCs w:val="20"/>
              </w:rPr>
              <w:t>Суммы денежных взысканий (штрафов) по соответствующему платежу согласно законодательству Российской Федерации</w:t>
            </w:r>
          </w:p>
        </w:tc>
      </w:tr>
      <w:tr w:rsidR="004809F0" w:rsidRPr="004809F0" w:rsidTr="004809F0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809F0" w:rsidRPr="004809F0" w:rsidRDefault="004809F0" w:rsidP="004809F0">
            <w:pPr>
              <w:jc w:val="center"/>
            </w:pPr>
            <w:r w:rsidRPr="004809F0"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809F0" w:rsidRPr="004809F0" w:rsidRDefault="004809F0" w:rsidP="004809F0">
            <w:pPr>
              <w:jc w:val="center"/>
            </w:pPr>
            <w:r w:rsidRPr="004809F0">
              <w:t>1 01 02020 01 4000 110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9F0" w:rsidRPr="004809F0" w:rsidRDefault="004809F0" w:rsidP="004809F0">
            <w:pPr>
              <w:jc w:val="both"/>
              <w:rPr>
                <w:sz w:val="20"/>
                <w:szCs w:val="20"/>
              </w:rPr>
            </w:pPr>
            <w:r w:rsidRPr="004809F0">
              <w:rPr>
                <w:sz w:val="20"/>
                <w:szCs w:val="20"/>
              </w:rPr>
              <w:t xml:space="preserve">Прочие поступления </w:t>
            </w:r>
          </w:p>
        </w:tc>
      </w:tr>
      <w:tr w:rsidR="004809F0" w:rsidRPr="004809F0" w:rsidTr="004809F0">
        <w:trPr>
          <w:trHeight w:val="1275"/>
        </w:trPr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9F0" w:rsidRPr="004809F0" w:rsidRDefault="004809F0" w:rsidP="004809F0">
            <w:pPr>
              <w:jc w:val="center"/>
            </w:pPr>
            <w:r w:rsidRPr="004809F0">
              <w:t>182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9F0" w:rsidRPr="004809F0" w:rsidRDefault="004809F0" w:rsidP="004809F0">
            <w:pPr>
              <w:jc w:val="center"/>
            </w:pPr>
            <w:r w:rsidRPr="004809F0">
              <w:t>1 01 02020 01 5000 110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9F0" w:rsidRPr="004809F0" w:rsidRDefault="004809F0" w:rsidP="004809F0">
            <w:pPr>
              <w:jc w:val="both"/>
              <w:rPr>
                <w:sz w:val="20"/>
                <w:szCs w:val="20"/>
              </w:rPr>
            </w:pPr>
            <w:r w:rsidRPr="004809F0">
              <w:rPr>
                <w:sz w:val="20"/>
                <w:szCs w:val="20"/>
              </w:rPr>
              <w:t>Уплата процентов, начисленных при нарушении срока возврата налога (сбора), страховых взносов, в бюджеты государственных внебюджетных фондов, и процентов, начисленных на сумму излишне взысканного налога (сбора), страховых взносов на об</w:t>
            </w:r>
            <w:r w:rsidRPr="004809F0">
              <w:rPr>
                <w:sz w:val="20"/>
                <w:szCs w:val="20"/>
              </w:rPr>
              <w:t>я</w:t>
            </w:r>
            <w:r w:rsidRPr="004809F0">
              <w:rPr>
                <w:sz w:val="20"/>
                <w:szCs w:val="20"/>
              </w:rPr>
              <w:t>зательное пенсионное страхование</w:t>
            </w:r>
          </w:p>
        </w:tc>
      </w:tr>
      <w:tr w:rsidR="004809F0" w:rsidRPr="004809F0" w:rsidTr="004809F0">
        <w:trPr>
          <w:trHeight w:val="76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9F0" w:rsidRPr="004809F0" w:rsidRDefault="004809F0" w:rsidP="004809F0">
            <w:pPr>
              <w:jc w:val="center"/>
            </w:pPr>
            <w:r w:rsidRPr="004809F0"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9F0" w:rsidRPr="004809F0" w:rsidRDefault="004809F0" w:rsidP="004809F0">
            <w:pPr>
              <w:jc w:val="center"/>
            </w:pPr>
            <w:r w:rsidRPr="004809F0">
              <w:t>1 01 02030 01 0000 110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9F0" w:rsidRPr="004809F0" w:rsidRDefault="004809F0" w:rsidP="004809F0">
            <w:pPr>
              <w:rPr>
                <w:sz w:val="20"/>
                <w:szCs w:val="20"/>
              </w:rPr>
            </w:pPr>
            <w:r w:rsidRPr="004809F0">
              <w:rPr>
                <w:sz w:val="20"/>
                <w:szCs w:val="20"/>
              </w:rPr>
              <w:t>Налог на доходы физических лиц с доходов,  полученных физ</w:t>
            </w:r>
            <w:r w:rsidRPr="004809F0">
              <w:rPr>
                <w:sz w:val="20"/>
                <w:szCs w:val="20"/>
              </w:rPr>
              <w:t>и</w:t>
            </w:r>
            <w:r w:rsidRPr="004809F0">
              <w:rPr>
                <w:sz w:val="20"/>
                <w:szCs w:val="20"/>
              </w:rPr>
              <w:t>ческими лицами в соответствии со статьей 228 Налогового К</w:t>
            </w:r>
            <w:r w:rsidRPr="004809F0">
              <w:rPr>
                <w:sz w:val="20"/>
                <w:szCs w:val="20"/>
              </w:rPr>
              <w:t>о</w:t>
            </w:r>
            <w:r w:rsidRPr="004809F0">
              <w:rPr>
                <w:sz w:val="20"/>
                <w:szCs w:val="20"/>
              </w:rPr>
              <w:t>декса Российской Федерации</w:t>
            </w:r>
          </w:p>
        </w:tc>
      </w:tr>
      <w:tr w:rsidR="004809F0" w:rsidRPr="004809F0" w:rsidTr="004809F0">
        <w:trPr>
          <w:trHeight w:val="51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9F0" w:rsidRPr="004809F0" w:rsidRDefault="004809F0" w:rsidP="004809F0">
            <w:pPr>
              <w:jc w:val="center"/>
            </w:pPr>
            <w:r w:rsidRPr="004809F0"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9F0" w:rsidRPr="004809F0" w:rsidRDefault="004809F0" w:rsidP="004809F0">
            <w:pPr>
              <w:jc w:val="center"/>
            </w:pPr>
            <w:r w:rsidRPr="004809F0">
              <w:t>1 01 02030 01 1000 110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9F0" w:rsidRPr="004809F0" w:rsidRDefault="004809F0" w:rsidP="004809F0">
            <w:pPr>
              <w:rPr>
                <w:sz w:val="20"/>
                <w:szCs w:val="20"/>
              </w:rPr>
            </w:pPr>
            <w:proofErr w:type="gramStart"/>
            <w:r w:rsidRPr="004809F0">
              <w:rPr>
                <w:sz w:val="20"/>
                <w:szCs w:val="20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4809F0" w:rsidRPr="004809F0" w:rsidTr="004809F0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9F0" w:rsidRPr="004809F0" w:rsidRDefault="004809F0" w:rsidP="004809F0">
            <w:pPr>
              <w:jc w:val="center"/>
            </w:pPr>
            <w:r w:rsidRPr="004809F0"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9F0" w:rsidRPr="004809F0" w:rsidRDefault="004809F0" w:rsidP="004809F0">
            <w:pPr>
              <w:jc w:val="center"/>
            </w:pPr>
            <w:r w:rsidRPr="004809F0">
              <w:t>1 01 02030 01 2000 110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9F0" w:rsidRPr="004809F0" w:rsidRDefault="004809F0" w:rsidP="004809F0">
            <w:pPr>
              <w:jc w:val="both"/>
              <w:rPr>
                <w:sz w:val="20"/>
                <w:szCs w:val="20"/>
              </w:rPr>
            </w:pPr>
            <w:r w:rsidRPr="004809F0">
              <w:rPr>
                <w:sz w:val="20"/>
                <w:szCs w:val="20"/>
              </w:rPr>
              <w:t>Пени и проценты по соответствующему платежу</w:t>
            </w:r>
          </w:p>
        </w:tc>
      </w:tr>
      <w:tr w:rsidR="004809F0" w:rsidRPr="004809F0" w:rsidTr="004809F0">
        <w:trPr>
          <w:trHeight w:val="51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9F0" w:rsidRPr="004809F0" w:rsidRDefault="004809F0" w:rsidP="004809F0">
            <w:pPr>
              <w:jc w:val="center"/>
            </w:pPr>
            <w:r w:rsidRPr="004809F0"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9F0" w:rsidRPr="004809F0" w:rsidRDefault="004809F0" w:rsidP="004809F0">
            <w:pPr>
              <w:jc w:val="center"/>
            </w:pPr>
            <w:r w:rsidRPr="004809F0">
              <w:t>1 01 02030 01 3000 110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9F0" w:rsidRPr="004809F0" w:rsidRDefault="004809F0" w:rsidP="004809F0">
            <w:pPr>
              <w:jc w:val="both"/>
              <w:rPr>
                <w:sz w:val="20"/>
                <w:szCs w:val="20"/>
              </w:rPr>
            </w:pPr>
            <w:r w:rsidRPr="004809F0">
              <w:rPr>
                <w:sz w:val="20"/>
                <w:szCs w:val="20"/>
              </w:rPr>
              <w:t>Суммы денежных взысканий (штрафов) по соответствующему платежу согласно законодательству Российской Федерации</w:t>
            </w:r>
          </w:p>
        </w:tc>
      </w:tr>
      <w:tr w:rsidR="004809F0" w:rsidRPr="004809F0" w:rsidTr="004809F0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09F0" w:rsidRPr="004809F0" w:rsidRDefault="004809F0" w:rsidP="004809F0">
            <w:pPr>
              <w:jc w:val="center"/>
            </w:pPr>
            <w:r w:rsidRPr="004809F0"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09F0" w:rsidRPr="004809F0" w:rsidRDefault="004809F0" w:rsidP="004809F0">
            <w:pPr>
              <w:jc w:val="center"/>
            </w:pPr>
            <w:r w:rsidRPr="004809F0">
              <w:t>1 01 02030 01 4000 110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9F0" w:rsidRPr="004809F0" w:rsidRDefault="004809F0" w:rsidP="004809F0">
            <w:pPr>
              <w:jc w:val="both"/>
              <w:rPr>
                <w:sz w:val="20"/>
                <w:szCs w:val="20"/>
              </w:rPr>
            </w:pPr>
            <w:r w:rsidRPr="004809F0">
              <w:rPr>
                <w:sz w:val="20"/>
                <w:szCs w:val="20"/>
              </w:rPr>
              <w:t xml:space="preserve">Прочие поступления </w:t>
            </w:r>
          </w:p>
        </w:tc>
      </w:tr>
      <w:tr w:rsidR="004809F0" w:rsidRPr="004809F0" w:rsidTr="004809F0">
        <w:trPr>
          <w:trHeight w:val="1290"/>
        </w:trPr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809F0" w:rsidRPr="004809F0" w:rsidRDefault="004809F0" w:rsidP="004809F0">
            <w:pPr>
              <w:jc w:val="center"/>
            </w:pPr>
            <w:r w:rsidRPr="004809F0">
              <w:lastRenderedPageBreak/>
              <w:t>182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809F0" w:rsidRPr="004809F0" w:rsidRDefault="004809F0" w:rsidP="004809F0">
            <w:pPr>
              <w:jc w:val="center"/>
            </w:pPr>
            <w:r w:rsidRPr="004809F0">
              <w:t>1 01 02030 01 5000 110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9F0" w:rsidRPr="004809F0" w:rsidRDefault="004809F0" w:rsidP="004809F0">
            <w:pPr>
              <w:jc w:val="both"/>
              <w:rPr>
                <w:sz w:val="20"/>
                <w:szCs w:val="20"/>
              </w:rPr>
            </w:pPr>
            <w:r w:rsidRPr="004809F0">
              <w:rPr>
                <w:sz w:val="20"/>
                <w:szCs w:val="20"/>
              </w:rPr>
              <w:t>Уплата процентов, начисленных при нарушении срока возврата налога (сбора), страховых взносов, в бюджеты государственных внебюджетных фондов, и процентов, начисленных на сумму излишне взысканного налога (сбора), страховых взносов на об</w:t>
            </w:r>
            <w:r w:rsidRPr="004809F0">
              <w:rPr>
                <w:sz w:val="20"/>
                <w:szCs w:val="20"/>
              </w:rPr>
              <w:t>я</w:t>
            </w:r>
            <w:r w:rsidRPr="004809F0">
              <w:rPr>
                <w:sz w:val="20"/>
                <w:szCs w:val="20"/>
              </w:rPr>
              <w:t>зательное пенсионное страхование</w:t>
            </w:r>
          </w:p>
        </w:tc>
      </w:tr>
      <w:tr w:rsidR="004809F0" w:rsidRPr="004809F0" w:rsidTr="004809F0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F0" w:rsidRPr="004809F0" w:rsidRDefault="004809F0" w:rsidP="004809F0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F0" w:rsidRPr="004809F0" w:rsidRDefault="004809F0" w:rsidP="004809F0">
            <w:pPr>
              <w:rPr>
                <w:sz w:val="20"/>
                <w:szCs w:val="20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F0" w:rsidRPr="004809F0" w:rsidRDefault="004809F0" w:rsidP="004809F0">
            <w:pPr>
              <w:rPr>
                <w:sz w:val="20"/>
                <w:szCs w:val="20"/>
              </w:rPr>
            </w:pPr>
          </w:p>
        </w:tc>
      </w:tr>
    </w:tbl>
    <w:p w:rsidR="004809F0" w:rsidRDefault="004809F0" w:rsidP="0007468B">
      <w:pPr>
        <w:spacing w:line="360" w:lineRule="auto"/>
        <w:ind w:right="-1" w:firstLine="709"/>
        <w:jc w:val="both"/>
      </w:pPr>
    </w:p>
    <w:p w:rsidR="005600E9" w:rsidRDefault="005600E9" w:rsidP="0007468B">
      <w:pPr>
        <w:spacing w:line="360" w:lineRule="auto"/>
        <w:ind w:right="-1" w:firstLine="709"/>
        <w:jc w:val="both"/>
      </w:pPr>
    </w:p>
    <w:p w:rsidR="005600E9" w:rsidRDefault="005600E9" w:rsidP="0007468B">
      <w:pPr>
        <w:spacing w:line="360" w:lineRule="auto"/>
        <w:ind w:right="-1" w:firstLine="709"/>
        <w:jc w:val="both"/>
      </w:pPr>
    </w:p>
    <w:tbl>
      <w:tblPr>
        <w:tblW w:w="9400" w:type="dxa"/>
        <w:tblInd w:w="95" w:type="dxa"/>
        <w:tblLook w:val="04A0"/>
      </w:tblPr>
      <w:tblGrid>
        <w:gridCol w:w="1060"/>
        <w:gridCol w:w="2560"/>
        <w:gridCol w:w="5780"/>
      </w:tblGrid>
      <w:tr w:rsidR="005600E9" w:rsidRPr="005600E9" w:rsidTr="005600E9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E9" w:rsidRPr="005600E9" w:rsidRDefault="005600E9" w:rsidP="005600E9">
            <w:pPr>
              <w:jc w:val="right"/>
              <w:rPr>
                <w:i/>
                <w:iCs/>
              </w:rPr>
            </w:pPr>
            <w:bookmarkStart w:id="3" w:name="RANGE!A1:C43"/>
            <w:r w:rsidRPr="005600E9">
              <w:rPr>
                <w:i/>
                <w:iCs/>
              </w:rPr>
              <w:t xml:space="preserve">Приложение 3 </w:t>
            </w:r>
            <w:bookmarkEnd w:id="3"/>
          </w:p>
        </w:tc>
      </w:tr>
      <w:tr w:rsidR="005600E9" w:rsidRPr="005600E9" w:rsidTr="005600E9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E9" w:rsidRPr="005600E9" w:rsidRDefault="005600E9" w:rsidP="005600E9">
            <w:pPr>
              <w:jc w:val="right"/>
              <w:rPr>
                <w:i/>
                <w:iCs/>
              </w:rPr>
            </w:pPr>
            <w:r w:rsidRPr="005600E9">
              <w:rPr>
                <w:i/>
                <w:iCs/>
              </w:rPr>
              <w:t>к решению Совета депутатов</w:t>
            </w:r>
          </w:p>
        </w:tc>
      </w:tr>
      <w:tr w:rsidR="005600E9" w:rsidRPr="005600E9" w:rsidTr="005600E9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E9" w:rsidRPr="005600E9" w:rsidRDefault="005600E9" w:rsidP="005600E9">
            <w:pPr>
              <w:jc w:val="right"/>
              <w:rPr>
                <w:i/>
                <w:iCs/>
              </w:rPr>
            </w:pPr>
            <w:r w:rsidRPr="005600E9">
              <w:rPr>
                <w:i/>
                <w:iCs/>
              </w:rPr>
              <w:t xml:space="preserve">                                                                                           муниципального округа </w:t>
            </w:r>
          </w:p>
        </w:tc>
      </w:tr>
      <w:tr w:rsidR="005600E9" w:rsidRPr="005600E9" w:rsidTr="005600E9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E9" w:rsidRPr="005600E9" w:rsidRDefault="005600E9" w:rsidP="005600E9">
            <w:pPr>
              <w:jc w:val="right"/>
              <w:rPr>
                <w:i/>
                <w:iCs/>
              </w:rPr>
            </w:pPr>
            <w:r w:rsidRPr="005600E9">
              <w:rPr>
                <w:i/>
                <w:iCs/>
              </w:rPr>
              <w:t xml:space="preserve">                                                                                  </w:t>
            </w:r>
            <w:proofErr w:type="spellStart"/>
            <w:r w:rsidRPr="005600E9">
              <w:rPr>
                <w:i/>
                <w:iCs/>
              </w:rPr>
              <w:t>Чертаново</w:t>
            </w:r>
            <w:proofErr w:type="spellEnd"/>
            <w:r w:rsidRPr="005600E9">
              <w:rPr>
                <w:i/>
                <w:iCs/>
              </w:rPr>
              <w:t xml:space="preserve">  Центральное </w:t>
            </w:r>
          </w:p>
        </w:tc>
      </w:tr>
      <w:tr w:rsidR="005600E9" w:rsidRPr="005600E9" w:rsidTr="005600E9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E9" w:rsidRPr="005600E9" w:rsidRDefault="005600E9" w:rsidP="005600E9">
            <w:pPr>
              <w:jc w:val="right"/>
              <w:rPr>
                <w:i/>
                <w:iCs/>
              </w:rPr>
            </w:pPr>
            <w:r w:rsidRPr="005600E9">
              <w:rPr>
                <w:i/>
                <w:iCs/>
              </w:rPr>
              <w:t xml:space="preserve">                                                         от "18" декабря 2014 г.  </w:t>
            </w:r>
          </w:p>
        </w:tc>
      </w:tr>
      <w:tr w:rsidR="005600E9" w:rsidRPr="005600E9" w:rsidTr="005600E9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E9" w:rsidRPr="005600E9" w:rsidRDefault="005600E9" w:rsidP="005600E9">
            <w:pPr>
              <w:jc w:val="right"/>
              <w:rPr>
                <w:i/>
                <w:iCs/>
              </w:rPr>
            </w:pPr>
            <w:r w:rsidRPr="005600E9">
              <w:rPr>
                <w:i/>
                <w:iCs/>
              </w:rPr>
              <w:t xml:space="preserve">№  01-03-148  </w:t>
            </w:r>
          </w:p>
        </w:tc>
      </w:tr>
      <w:tr w:rsidR="005600E9" w:rsidRPr="005600E9" w:rsidTr="005600E9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E9" w:rsidRPr="005600E9" w:rsidRDefault="005600E9" w:rsidP="005600E9">
            <w:pPr>
              <w:jc w:val="right"/>
              <w:rPr>
                <w:i/>
                <w:iCs/>
              </w:rPr>
            </w:pPr>
            <w:r w:rsidRPr="005600E9">
              <w:rPr>
                <w:i/>
                <w:iCs/>
              </w:rPr>
              <w:t xml:space="preserve"> </w:t>
            </w:r>
          </w:p>
        </w:tc>
      </w:tr>
      <w:tr w:rsidR="005600E9" w:rsidRPr="005600E9" w:rsidTr="005600E9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E9" w:rsidRPr="005600E9" w:rsidRDefault="005600E9" w:rsidP="005600E9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5600E9" w:rsidRPr="005600E9" w:rsidTr="005600E9">
        <w:trPr>
          <w:trHeight w:val="37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E9" w:rsidRPr="005600E9" w:rsidRDefault="005600E9" w:rsidP="005600E9">
            <w:pPr>
              <w:jc w:val="center"/>
              <w:rPr>
                <w:b/>
                <w:bCs/>
                <w:sz w:val="28"/>
                <w:szCs w:val="28"/>
              </w:rPr>
            </w:pPr>
            <w:r w:rsidRPr="005600E9">
              <w:rPr>
                <w:b/>
                <w:bCs/>
                <w:sz w:val="28"/>
                <w:szCs w:val="28"/>
              </w:rPr>
              <w:t xml:space="preserve">Перечень главных администраторов доходов бюджета </w:t>
            </w:r>
          </w:p>
        </w:tc>
      </w:tr>
      <w:tr w:rsidR="005600E9" w:rsidRPr="005600E9" w:rsidTr="005600E9">
        <w:trPr>
          <w:trHeight w:val="37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E9" w:rsidRPr="005600E9" w:rsidRDefault="005600E9" w:rsidP="005600E9">
            <w:pPr>
              <w:jc w:val="center"/>
              <w:rPr>
                <w:b/>
                <w:bCs/>
                <w:sz w:val="28"/>
                <w:szCs w:val="28"/>
              </w:rPr>
            </w:pPr>
            <w:r w:rsidRPr="005600E9">
              <w:rPr>
                <w:b/>
                <w:bCs/>
                <w:sz w:val="28"/>
                <w:szCs w:val="28"/>
              </w:rPr>
              <w:t>муниципального округа</w:t>
            </w:r>
          </w:p>
        </w:tc>
      </w:tr>
      <w:tr w:rsidR="005600E9" w:rsidRPr="005600E9" w:rsidTr="005600E9">
        <w:trPr>
          <w:trHeight w:val="37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E9" w:rsidRPr="005600E9" w:rsidRDefault="005600E9" w:rsidP="005600E9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5600E9">
              <w:rPr>
                <w:b/>
                <w:bCs/>
                <w:sz w:val="28"/>
                <w:szCs w:val="28"/>
              </w:rPr>
              <w:t>Чертаново</w:t>
            </w:r>
            <w:proofErr w:type="spellEnd"/>
            <w:r w:rsidRPr="005600E9">
              <w:rPr>
                <w:b/>
                <w:bCs/>
                <w:sz w:val="28"/>
                <w:szCs w:val="28"/>
              </w:rPr>
              <w:t xml:space="preserve"> Центральное  - </w:t>
            </w:r>
          </w:p>
        </w:tc>
      </w:tr>
      <w:tr w:rsidR="005600E9" w:rsidRPr="005600E9" w:rsidTr="005600E9">
        <w:trPr>
          <w:trHeight w:val="37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E9" w:rsidRPr="005600E9" w:rsidRDefault="005600E9" w:rsidP="005600E9">
            <w:pPr>
              <w:jc w:val="center"/>
              <w:rPr>
                <w:b/>
                <w:bCs/>
                <w:sz w:val="28"/>
                <w:szCs w:val="28"/>
              </w:rPr>
            </w:pPr>
            <w:r w:rsidRPr="005600E9">
              <w:rPr>
                <w:b/>
                <w:bCs/>
                <w:sz w:val="28"/>
                <w:szCs w:val="28"/>
              </w:rPr>
              <w:t>органов местного самоуправления</w:t>
            </w:r>
          </w:p>
        </w:tc>
      </w:tr>
      <w:tr w:rsidR="005600E9" w:rsidRPr="005600E9" w:rsidTr="005600E9">
        <w:trPr>
          <w:trHeight w:val="37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E9" w:rsidRPr="005600E9" w:rsidRDefault="005600E9" w:rsidP="005600E9">
            <w:pPr>
              <w:jc w:val="center"/>
              <w:rPr>
                <w:b/>
                <w:bCs/>
                <w:sz w:val="28"/>
                <w:szCs w:val="28"/>
              </w:rPr>
            </w:pPr>
            <w:r w:rsidRPr="005600E9">
              <w:rPr>
                <w:b/>
                <w:bCs/>
                <w:sz w:val="28"/>
                <w:szCs w:val="28"/>
              </w:rPr>
              <w:t>на 2015 год и плановый период 2016 и 2017 годов</w:t>
            </w:r>
          </w:p>
        </w:tc>
      </w:tr>
      <w:tr w:rsidR="005600E9" w:rsidRPr="005600E9" w:rsidTr="005600E9">
        <w:trPr>
          <w:trHeight w:val="255"/>
        </w:trPr>
        <w:tc>
          <w:tcPr>
            <w:tcW w:w="9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0E9" w:rsidRPr="005600E9" w:rsidRDefault="005600E9" w:rsidP="005600E9">
            <w:pPr>
              <w:rPr>
                <w:sz w:val="20"/>
                <w:szCs w:val="20"/>
              </w:rPr>
            </w:pPr>
            <w:r w:rsidRPr="005600E9">
              <w:rPr>
                <w:sz w:val="20"/>
                <w:szCs w:val="20"/>
              </w:rPr>
              <w:t> </w:t>
            </w:r>
          </w:p>
        </w:tc>
      </w:tr>
      <w:tr w:rsidR="005600E9" w:rsidRPr="005600E9" w:rsidTr="005600E9">
        <w:trPr>
          <w:trHeight w:val="315"/>
        </w:trPr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0E9" w:rsidRPr="005600E9" w:rsidRDefault="005600E9" w:rsidP="005600E9">
            <w:pPr>
              <w:jc w:val="center"/>
              <w:rPr>
                <w:sz w:val="22"/>
                <w:szCs w:val="22"/>
              </w:rPr>
            </w:pPr>
            <w:r w:rsidRPr="005600E9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0E9" w:rsidRPr="005600E9" w:rsidRDefault="005600E9" w:rsidP="005600E9">
            <w:pPr>
              <w:jc w:val="center"/>
              <w:rPr>
                <w:sz w:val="22"/>
                <w:szCs w:val="22"/>
              </w:rPr>
            </w:pPr>
            <w:r w:rsidRPr="005600E9">
              <w:rPr>
                <w:sz w:val="22"/>
                <w:szCs w:val="22"/>
              </w:rPr>
              <w:t xml:space="preserve">Наименование главного администратора доходов бюджета  муниципального округа и виды доходов </w:t>
            </w:r>
          </w:p>
        </w:tc>
      </w:tr>
      <w:tr w:rsidR="005600E9" w:rsidRPr="005600E9" w:rsidTr="005600E9">
        <w:trPr>
          <w:trHeight w:val="10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0E9" w:rsidRPr="005600E9" w:rsidRDefault="005600E9" w:rsidP="005600E9">
            <w:pPr>
              <w:jc w:val="center"/>
              <w:rPr>
                <w:sz w:val="20"/>
                <w:szCs w:val="20"/>
              </w:rPr>
            </w:pPr>
            <w:r w:rsidRPr="005600E9">
              <w:rPr>
                <w:sz w:val="20"/>
                <w:szCs w:val="20"/>
              </w:rPr>
              <w:t xml:space="preserve">главного </w:t>
            </w:r>
            <w:proofErr w:type="spellStart"/>
            <w:proofErr w:type="gramStart"/>
            <w:r w:rsidRPr="005600E9">
              <w:rPr>
                <w:sz w:val="20"/>
                <w:szCs w:val="20"/>
              </w:rPr>
              <w:t>админи-стратора</w:t>
            </w:r>
            <w:proofErr w:type="spellEnd"/>
            <w:proofErr w:type="gramEnd"/>
            <w:r w:rsidRPr="005600E9">
              <w:rPr>
                <w:sz w:val="20"/>
                <w:szCs w:val="20"/>
              </w:rPr>
              <w:t xml:space="preserve"> доходов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0E9" w:rsidRPr="005600E9" w:rsidRDefault="005600E9" w:rsidP="005600E9">
            <w:pPr>
              <w:jc w:val="center"/>
              <w:rPr>
                <w:sz w:val="20"/>
                <w:szCs w:val="20"/>
              </w:rPr>
            </w:pPr>
            <w:r w:rsidRPr="005600E9">
              <w:rPr>
                <w:sz w:val="20"/>
                <w:szCs w:val="20"/>
              </w:rPr>
              <w:t>доходов бюджета  мун</w:t>
            </w:r>
            <w:r w:rsidRPr="005600E9">
              <w:rPr>
                <w:sz w:val="20"/>
                <w:szCs w:val="20"/>
              </w:rPr>
              <w:t>и</w:t>
            </w:r>
            <w:r w:rsidRPr="005600E9">
              <w:rPr>
                <w:sz w:val="20"/>
                <w:szCs w:val="20"/>
              </w:rPr>
              <w:t>ципального округа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E9" w:rsidRPr="005600E9" w:rsidRDefault="005600E9" w:rsidP="005600E9">
            <w:pPr>
              <w:rPr>
                <w:sz w:val="22"/>
                <w:szCs w:val="22"/>
              </w:rPr>
            </w:pPr>
          </w:p>
        </w:tc>
      </w:tr>
      <w:tr w:rsidR="005600E9" w:rsidRPr="005600E9" w:rsidTr="005600E9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0E9" w:rsidRPr="005600E9" w:rsidRDefault="005600E9" w:rsidP="005600E9">
            <w:pPr>
              <w:jc w:val="center"/>
              <w:rPr>
                <w:b/>
                <w:bCs/>
              </w:rPr>
            </w:pPr>
            <w:r w:rsidRPr="005600E9">
              <w:rPr>
                <w:b/>
                <w:bCs/>
              </w:rPr>
              <w:t>900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0E9" w:rsidRPr="005600E9" w:rsidRDefault="005600E9" w:rsidP="005600E9">
            <w:pPr>
              <w:jc w:val="center"/>
              <w:rPr>
                <w:sz w:val="20"/>
                <w:szCs w:val="20"/>
              </w:rPr>
            </w:pPr>
            <w:r w:rsidRPr="005600E9">
              <w:rPr>
                <w:sz w:val="20"/>
                <w:szCs w:val="2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0E9" w:rsidRPr="005600E9" w:rsidRDefault="005600E9" w:rsidP="005600E9">
            <w:pPr>
              <w:jc w:val="center"/>
              <w:rPr>
                <w:b/>
                <w:bCs/>
              </w:rPr>
            </w:pPr>
            <w:r w:rsidRPr="005600E9">
              <w:rPr>
                <w:b/>
                <w:bCs/>
              </w:rPr>
              <w:t>аппарат Совета депутатов муниципального окр</w:t>
            </w:r>
            <w:r w:rsidRPr="005600E9">
              <w:rPr>
                <w:b/>
                <w:bCs/>
              </w:rPr>
              <w:t>у</w:t>
            </w:r>
            <w:r w:rsidRPr="005600E9">
              <w:rPr>
                <w:b/>
                <w:bCs/>
              </w:rPr>
              <w:t xml:space="preserve">га </w:t>
            </w:r>
            <w:proofErr w:type="spellStart"/>
            <w:r w:rsidRPr="005600E9">
              <w:rPr>
                <w:b/>
                <w:bCs/>
              </w:rPr>
              <w:t>Чертаново</w:t>
            </w:r>
            <w:proofErr w:type="spellEnd"/>
            <w:r w:rsidRPr="005600E9">
              <w:rPr>
                <w:b/>
                <w:bCs/>
              </w:rPr>
              <w:t xml:space="preserve"> </w:t>
            </w:r>
            <w:proofErr w:type="gramStart"/>
            <w:r w:rsidRPr="005600E9">
              <w:rPr>
                <w:b/>
                <w:bCs/>
              </w:rPr>
              <w:t>Центральное</w:t>
            </w:r>
            <w:proofErr w:type="gramEnd"/>
            <w:r w:rsidRPr="005600E9">
              <w:rPr>
                <w:b/>
                <w:bCs/>
              </w:rPr>
              <w:t xml:space="preserve"> </w:t>
            </w:r>
          </w:p>
        </w:tc>
      </w:tr>
      <w:tr w:rsidR="005600E9" w:rsidRPr="005600E9" w:rsidTr="005600E9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0E9" w:rsidRPr="005600E9" w:rsidRDefault="005600E9" w:rsidP="005600E9">
            <w:pPr>
              <w:jc w:val="center"/>
            </w:pPr>
            <w:r w:rsidRPr="005600E9">
              <w:t>900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0E9" w:rsidRPr="005600E9" w:rsidRDefault="005600E9" w:rsidP="005600E9">
            <w:pPr>
              <w:jc w:val="center"/>
            </w:pPr>
            <w:r w:rsidRPr="005600E9">
              <w:t>1 13 01993 03 0000 130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0E9" w:rsidRPr="005600E9" w:rsidRDefault="005600E9" w:rsidP="005600E9">
            <w:pPr>
              <w:rPr>
                <w:sz w:val="20"/>
                <w:szCs w:val="20"/>
              </w:rPr>
            </w:pPr>
            <w:r w:rsidRPr="005600E9">
              <w:rPr>
                <w:sz w:val="20"/>
                <w:szCs w:val="20"/>
              </w:rPr>
              <w:t>Прочие доходы от оказания платных услуг (работ) получател</w:t>
            </w:r>
            <w:r w:rsidRPr="005600E9">
              <w:rPr>
                <w:sz w:val="20"/>
                <w:szCs w:val="20"/>
              </w:rPr>
              <w:t>я</w:t>
            </w:r>
            <w:r w:rsidRPr="005600E9">
              <w:rPr>
                <w:sz w:val="20"/>
                <w:szCs w:val="20"/>
              </w:rPr>
              <w:t xml:space="preserve">ми </w:t>
            </w:r>
            <w:proofErr w:type="gramStart"/>
            <w:r w:rsidRPr="005600E9">
              <w:rPr>
                <w:sz w:val="20"/>
                <w:szCs w:val="20"/>
              </w:rPr>
              <w:t>средств бюджетов внутригородских муниципальных образ</w:t>
            </w:r>
            <w:r w:rsidRPr="005600E9">
              <w:rPr>
                <w:sz w:val="20"/>
                <w:szCs w:val="20"/>
              </w:rPr>
              <w:t>о</w:t>
            </w:r>
            <w:r w:rsidRPr="005600E9">
              <w:rPr>
                <w:sz w:val="20"/>
                <w:szCs w:val="20"/>
              </w:rPr>
              <w:t>ваний городов федерального значения Москвы</w:t>
            </w:r>
            <w:proofErr w:type="gramEnd"/>
            <w:r w:rsidRPr="005600E9">
              <w:rPr>
                <w:sz w:val="20"/>
                <w:szCs w:val="20"/>
              </w:rPr>
              <w:t xml:space="preserve"> и Санкт-Петербурга</w:t>
            </w:r>
          </w:p>
        </w:tc>
      </w:tr>
      <w:tr w:rsidR="005600E9" w:rsidRPr="005600E9" w:rsidTr="005600E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0E9" w:rsidRPr="005600E9" w:rsidRDefault="005600E9" w:rsidP="005600E9">
            <w:pPr>
              <w:jc w:val="center"/>
            </w:pPr>
            <w:r w:rsidRPr="005600E9">
              <w:t>900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0E9" w:rsidRPr="005600E9" w:rsidRDefault="005600E9" w:rsidP="005600E9">
            <w:pPr>
              <w:jc w:val="center"/>
            </w:pPr>
            <w:r w:rsidRPr="005600E9">
              <w:t>1 13 02993 03 0000 130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0E9" w:rsidRPr="005600E9" w:rsidRDefault="005600E9" w:rsidP="005600E9">
            <w:pPr>
              <w:rPr>
                <w:sz w:val="20"/>
                <w:szCs w:val="20"/>
              </w:rPr>
            </w:pPr>
            <w:r w:rsidRPr="005600E9">
              <w:rPr>
                <w:sz w:val="20"/>
                <w:szCs w:val="20"/>
              </w:rPr>
              <w:t xml:space="preserve">Прочие доходы от компенсации </w:t>
            </w:r>
            <w:proofErr w:type="gramStart"/>
            <w:r w:rsidRPr="005600E9">
              <w:rPr>
                <w:sz w:val="20"/>
                <w:szCs w:val="20"/>
              </w:rPr>
              <w:t>затрат  бюджетов внутригоро</w:t>
            </w:r>
            <w:r w:rsidRPr="005600E9">
              <w:rPr>
                <w:sz w:val="20"/>
                <w:szCs w:val="20"/>
              </w:rPr>
              <w:t>д</w:t>
            </w:r>
            <w:r w:rsidRPr="005600E9">
              <w:rPr>
                <w:sz w:val="20"/>
                <w:szCs w:val="20"/>
              </w:rPr>
              <w:t>ских муниципальных образований городов федерального знач</w:t>
            </w:r>
            <w:r w:rsidRPr="005600E9">
              <w:rPr>
                <w:sz w:val="20"/>
                <w:szCs w:val="20"/>
              </w:rPr>
              <w:t>е</w:t>
            </w:r>
            <w:r w:rsidRPr="005600E9">
              <w:rPr>
                <w:sz w:val="20"/>
                <w:szCs w:val="20"/>
              </w:rPr>
              <w:t>ния Москвы</w:t>
            </w:r>
            <w:proofErr w:type="gramEnd"/>
            <w:r w:rsidRPr="005600E9">
              <w:rPr>
                <w:sz w:val="20"/>
                <w:szCs w:val="20"/>
              </w:rPr>
              <w:t xml:space="preserve"> и Санкт-Петербурга </w:t>
            </w:r>
          </w:p>
        </w:tc>
      </w:tr>
      <w:tr w:rsidR="005600E9" w:rsidRPr="005600E9" w:rsidTr="005600E9">
        <w:trPr>
          <w:trHeight w:val="14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0E9" w:rsidRPr="005600E9" w:rsidRDefault="005600E9" w:rsidP="005600E9">
            <w:pPr>
              <w:jc w:val="center"/>
            </w:pPr>
            <w:r w:rsidRPr="005600E9">
              <w:t>900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0E9" w:rsidRPr="005600E9" w:rsidRDefault="005600E9" w:rsidP="005600E9">
            <w:pPr>
              <w:jc w:val="center"/>
            </w:pPr>
            <w:r w:rsidRPr="005600E9">
              <w:t>1 16 21030 03 0000 140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0E9" w:rsidRPr="005600E9" w:rsidRDefault="005600E9" w:rsidP="005600E9">
            <w:pPr>
              <w:rPr>
                <w:sz w:val="20"/>
                <w:szCs w:val="20"/>
              </w:rPr>
            </w:pPr>
            <w:r w:rsidRPr="005600E9">
              <w:rPr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5600E9" w:rsidRPr="005600E9" w:rsidTr="005600E9">
        <w:trPr>
          <w:trHeight w:val="16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0E9" w:rsidRPr="005600E9" w:rsidRDefault="005600E9" w:rsidP="005600E9">
            <w:pPr>
              <w:jc w:val="center"/>
            </w:pPr>
            <w:r w:rsidRPr="005600E9">
              <w:t>900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0E9" w:rsidRPr="005600E9" w:rsidRDefault="005600E9" w:rsidP="005600E9">
            <w:pPr>
              <w:jc w:val="center"/>
            </w:pPr>
            <w:r w:rsidRPr="005600E9">
              <w:t>1 16 23031 03 0000 140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0E9" w:rsidRPr="005600E9" w:rsidRDefault="005600E9" w:rsidP="005600E9">
            <w:pPr>
              <w:rPr>
                <w:sz w:val="20"/>
                <w:szCs w:val="20"/>
              </w:rPr>
            </w:pPr>
            <w:r w:rsidRPr="005600E9">
              <w:rPr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</w:t>
            </w:r>
            <w:r w:rsidRPr="005600E9">
              <w:rPr>
                <w:sz w:val="20"/>
                <w:szCs w:val="20"/>
              </w:rPr>
              <w:t>т</w:t>
            </w:r>
            <w:r w:rsidRPr="005600E9">
              <w:rPr>
                <w:sz w:val="20"/>
                <w:szCs w:val="20"/>
              </w:rPr>
              <w:t xml:space="preserve">венности, когда </w:t>
            </w:r>
            <w:proofErr w:type="spellStart"/>
            <w:r w:rsidRPr="005600E9">
              <w:rPr>
                <w:sz w:val="20"/>
                <w:szCs w:val="20"/>
              </w:rPr>
              <w:t>выгодоприобретателями</w:t>
            </w:r>
            <w:proofErr w:type="spellEnd"/>
            <w:r w:rsidRPr="005600E9">
              <w:rPr>
                <w:sz w:val="20"/>
                <w:szCs w:val="20"/>
              </w:rPr>
              <w:t xml:space="preserve"> выступают получатели </w:t>
            </w:r>
            <w:proofErr w:type="gramStart"/>
            <w:r w:rsidRPr="005600E9">
              <w:rPr>
                <w:sz w:val="20"/>
                <w:szCs w:val="20"/>
              </w:rPr>
              <w:t>средств бюджетов внутригородских муниципальных образов</w:t>
            </w:r>
            <w:r w:rsidRPr="005600E9">
              <w:rPr>
                <w:sz w:val="20"/>
                <w:szCs w:val="20"/>
              </w:rPr>
              <w:t>а</w:t>
            </w:r>
            <w:r w:rsidRPr="005600E9">
              <w:rPr>
                <w:sz w:val="20"/>
                <w:szCs w:val="20"/>
              </w:rPr>
              <w:t>ний городов федерального значения Москвы</w:t>
            </w:r>
            <w:proofErr w:type="gramEnd"/>
            <w:r w:rsidRPr="005600E9">
              <w:rPr>
                <w:sz w:val="20"/>
                <w:szCs w:val="20"/>
              </w:rPr>
              <w:t xml:space="preserve"> и Санкт-Петербурга</w:t>
            </w:r>
          </w:p>
        </w:tc>
      </w:tr>
      <w:tr w:rsidR="005600E9" w:rsidRPr="005600E9" w:rsidTr="005600E9">
        <w:trPr>
          <w:trHeight w:val="12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0E9" w:rsidRPr="005600E9" w:rsidRDefault="005600E9" w:rsidP="005600E9">
            <w:pPr>
              <w:jc w:val="center"/>
            </w:pPr>
            <w:r w:rsidRPr="005600E9">
              <w:lastRenderedPageBreak/>
              <w:t>900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0E9" w:rsidRPr="005600E9" w:rsidRDefault="005600E9" w:rsidP="005600E9">
            <w:pPr>
              <w:jc w:val="center"/>
            </w:pPr>
            <w:r w:rsidRPr="005600E9">
              <w:t>1 16 23032 03 0000 140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0E9" w:rsidRPr="005600E9" w:rsidRDefault="005600E9" w:rsidP="005600E9">
            <w:pPr>
              <w:rPr>
                <w:sz w:val="20"/>
                <w:szCs w:val="20"/>
              </w:rPr>
            </w:pPr>
            <w:r w:rsidRPr="005600E9">
              <w:rPr>
                <w:sz w:val="20"/>
                <w:szCs w:val="20"/>
              </w:rPr>
              <w:t>Доходы от возмещения ущерба при возникновении иных стр</w:t>
            </w:r>
            <w:r w:rsidRPr="005600E9">
              <w:rPr>
                <w:sz w:val="20"/>
                <w:szCs w:val="20"/>
              </w:rPr>
              <w:t>а</w:t>
            </w:r>
            <w:r w:rsidRPr="005600E9">
              <w:rPr>
                <w:sz w:val="20"/>
                <w:szCs w:val="20"/>
              </w:rPr>
              <w:t xml:space="preserve">ховых случаев, когда </w:t>
            </w:r>
            <w:proofErr w:type="spellStart"/>
            <w:r w:rsidRPr="005600E9">
              <w:rPr>
                <w:sz w:val="20"/>
                <w:szCs w:val="20"/>
              </w:rPr>
              <w:t>выгодоприобретателями</w:t>
            </w:r>
            <w:proofErr w:type="spellEnd"/>
            <w:r w:rsidRPr="005600E9">
              <w:rPr>
                <w:sz w:val="20"/>
                <w:szCs w:val="20"/>
              </w:rPr>
              <w:t xml:space="preserve"> выступают пол</w:t>
            </w:r>
            <w:r w:rsidRPr="005600E9">
              <w:rPr>
                <w:sz w:val="20"/>
                <w:szCs w:val="20"/>
              </w:rPr>
              <w:t>у</w:t>
            </w:r>
            <w:r w:rsidRPr="005600E9">
              <w:rPr>
                <w:sz w:val="20"/>
                <w:szCs w:val="20"/>
              </w:rPr>
              <w:t xml:space="preserve">чатели </w:t>
            </w:r>
            <w:proofErr w:type="gramStart"/>
            <w:r w:rsidRPr="005600E9">
              <w:rPr>
                <w:sz w:val="20"/>
                <w:szCs w:val="20"/>
              </w:rPr>
              <w:t>средств бюджетов внутригородских муниципальных о</w:t>
            </w:r>
            <w:r w:rsidRPr="005600E9">
              <w:rPr>
                <w:sz w:val="20"/>
                <w:szCs w:val="20"/>
              </w:rPr>
              <w:t>б</w:t>
            </w:r>
            <w:r w:rsidRPr="005600E9">
              <w:rPr>
                <w:sz w:val="20"/>
                <w:szCs w:val="20"/>
              </w:rPr>
              <w:t>разований городов федерального значения Москвы</w:t>
            </w:r>
            <w:proofErr w:type="gramEnd"/>
            <w:r w:rsidRPr="005600E9">
              <w:rPr>
                <w:sz w:val="20"/>
                <w:szCs w:val="20"/>
              </w:rPr>
              <w:t xml:space="preserve"> и Санкт-Петербурга</w:t>
            </w:r>
          </w:p>
        </w:tc>
      </w:tr>
      <w:tr w:rsidR="005600E9" w:rsidRPr="005600E9" w:rsidTr="005600E9">
        <w:trPr>
          <w:trHeight w:val="12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0E9" w:rsidRPr="005600E9" w:rsidRDefault="005600E9" w:rsidP="005600E9">
            <w:pPr>
              <w:jc w:val="center"/>
            </w:pPr>
            <w:r w:rsidRPr="005600E9">
              <w:t>900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0E9" w:rsidRPr="005600E9" w:rsidRDefault="005600E9" w:rsidP="005600E9">
            <w:pPr>
              <w:jc w:val="center"/>
            </w:pPr>
            <w:r w:rsidRPr="005600E9">
              <w:t>1 16 32000 03 0000 140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0E9" w:rsidRPr="005600E9" w:rsidRDefault="005600E9" w:rsidP="005600E9">
            <w:pPr>
              <w:rPr>
                <w:sz w:val="20"/>
                <w:szCs w:val="20"/>
              </w:rPr>
            </w:pPr>
            <w:r w:rsidRPr="005600E9">
              <w:rPr>
                <w:sz w:val="20"/>
                <w:szCs w:val="20"/>
              </w:rPr>
              <w:t>Денежные взыскания, налагаемые в возмещение ущерба, прич</w:t>
            </w:r>
            <w:r w:rsidRPr="005600E9">
              <w:rPr>
                <w:sz w:val="20"/>
                <w:szCs w:val="20"/>
              </w:rPr>
              <w:t>и</w:t>
            </w:r>
            <w:r w:rsidRPr="005600E9">
              <w:rPr>
                <w:sz w:val="20"/>
                <w:szCs w:val="20"/>
              </w:rPr>
              <w:t>ненного в результате незаконного или нецелевого использов</w:t>
            </w:r>
            <w:r w:rsidRPr="005600E9">
              <w:rPr>
                <w:sz w:val="20"/>
                <w:szCs w:val="20"/>
              </w:rPr>
              <w:t>а</w:t>
            </w:r>
            <w:r w:rsidRPr="005600E9">
              <w:rPr>
                <w:sz w:val="20"/>
                <w:szCs w:val="20"/>
              </w:rPr>
              <w:t>ния бюджетных средств (в части бюджетов внутригородских муниципальных образований городов федерального значения Москвы и Санкт-Петербурга)</w:t>
            </w:r>
          </w:p>
        </w:tc>
      </w:tr>
      <w:tr w:rsidR="005600E9" w:rsidRPr="005600E9" w:rsidTr="005600E9">
        <w:trPr>
          <w:trHeight w:val="1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0E9" w:rsidRPr="005600E9" w:rsidRDefault="005600E9" w:rsidP="005600E9">
            <w:pPr>
              <w:jc w:val="center"/>
            </w:pPr>
            <w:r w:rsidRPr="005600E9">
              <w:t>900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0E9" w:rsidRPr="005600E9" w:rsidRDefault="005600E9" w:rsidP="005600E9">
            <w:pPr>
              <w:jc w:val="center"/>
            </w:pPr>
            <w:r w:rsidRPr="005600E9">
              <w:t>1 16 33030 03 0000 140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0E9" w:rsidRPr="005600E9" w:rsidRDefault="005600E9" w:rsidP="005600E9">
            <w:pPr>
              <w:rPr>
                <w:sz w:val="20"/>
                <w:szCs w:val="20"/>
              </w:rPr>
            </w:pPr>
            <w:r w:rsidRPr="005600E9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размещении заказов на поставки тов</w:t>
            </w:r>
            <w:r w:rsidRPr="005600E9">
              <w:rPr>
                <w:sz w:val="20"/>
                <w:szCs w:val="20"/>
              </w:rPr>
              <w:t>а</w:t>
            </w:r>
            <w:r w:rsidRPr="005600E9">
              <w:rPr>
                <w:sz w:val="20"/>
                <w:szCs w:val="20"/>
              </w:rPr>
              <w:t>ров, выполнение работ, оказание услуг для нужд внутригоро</w:t>
            </w:r>
            <w:r w:rsidRPr="005600E9">
              <w:rPr>
                <w:sz w:val="20"/>
                <w:szCs w:val="20"/>
              </w:rPr>
              <w:t>д</w:t>
            </w:r>
            <w:r w:rsidRPr="005600E9">
              <w:rPr>
                <w:sz w:val="20"/>
                <w:szCs w:val="20"/>
              </w:rPr>
              <w:t>ских муниципальных образований городов федерального знач</w:t>
            </w:r>
            <w:r w:rsidRPr="005600E9">
              <w:rPr>
                <w:sz w:val="20"/>
                <w:szCs w:val="20"/>
              </w:rPr>
              <w:t>е</w:t>
            </w:r>
            <w:r w:rsidRPr="005600E9">
              <w:rPr>
                <w:sz w:val="20"/>
                <w:szCs w:val="20"/>
              </w:rPr>
              <w:t>ния Москвы и Санкт-Петербурга</w:t>
            </w:r>
          </w:p>
        </w:tc>
      </w:tr>
      <w:tr w:rsidR="005600E9" w:rsidRPr="005600E9" w:rsidTr="005600E9">
        <w:trPr>
          <w:trHeight w:val="10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0E9" w:rsidRPr="005600E9" w:rsidRDefault="005600E9" w:rsidP="005600E9">
            <w:pPr>
              <w:jc w:val="center"/>
            </w:pPr>
            <w:r w:rsidRPr="005600E9">
              <w:t>900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0E9" w:rsidRPr="005600E9" w:rsidRDefault="005600E9" w:rsidP="005600E9">
            <w:pPr>
              <w:jc w:val="center"/>
            </w:pPr>
            <w:r w:rsidRPr="005600E9">
              <w:t>1 16 90030 03 0000 140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0E9" w:rsidRPr="005600E9" w:rsidRDefault="005600E9" w:rsidP="005600E9">
            <w:pPr>
              <w:rPr>
                <w:sz w:val="20"/>
                <w:szCs w:val="20"/>
              </w:rPr>
            </w:pPr>
            <w:r w:rsidRPr="005600E9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внутриг</w:t>
            </w:r>
            <w:r w:rsidRPr="005600E9">
              <w:rPr>
                <w:sz w:val="20"/>
                <w:szCs w:val="20"/>
              </w:rPr>
              <w:t>о</w:t>
            </w:r>
            <w:r w:rsidRPr="005600E9">
              <w:rPr>
                <w:sz w:val="20"/>
                <w:szCs w:val="20"/>
              </w:rPr>
              <w:t>родских муниципальных образований городов федерального значения Москвы и Санкт-Петербурга</w:t>
            </w:r>
          </w:p>
        </w:tc>
      </w:tr>
      <w:tr w:rsidR="005600E9" w:rsidRPr="005600E9" w:rsidTr="005600E9">
        <w:trPr>
          <w:trHeight w:val="7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0E9" w:rsidRPr="005600E9" w:rsidRDefault="005600E9" w:rsidP="005600E9">
            <w:pPr>
              <w:jc w:val="center"/>
            </w:pPr>
            <w:r w:rsidRPr="005600E9">
              <w:t>900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0E9" w:rsidRPr="005600E9" w:rsidRDefault="005600E9" w:rsidP="005600E9">
            <w:pPr>
              <w:jc w:val="center"/>
            </w:pPr>
            <w:r w:rsidRPr="005600E9">
              <w:t>1 17 01030 03 0000 180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0E9" w:rsidRPr="005600E9" w:rsidRDefault="005600E9" w:rsidP="005600E9">
            <w:pPr>
              <w:rPr>
                <w:sz w:val="20"/>
                <w:szCs w:val="20"/>
              </w:rPr>
            </w:pPr>
            <w:r w:rsidRPr="005600E9">
              <w:rPr>
                <w:sz w:val="20"/>
                <w:szCs w:val="20"/>
              </w:rPr>
              <w:t>Невыясненные поступления, зачисляемые в бюджеты внутриг</w:t>
            </w:r>
            <w:r w:rsidRPr="005600E9">
              <w:rPr>
                <w:sz w:val="20"/>
                <w:szCs w:val="20"/>
              </w:rPr>
              <w:t>о</w:t>
            </w:r>
            <w:r w:rsidRPr="005600E9">
              <w:rPr>
                <w:sz w:val="20"/>
                <w:szCs w:val="20"/>
              </w:rPr>
              <w:t>родских муниципальных образований городов федерального значения Москвы и Санкт-Петербурга</w:t>
            </w:r>
          </w:p>
        </w:tc>
      </w:tr>
      <w:tr w:rsidR="005600E9" w:rsidRPr="005600E9" w:rsidTr="005600E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0E9" w:rsidRPr="005600E9" w:rsidRDefault="005600E9" w:rsidP="005600E9">
            <w:pPr>
              <w:jc w:val="center"/>
            </w:pPr>
            <w:r w:rsidRPr="005600E9">
              <w:t>900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0E9" w:rsidRPr="005600E9" w:rsidRDefault="005600E9" w:rsidP="005600E9">
            <w:pPr>
              <w:jc w:val="center"/>
            </w:pPr>
            <w:r w:rsidRPr="005600E9">
              <w:t>1 17 05030 03 0000 180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0E9" w:rsidRPr="005600E9" w:rsidRDefault="005600E9" w:rsidP="005600E9">
            <w:pPr>
              <w:rPr>
                <w:sz w:val="20"/>
                <w:szCs w:val="20"/>
              </w:rPr>
            </w:pPr>
            <w:r w:rsidRPr="005600E9">
              <w:rPr>
                <w:sz w:val="20"/>
                <w:szCs w:val="20"/>
              </w:rPr>
              <w:t xml:space="preserve">Прочие неналоговые доходы </w:t>
            </w:r>
            <w:proofErr w:type="gramStart"/>
            <w:r w:rsidRPr="005600E9">
              <w:rPr>
                <w:sz w:val="20"/>
                <w:szCs w:val="20"/>
              </w:rPr>
              <w:t>бюджетов внутригородских мун</w:t>
            </w:r>
            <w:r w:rsidRPr="005600E9">
              <w:rPr>
                <w:sz w:val="20"/>
                <w:szCs w:val="20"/>
              </w:rPr>
              <w:t>и</w:t>
            </w:r>
            <w:r w:rsidRPr="005600E9">
              <w:rPr>
                <w:sz w:val="20"/>
                <w:szCs w:val="20"/>
              </w:rPr>
              <w:t>ципальных образований городов федерального значения Мос</w:t>
            </w:r>
            <w:r w:rsidRPr="005600E9">
              <w:rPr>
                <w:sz w:val="20"/>
                <w:szCs w:val="20"/>
              </w:rPr>
              <w:t>к</w:t>
            </w:r>
            <w:r w:rsidRPr="005600E9">
              <w:rPr>
                <w:sz w:val="20"/>
                <w:szCs w:val="20"/>
              </w:rPr>
              <w:t>вы</w:t>
            </w:r>
            <w:proofErr w:type="gramEnd"/>
            <w:r w:rsidRPr="005600E9">
              <w:rPr>
                <w:sz w:val="20"/>
                <w:szCs w:val="20"/>
              </w:rPr>
              <w:t xml:space="preserve"> и Санкт-Петербурга</w:t>
            </w:r>
          </w:p>
        </w:tc>
      </w:tr>
      <w:tr w:rsidR="005600E9" w:rsidRPr="005600E9" w:rsidTr="005600E9">
        <w:trPr>
          <w:trHeight w:val="10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0E9" w:rsidRPr="005600E9" w:rsidRDefault="005600E9" w:rsidP="005600E9">
            <w:pPr>
              <w:jc w:val="center"/>
            </w:pPr>
            <w:r w:rsidRPr="005600E9">
              <w:t>900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0E9" w:rsidRPr="005600E9" w:rsidRDefault="005600E9" w:rsidP="005600E9">
            <w:pPr>
              <w:jc w:val="center"/>
            </w:pPr>
            <w:r w:rsidRPr="005600E9">
              <w:t>2 02 04999 03 0000 151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0E9" w:rsidRPr="005600E9" w:rsidRDefault="005600E9" w:rsidP="005600E9">
            <w:pPr>
              <w:rPr>
                <w:sz w:val="20"/>
                <w:szCs w:val="20"/>
              </w:rPr>
            </w:pPr>
            <w:r w:rsidRPr="005600E9">
              <w:rPr>
                <w:sz w:val="20"/>
                <w:szCs w:val="20"/>
              </w:rPr>
              <w:t>Прочие межбюджетные трансферты, передаваемые бюджетам внутригородских муниципальных образований городов фед</w:t>
            </w:r>
            <w:r w:rsidRPr="005600E9">
              <w:rPr>
                <w:sz w:val="20"/>
                <w:szCs w:val="20"/>
              </w:rPr>
              <w:t>е</w:t>
            </w:r>
            <w:r w:rsidRPr="005600E9">
              <w:rPr>
                <w:sz w:val="20"/>
                <w:szCs w:val="20"/>
              </w:rPr>
              <w:t>рального значения Москвы и Санкт-Петербурга</w:t>
            </w:r>
          </w:p>
        </w:tc>
      </w:tr>
      <w:tr w:rsidR="005600E9" w:rsidRPr="005600E9" w:rsidTr="005600E9">
        <w:trPr>
          <w:trHeight w:val="11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0E9" w:rsidRPr="005600E9" w:rsidRDefault="005600E9" w:rsidP="005600E9">
            <w:pPr>
              <w:jc w:val="center"/>
            </w:pPr>
            <w:r w:rsidRPr="005600E9">
              <w:t>900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0E9" w:rsidRPr="005600E9" w:rsidRDefault="005600E9" w:rsidP="005600E9">
            <w:pPr>
              <w:jc w:val="center"/>
            </w:pPr>
            <w:r w:rsidRPr="005600E9">
              <w:t>2 07 03010 03 0000 180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0E9" w:rsidRPr="005600E9" w:rsidRDefault="005600E9" w:rsidP="005600E9">
            <w:pPr>
              <w:rPr>
                <w:sz w:val="20"/>
                <w:szCs w:val="20"/>
              </w:rPr>
            </w:pPr>
            <w:r w:rsidRPr="005600E9">
              <w:rPr>
                <w:sz w:val="20"/>
                <w:szCs w:val="20"/>
              </w:rPr>
              <w:t xml:space="preserve">Поступления от денежных пожертвований, предоставляемых физическими лицами получателям средств </w:t>
            </w:r>
            <w:proofErr w:type="gramStart"/>
            <w:r w:rsidRPr="005600E9">
              <w:rPr>
                <w:sz w:val="20"/>
                <w:szCs w:val="20"/>
              </w:rPr>
              <w:t>бюджетов внутриг</w:t>
            </w:r>
            <w:r w:rsidRPr="005600E9">
              <w:rPr>
                <w:sz w:val="20"/>
                <w:szCs w:val="20"/>
              </w:rPr>
              <w:t>о</w:t>
            </w:r>
            <w:r w:rsidRPr="005600E9">
              <w:rPr>
                <w:sz w:val="20"/>
                <w:szCs w:val="20"/>
              </w:rPr>
              <w:t>родских муниципальных образований городов федерального значения Москвы</w:t>
            </w:r>
            <w:proofErr w:type="gramEnd"/>
            <w:r w:rsidRPr="005600E9">
              <w:rPr>
                <w:sz w:val="20"/>
                <w:szCs w:val="20"/>
              </w:rPr>
              <w:t xml:space="preserve"> и </w:t>
            </w:r>
            <w:proofErr w:type="spellStart"/>
            <w:r w:rsidRPr="005600E9">
              <w:rPr>
                <w:sz w:val="20"/>
                <w:szCs w:val="20"/>
              </w:rPr>
              <w:t>Санкт-петербурга</w:t>
            </w:r>
            <w:proofErr w:type="spellEnd"/>
          </w:p>
        </w:tc>
      </w:tr>
      <w:tr w:rsidR="005600E9" w:rsidRPr="005600E9" w:rsidTr="005600E9">
        <w:trPr>
          <w:trHeight w:val="9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0E9" w:rsidRPr="005600E9" w:rsidRDefault="005600E9" w:rsidP="005600E9">
            <w:pPr>
              <w:jc w:val="center"/>
            </w:pPr>
            <w:r w:rsidRPr="005600E9">
              <w:t>900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0E9" w:rsidRPr="005600E9" w:rsidRDefault="005600E9" w:rsidP="005600E9">
            <w:pPr>
              <w:jc w:val="center"/>
            </w:pPr>
            <w:r w:rsidRPr="005600E9">
              <w:t>2 07 03020 03 0000 180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0E9" w:rsidRPr="005600E9" w:rsidRDefault="005600E9" w:rsidP="005600E9">
            <w:pPr>
              <w:rPr>
                <w:sz w:val="20"/>
                <w:szCs w:val="20"/>
              </w:rPr>
            </w:pPr>
            <w:r w:rsidRPr="005600E9">
              <w:rPr>
                <w:sz w:val="20"/>
                <w:szCs w:val="20"/>
              </w:rPr>
              <w:t>Прочие безвозмездные поступления в бюджеты внутригоро</w:t>
            </w:r>
            <w:r w:rsidRPr="005600E9">
              <w:rPr>
                <w:sz w:val="20"/>
                <w:szCs w:val="20"/>
              </w:rPr>
              <w:t>д</w:t>
            </w:r>
            <w:r w:rsidRPr="005600E9">
              <w:rPr>
                <w:sz w:val="20"/>
                <w:szCs w:val="20"/>
              </w:rPr>
              <w:t>ских муниципальных образований городов федерального знач</w:t>
            </w:r>
            <w:r w:rsidRPr="005600E9">
              <w:rPr>
                <w:sz w:val="20"/>
                <w:szCs w:val="20"/>
              </w:rPr>
              <w:t>е</w:t>
            </w:r>
            <w:r w:rsidRPr="005600E9">
              <w:rPr>
                <w:sz w:val="20"/>
                <w:szCs w:val="20"/>
              </w:rPr>
              <w:t>ния Москвы и Санкт-Петербурга</w:t>
            </w:r>
          </w:p>
        </w:tc>
      </w:tr>
      <w:tr w:rsidR="005600E9" w:rsidRPr="005600E9" w:rsidTr="005600E9">
        <w:trPr>
          <w:trHeight w:val="24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0E9" w:rsidRPr="005600E9" w:rsidRDefault="005600E9" w:rsidP="005600E9">
            <w:pPr>
              <w:jc w:val="center"/>
            </w:pPr>
            <w:r w:rsidRPr="005600E9">
              <w:t>900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0E9" w:rsidRPr="005600E9" w:rsidRDefault="005600E9" w:rsidP="005600E9">
            <w:pPr>
              <w:jc w:val="center"/>
            </w:pPr>
            <w:r w:rsidRPr="005600E9">
              <w:t>2 08 03000 03 0000 180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0E9" w:rsidRPr="005600E9" w:rsidRDefault="005600E9" w:rsidP="005600E9">
            <w:pPr>
              <w:rPr>
                <w:sz w:val="20"/>
                <w:szCs w:val="20"/>
              </w:rPr>
            </w:pPr>
            <w:proofErr w:type="gramStart"/>
            <w:r w:rsidRPr="005600E9">
              <w:rPr>
                <w:sz w:val="20"/>
                <w:szCs w:val="20"/>
              </w:rPr>
              <w:t>Перечисления из бюджетов внутригородских муниципальных образований городов федерального значения Москвы и Санкт-Петербурга (в бюджеты внутригородских муниципальных обр</w:t>
            </w:r>
            <w:r w:rsidRPr="005600E9">
              <w:rPr>
                <w:sz w:val="20"/>
                <w:szCs w:val="20"/>
              </w:rPr>
              <w:t>а</w:t>
            </w:r>
            <w:r w:rsidRPr="005600E9">
              <w:rPr>
                <w:sz w:val="20"/>
                <w:szCs w:val="20"/>
              </w:rPr>
              <w:t>зований городов федерального значения Москвы и Санкт-Петербурга) для осуществления возврата (зачета) излишне у</w:t>
            </w:r>
            <w:r w:rsidRPr="005600E9">
              <w:rPr>
                <w:sz w:val="20"/>
                <w:szCs w:val="20"/>
              </w:rPr>
              <w:t>п</w:t>
            </w:r>
            <w:r w:rsidRPr="005600E9">
              <w:rPr>
                <w:sz w:val="20"/>
                <w:szCs w:val="20"/>
              </w:rPr>
              <w:t>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  <w:proofErr w:type="gramEnd"/>
          </w:p>
        </w:tc>
      </w:tr>
      <w:tr w:rsidR="005600E9" w:rsidRPr="005600E9" w:rsidTr="005600E9">
        <w:trPr>
          <w:trHeight w:val="13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0E9" w:rsidRPr="005600E9" w:rsidRDefault="005600E9" w:rsidP="005600E9">
            <w:pPr>
              <w:jc w:val="center"/>
            </w:pPr>
            <w:r w:rsidRPr="005600E9">
              <w:t>900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0E9" w:rsidRPr="005600E9" w:rsidRDefault="005600E9" w:rsidP="005600E9">
            <w:pPr>
              <w:jc w:val="center"/>
            </w:pPr>
            <w:r w:rsidRPr="005600E9">
              <w:t>2 18 03020 03 0000 151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0E9" w:rsidRPr="005600E9" w:rsidRDefault="005600E9" w:rsidP="005600E9">
            <w:pPr>
              <w:rPr>
                <w:sz w:val="20"/>
                <w:szCs w:val="20"/>
              </w:rPr>
            </w:pPr>
            <w:r w:rsidRPr="005600E9">
              <w:rPr>
                <w:sz w:val="20"/>
                <w:szCs w:val="20"/>
              </w:rPr>
              <w:t xml:space="preserve">Доходы </w:t>
            </w:r>
            <w:proofErr w:type="gramStart"/>
            <w:r w:rsidRPr="005600E9">
              <w:rPr>
                <w:sz w:val="20"/>
                <w:szCs w:val="20"/>
              </w:rPr>
              <w:t>бюджетов внутригородских муниципальных образов</w:t>
            </w:r>
            <w:r w:rsidRPr="005600E9">
              <w:rPr>
                <w:sz w:val="20"/>
                <w:szCs w:val="20"/>
              </w:rPr>
              <w:t>а</w:t>
            </w:r>
            <w:r w:rsidRPr="005600E9">
              <w:rPr>
                <w:sz w:val="20"/>
                <w:szCs w:val="20"/>
              </w:rPr>
              <w:t>ний городов федерального значения Москвы</w:t>
            </w:r>
            <w:proofErr w:type="gramEnd"/>
            <w:r w:rsidRPr="005600E9">
              <w:rPr>
                <w:sz w:val="20"/>
                <w:szCs w:val="20"/>
              </w:rPr>
              <w:t xml:space="preserve"> и Санкт-Петербурга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</w:t>
            </w:r>
            <w:r w:rsidRPr="005600E9">
              <w:rPr>
                <w:sz w:val="20"/>
                <w:szCs w:val="20"/>
              </w:rPr>
              <w:t>е</w:t>
            </w:r>
            <w:r w:rsidRPr="005600E9">
              <w:rPr>
                <w:sz w:val="20"/>
                <w:szCs w:val="20"/>
              </w:rPr>
              <w:t>дерации</w:t>
            </w:r>
          </w:p>
        </w:tc>
      </w:tr>
      <w:tr w:rsidR="005600E9" w:rsidRPr="005600E9" w:rsidTr="005600E9">
        <w:trPr>
          <w:trHeight w:val="10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0E9" w:rsidRPr="005600E9" w:rsidRDefault="005600E9" w:rsidP="005600E9">
            <w:pPr>
              <w:jc w:val="center"/>
            </w:pPr>
            <w:r w:rsidRPr="005600E9">
              <w:t>900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0E9" w:rsidRPr="005600E9" w:rsidRDefault="005600E9" w:rsidP="005600E9">
            <w:pPr>
              <w:jc w:val="center"/>
            </w:pPr>
            <w:r w:rsidRPr="005600E9">
              <w:t>2 18 03030 03 0000 180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0E9" w:rsidRPr="005600E9" w:rsidRDefault="005600E9" w:rsidP="005600E9">
            <w:pPr>
              <w:rPr>
                <w:sz w:val="20"/>
                <w:szCs w:val="20"/>
              </w:rPr>
            </w:pPr>
            <w:r w:rsidRPr="005600E9">
              <w:rPr>
                <w:sz w:val="20"/>
                <w:szCs w:val="20"/>
              </w:rPr>
              <w:t xml:space="preserve">Доходы </w:t>
            </w:r>
            <w:proofErr w:type="gramStart"/>
            <w:r w:rsidRPr="005600E9">
              <w:rPr>
                <w:sz w:val="20"/>
                <w:szCs w:val="20"/>
              </w:rPr>
              <w:t>бюджетов внутригородских муниципальных образов</w:t>
            </w:r>
            <w:r w:rsidRPr="005600E9">
              <w:rPr>
                <w:sz w:val="20"/>
                <w:szCs w:val="20"/>
              </w:rPr>
              <w:t>а</w:t>
            </w:r>
            <w:r w:rsidRPr="005600E9">
              <w:rPr>
                <w:sz w:val="20"/>
                <w:szCs w:val="20"/>
              </w:rPr>
              <w:t>ний городов федерального значения Москвы</w:t>
            </w:r>
            <w:proofErr w:type="gramEnd"/>
            <w:r w:rsidRPr="005600E9">
              <w:rPr>
                <w:sz w:val="20"/>
                <w:szCs w:val="20"/>
              </w:rPr>
              <w:t xml:space="preserve"> и Санкт-Петербурга от возврата иными организациями остатков субс</w:t>
            </w:r>
            <w:r w:rsidRPr="005600E9">
              <w:rPr>
                <w:sz w:val="20"/>
                <w:szCs w:val="20"/>
              </w:rPr>
              <w:t>и</w:t>
            </w:r>
            <w:r w:rsidRPr="005600E9">
              <w:rPr>
                <w:sz w:val="20"/>
                <w:szCs w:val="20"/>
              </w:rPr>
              <w:t>дий прошлых лет</w:t>
            </w:r>
          </w:p>
        </w:tc>
      </w:tr>
      <w:tr w:rsidR="005600E9" w:rsidRPr="005600E9" w:rsidTr="005600E9">
        <w:trPr>
          <w:trHeight w:val="10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0E9" w:rsidRPr="005600E9" w:rsidRDefault="005600E9" w:rsidP="005600E9">
            <w:pPr>
              <w:jc w:val="center"/>
            </w:pPr>
            <w:r w:rsidRPr="005600E9">
              <w:lastRenderedPageBreak/>
              <w:t>900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0E9" w:rsidRPr="005600E9" w:rsidRDefault="005600E9" w:rsidP="005600E9">
            <w:pPr>
              <w:jc w:val="center"/>
            </w:pPr>
            <w:r w:rsidRPr="005600E9">
              <w:t>2 19 03000 03 0000 151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0E9" w:rsidRPr="005600E9" w:rsidRDefault="005600E9" w:rsidP="005600E9">
            <w:pPr>
              <w:rPr>
                <w:sz w:val="20"/>
                <w:szCs w:val="20"/>
              </w:rPr>
            </w:pPr>
            <w:r w:rsidRPr="005600E9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</w:t>
            </w:r>
            <w:r w:rsidRPr="005600E9">
              <w:rPr>
                <w:sz w:val="20"/>
                <w:szCs w:val="20"/>
              </w:rPr>
              <w:t>о</w:t>
            </w:r>
            <w:r w:rsidRPr="005600E9">
              <w:rPr>
                <w:sz w:val="20"/>
                <w:szCs w:val="20"/>
              </w:rPr>
              <w:t>дов федерального значения Москвы и Санкт-Петербурга</w:t>
            </w:r>
          </w:p>
        </w:tc>
      </w:tr>
      <w:tr w:rsidR="005600E9" w:rsidRPr="005600E9" w:rsidTr="005600E9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E9" w:rsidRPr="005600E9" w:rsidRDefault="005600E9" w:rsidP="005600E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E9" w:rsidRPr="005600E9" w:rsidRDefault="005600E9" w:rsidP="005600E9">
            <w:pPr>
              <w:rPr>
                <w:sz w:val="20"/>
                <w:szCs w:val="20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E9" w:rsidRPr="005600E9" w:rsidRDefault="005600E9" w:rsidP="005600E9">
            <w:pPr>
              <w:rPr>
                <w:sz w:val="20"/>
                <w:szCs w:val="20"/>
              </w:rPr>
            </w:pPr>
          </w:p>
        </w:tc>
      </w:tr>
      <w:tr w:rsidR="005600E9" w:rsidRPr="005600E9" w:rsidTr="005600E9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E9" w:rsidRPr="005600E9" w:rsidRDefault="005600E9" w:rsidP="005600E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E9" w:rsidRPr="005600E9" w:rsidRDefault="005600E9" w:rsidP="005600E9">
            <w:pPr>
              <w:rPr>
                <w:sz w:val="20"/>
                <w:szCs w:val="20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E9" w:rsidRPr="005600E9" w:rsidRDefault="005600E9" w:rsidP="005600E9">
            <w:pPr>
              <w:rPr>
                <w:sz w:val="20"/>
                <w:szCs w:val="20"/>
              </w:rPr>
            </w:pPr>
          </w:p>
        </w:tc>
      </w:tr>
      <w:tr w:rsidR="005600E9" w:rsidRPr="005600E9" w:rsidTr="005600E9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E9" w:rsidRPr="005600E9" w:rsidRDefault="005600E9" w:rsidP="005600E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E9" w:rsidRPr="005600E9" w:rsidRDefault="005600E9" w:rsidP="005600E9">
            <w:pPr>
              <w:rPr>
                <w:sz w:val="20"/>
                <w:szCs w:val="20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E9" w:rsidRPr="005600E9" w:rsidRDefault="005600E9" w:rsidP="005600E9">
            <w:pPr>
              <w:rPr>
                <w:sz w:val="20"/>
                <w:szCs w:val="20"/>
              </w:rPr>
            </w:pPr>
          </w:p>
        </w:tc>
      </w:tr>
    </w:tbl>
    <w:p w:rsidR="005600E9" w:rsidRDefault="005600E9" w:rsidP="0007468B">
      <w:pPr>
        <w:spacing w:line="360" w:lineRule="auto"/>
        <w:ind w:right="-1" w:firstLine="709"/>
        <w:jc w:val="both"/>
      </w:pPr>
    </w:p>
    <w:p w:rsidR="001B2645" w:rsidRDefault="001B2645" w:rsidP="0007468B">
      <w:pPr>
        <w:spacing w:line="360" w:lineRule="auto"/>
        <w:ind w:right="-1" w:firstLine="709"/>
        <w:jc w:val="both"/>
      </w:pPr>
    </w:p>
    <w:p w:rsidR="001B2645" w:rsidRDefault="001B2645" w:rsidP="0007468B">
      <w:pPr>
        <w:spacing w:line="360" w:lineRule="auto"/>
        <w:ind w:right="-1" w:firstLine="709"/>
        <w:jc w:val="both"/>
      </w:pPr>
    </w:p>
    <w:tbl>
      <w:tblPr>
        <w:tblW w:w="10308" w:type="dxa"/>
        <w:tblInd w:w="95" w:type="dxa"/>
        <w:tblLayout w:type="fixed"/>
        <w:tblLook w:val="04A0"/>
      </w:tblPr>
      <w:tblGrid>
        <w:gridCol w:w="816"/>
        <w:gridCol w:w="456"/>
        <w:gridCol w:w="456"/>
        <w:gridCol w:w="700"/>
        <w:gridCol w:w="456"/>
        <w:gridCol w:w="1098"/>
        <w:gridCol w:w="709"/>
        <w:gridCol w:w="286"/>
        <w:gridCol w:w="1557"/>
        <w:gridCol w:w="1134"/>
        <w:gridCol w:w="1200"/>
        <w:gridCol w:w="1440"/>
      </w:tblGrid>
      <w:tr w:rsidR="001B2645" w:rsidRPr="001B2645" w:rsidTr="001B2645">
        <w:trPr>
          <w:trHeight w:val="315"/>
        </w:trPr>
        <w:tc>
          <w:tcPr>
            <w:tcW w:w="103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645" w:rsidRPr="001B2645" w:rsidRDefault="001B2645" w:rsidP="001B2645">
            <w:pPr>
              <w:jc w:val="right"/>
              <w:rPr>
                <w:i/>
                <w:iCs/>
              </w:rPr>
            </w:pPr>
            <w:r w:rsidRPr="001B2645">
              <w:rPr>
                <w:i/>
                <w:iCs/>
              </w:rPr>
              <w:t xml:space="preserve">Приложение 4     </w:t>
            </w:r>
          </w:p>
        </w:tc>
      </w:tr>
      <w:tr w:rsidR="001B2645" w:rsidRPr="001B2645" w:rsidTr="001B2645">
        <w:trPr>
          <w:trHeight w:val="315"/>
        </w:trPr>
        <w:tc>
          <w:tcPr>
            <w:tcW w:w="103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645" w:rsidRPr="001B2645" w:rsidRDefault="001B2645" w:rsidP="001B2645">
            <w:pPr>
              <w:jc w:val="right"/>
              <w:rPr>
                <w:i/>
                <w:iCs/>
              </w:rPr>
            </w:pPr>
            <w:r w:rsidRPr="001B2645">
              <w:rPr>
                <w:i/>
                <w:iCs/>
              </w:rPr>
              <w:t>к решению Совета депутатов</w:t>
            </w:r>
          </w:p>
        </w:tc>
      </w:tr>
      <w:tr w:rsidR="001B2645" w:rsidRPr="001B2645" w:rsidTr="001B2645">
        <w:trPr>
          <w:trHeight w:val="315"/>
        </w:trPr>
        <w:tc>
          <w:tcPr>
            <w:tcW w:w="103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645" w:rsidRPr="001B2645" w:rsidRDefault="001B2645" w:rsidP="001B2645">
            <w:pPr>
              <w:jc w:val="right"/>
              <w:rPr>
                <w:i/>
                <w:iCs/>
              </w:rPr>
            </w:pPr>
            <w:r w:rsidRPr="001B2645">
              <w:rPr>
                <w:i/>
                <w:iCs/>
              </w:rPr>
              <w:t xml:space="preserve">                                                                                           муниципального округа </w:t>
            </w:r>
          </w:p>
        </w:tc>
      </w:tr>
      <w:tr w:rsidR="001B2645" w:rsidRPr="001B2645" w:rsidTr="001B2645">
        <w:trPr>
          <w:trHeight w:val="315"/>
        </w:trPr>
        <w:tc>
          <w:tcPr>
            <w:tcW w:w="103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645" w:rsidRPr="001B2645" w:rsidRDefault="001B2645" w:rsidP="001B2645">
            <w:pPr>
              <w:jc w:val="right"/>
              <w:rPr>
                <w:i/>
                <w:iCs/>
              </w:rPr>
            </w:pPr>
            <w:r w:rsidRPr="001B2645">
              <w:rPr>
                <w:i/>
                <w:iCs/>
              </w:rPr>
              <w:t xml:space="preserve">                                                                                  </w:t>
            </w:r>
            <w:proofErr w:type="spellStart"/>
            <w:r w:rsidRPr="001B2645">
              <w:rPr>
                <w:i/>
                <w:iCs/>
              </w:rPr>
              <w:t>Чертаново</w:t>
            </w:r>
            <w:proofErr w:type="spellEnd"/>
            <w:r w:rsidRPr="001B2645">
              <w:rPr>
                <w:i/>
                <w:iCs/>
              </w:rPr>
              <w:t xml:space="preserve">  Центральное </w:t>
            </w:r>
          </w:p>
        </w:tc>
      </w:tr>
      <w:tr w:rsidR="001B2645" w:rsidRPr="001B2645" w:rsidTr="001B2645">
        <w:trPr>
          <w:trHeight w:val="315"/>
        </w:trPr>
        <w:tc>
          <w:tcPr>
            <w:tcW w:w="103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645" w:rsidRPr="001B2645" w:rsidRDefault="001B2645" w:rsidP="001B2645">
            <w:pPr>
              <w:jc w:val="right"/>
              <w:rPr>
                <w:i/>
                <w:iCs/>
              </w:rPr>
            </w:pPr>
            <w:r w:rsidRPr="001B2645">
              <w:rPr>
                <w:i/>
                <w:iCs/>
              </w:rPr>
              <w:t xml:space="preserve">                                                         от "18" декабря 2014 г.  </w:t>
            </w:r>
          </w:p>
        </w:tc>
      </w:tr>
      <w:tr w:rsidR="001B2645" w:rsidRPr="001B2645" w:rsidTr="001B2645">
        <w:trPr>
          <w:trHeight w:val="315"/>
        </w:trPr>
        <w:tc>
          <w:tcPr>
            <w:tcW w:w="103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645" w:rsidRPr="001B2645" w:rsidRDefault="001B2645" w:rsidP="001B2645">
            <w:pPr>
              <w:jc w:val="right"/>
              <w:rPr>
                <w:i/>
                <w:iCs/>
              </w:rPr>
            </w:pPr>
            <w:r w:rsidRPr="001B2645">
              <w:rPr>
                <w:i/>
                <w:iCs/>
              </w:rPr>
              <w:t xml:space="preserve">№  01-03-148  </w:t>
            </w:r>
          </w:p>
        </w:tc>
      </w:tr>
      <w:tr w:rsidR="001B2645" w:rsidRPr="001B2645" w:rsidTr="001B2645">
        <w:trPr>
          <w:trHeight w:val="315"/>
        </w:trPr>
        <w:tc>
          <w:tcPr>
            <w:tcW w:w="103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645" w:rsidRPr="001B2645" w:rsidRDefault="001B2645" w:rsidP="001B2645">
            <w:pPr>
              <w:jc w:val="right"/>
              <w:rPr>
                <w:i/>
                <w:iCs/>
              </w:rPr>
            </w:pPr>
            <w:r w:rsidRPr="001B2645">
              <w:rPr>
                <w:i/>
                <w:iCs/>
              </w:rPr>
              <w:t xml:space="preserve"> </w:t>
            </w:r>
          </w:p>
        </w:tc>
      </w:tr>
      <w:tr w:rsidR="001B2645" w:rsidRPr="001B2645" w:rsidTr="001B2645">
        <w:trPr>
          <w:trHeight w:val="510"/>
        </w:trPr>
        <w:tc>
          <w:tcPr>
            <w:tcW w:w="103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645" w:rsidRPr="001B2645" w:rsidRDefault="001B2645" w:rsidP="001B2645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</w:p>
        </w:tc>
      </w:tr>
      <w:tr w:rsidR="001B2645" w:rsidRPr="001B2645" w:rsidTr="001B2645">
        <w:trPr>
          <w:trHeight w:val="375"/>
        </w:trPr>
        <w:tc>
          <w:tcPr>
            <w:tcW w:w="103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645" w:rsidRPr="001B2645" w:rsidRDefault="001B2645" w:rsidP="001B2645">
            <w:pPr>
              <w:jc w:val="center"/>
              <w:rPr>
                <w:b/>
                <w:bCs/>
                <w:sz w:val="28"/>
                <w:szCs w:val="28"/>
              </w:rPr>
            </w:pPr>
            <w:r w:rsidRPr="001B2645">
              <w:rPr>
                <w:b/>
                <w:bCs/>
                <w:sz w:val="28"/>
                <w:szCs w:val="28"/>
              </w:rPr>
              <w:t xml:space="preserve">Перечень главных администраторов  </w:t>
            </w:r>
          </w:p>
        </w:tc>
      </w:tr>
      <w:tr w:rsidR="001B2645" w:rsidRPr="001B2645" w:rsidTr="001B2645">
        <w:trPr>
          <w:trHeight w:val="375"/>
        </w:trPr>
        <w:tc>
          <w:tcPr>
            <w:tcW w:w="103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645" w:rsidRPr="001B2645" w:rsidRDefault="001B2645" w:rsidP="001B2645">
            <w:pPr>
              <w:jc w:val="center"/>
              <w:rPr>
                <w:b/>
                <w:bCs/>
                <w:sz w:val="28"/>
                <w:szCs w:val="28"/>
              </w:rPr>
            </w:pPr>
            <w:r w:rsidRPr="001B2645">
              <w:rPr>
                <w:b/>
                <w:bCs/>
                <w:sz w:val="28"/>
                <w:szCs w:val="28"/>
              </w:rPr>
              <w:t xml:space="preserve">источников внутреннего финансирования дефицита </w:t>
            </w:r>
          </w:p>
        </w:tc>
      </w:tr>
      <w:tr w:rsidR="001B2645" w:rsidRPr="001B2645" w:rsidTr="001B2645">
        <w:trPr>
          <w:trHeight w:val="375"/>
        </w:trPr>
        <w:tc>
          <w:tcPr>
            <w:tcW w:w="103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645" w:rsidRPr="001B2645" w:rsidRDefault="001B2645" w:rsidP="001B2645">
            <w:pPr>
              <w:jc w:val="center"/>
              <w:rPr>
                <w:b/>
                <w:bCs/>
                <w:sz w:val="28"/>
                <w:szCs w:val="28"/>
              </w:rPr>
            </w:pPr>
            <w:r w:rsidRPr="001B2645">
              <w:rPr>
                <w:b/>
                <w:bCs/>
                <w:sz w:val="28"/>
                <w:szCs w:val="28"/>
              </w:rPr>
              <w:t xml:space="preserve">бюджета  муниципального округа </w:t>
            </w:r>
          </w:p>
        </w:tc>
      </w:tr>
      <w:tr w:rsidR="001B2645" w:rsidRPr="001B2645" w:rsidTr="001B2645">
        <w:trPr>
          <w:trHeight w:val="375"/>
        </w:trPr>
        <w:tc>
          <w:tcPr>
            <w:tcW w:w="103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645" w:rsidRPr="001B2645" w:rsidRDefault="001B2645" w:rsidP="001B2645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1B2645">
              <w:rPr>
                <w:b/>
                <w:bCs/>
                <w:sz w:val="28"/>
                <w:szCs w:val="28"/>
              </w:rPr>
              <w:t>Чертаново</w:t>
            </w:r>
            <w:proofErr w:type="spellEnd"/>
            <w:r w:rsidRPr="001B2645">
              <w:rPr>
                <w:b/>
                <w:bCs/>
                <w:sz w:val="28"/>
                <w:szCs w:val="28"/>
              </w:rPr>
              <w:t xml:space="preserve"> Центральное </w:t>
            </w:r>
          </w:p>
        </w:tc>
      </w:tr>
      <w:tr w:rsidR="001B2645" w:rsidRPr="001B2645" w:rsidTr="001B2645">
        <w:trPr>
          <w:trHeight w:val="375"/>
        </w:trPr>
        <w:tc>
          <w:tcPr>
            <w:tcW w:w="103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645" w:rsidRPr="001B2645" w:rsidRDefault="001B2645" w:rsidP="001B2645">
            <w:pPr>
              <w:jc w:val="center"/>
              <w:rPr>
                <w:b/>
                <w:bCs/>
                <w:sz w:val="28"/>
                <w:szCs w:val="28"/>
              </w:rPr>
            </w:pPr>
            <w:r w:rsidRPr="001B2645">
              <w:rPr>
                <w:b/>
                <w:bCs/>
                <w:sz w:val="28"/>
                <w:szCs w:val="28"/>
              </w:rPr>
              <w:t>на 2015 год и плановый период 2016 и 2017 годов</w:t>
            </w:r>
          </w:p>
        </w:tc>
      </w:tr>
      <w:tr w:rsidR="001B2645" w:rsidRPr="001B2645" w:rsidTr="001B2645">
        <w:trPr>
          <w:trHeight w:val="37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645" w:rsidRPr="001B2645" w:rsidRDefault="001B2645" w:rsidP="001B264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645" w:rsidRPr="001B2645" w:rsidRDefault="001B2645" w:rsidP="001B264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645" w:rsidRPr="001B2645" w:rsidRDefault="001B2645" w:rsidP="001B264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645" w:rsidRPr="001B2645" w:rsidRDefault="001B2645" w:rsidP="001B264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645" w:rsidRPr="001B2645" w:rsidRDefault="001B2645" w:rsidP="001B264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645" w:rsidRPr="001B2645" w:rsidRDefault="001B2645" w:rsidP="001B264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645" w:rsidRPr="001B2645" w:rsidRDefault="001B2645" w:rsidP="001B264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645" w:rsidRPr="001B2645" w:rsidRDefault="001B2645" w:rsidP="001B264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645" w:rsidRPr="001B2645" w:rsidRDefault="001B2645" w:rsidP="001B264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645" w:rsidRPr="001B2645" w:rsidRDefault="001B2645" w:rsidP="001B264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645" w:rsidRPr="001B2645" w:rsidRDefault="001B2645" w:rsidP="001B264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B2645" w:rsidRPr="001B2645" w:rsidTr="001B2645">
        <w:trPr>
          <w:trHeight w:val="315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645" w:rsidRPr="001B2645" w:rsidRDefault="001B2645" w:rsidP="001B2645">
            <w:pPr>
              <w:jc w:val="center"/>
            </w:pPr>
            <w:r w:rsidRPr="001B2645">
              <w:t>Код главы</w:t>
            </w:r>
          </w:p>
        </w:tc>
        <w:tc>
          <w:tcPr>
            <w:tcW w:w="38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645" w:rsidRPr="001B2645" w:rsidRDefault="001B2645" w:rsidP="001B2645">
            <w:pPr>
              <w:jc w:val="center"/>
            </w:pPr>
            <w:r w:rsidRPr="001B2645">
              <w:t>Код группы, подгруппы, ст</w:t>
            </w:r>
            <w:r w:rsidRPr="001B2645">
              <w:t>а</w:t>
            </w:r>
            <w:r w:rsidRPr="001B2645">
              <w:t>тьи и вида источников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645" w:rsidRPr="001B2645" w:rsidRDefault="001B2645" w:rsidP="001B2645">
            <w:pPr>
              <w:jc w:val="center"/>
            </w:pPr>
            <w:r w:rsidRPr="001B2645">
              <w:t xml:space="preserve">Наименование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45" w:rsidRPr="001B2645" w:rsidRDefault="001B2645" w:rsidP="001B2645">
            <w:pPr>
              <w:jc w:val="center"/>
            </w:pPr>
            <w:r w:rsidRPr="001B2645">
              <w:t>2015 год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45" w:rsidRPr="001B2645" w:rsidRDefault="001B2645" w:rsidP="001B2645">
            <w:pPr>
              <w:jc w:val="center"/>
            </w:pPr>
            <w:r w:rsidRPr="001B2645">
              <w:t>Плановый период</w:t>
            </w:r>
          </w:p>
        </w:tc>
      </w:tr>
      <w:tr w:rsidR="001B2645" w:rsidRPr="001B2645" w:rsidTr="001B2645">
        <w:trPr>
          <w:trHeight w:val="72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45" w:rsidRPr="001B2645" w:rsidRDefault="001B2645" w:rsidP="001B2645"/>
        </w:tc>
        <w:tc>
          <w:tcPr>
            <w:tcW w:w="38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45" w:rsidRPr="001B2645" w:rsidRDefault="001B2645" w:rsidP="001B2645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45" w:rsidRPr="001B2645" w:rsidRDefault="001B2645" w:rsidP="001B2645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645" w:rsidRPr="001B2645" w:rsidRDefault="001B2645" w:rsidP="001B2645"/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45" w:rsidRPr="001B2645" w:rsidRDefault="001B2645" w:rsidP="001B2645">
            <w:pPr>
              <w:jc w:val="center"/>
            </w:pPr>
            <w:r w:rsidRPr="001B2645">
              <w:t>2016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45" w:rsidRPr="001B2645" w:rsidRDefault="001B2645" w:rsidP="001B2645">
            <w:pPr>
              <w:jc w:val="center"/>
            </w:pPr>
            <w:r w:rsidRPr="001B2645">
              <w:t>2017 год</w:t>
            </w:r>
          </w:p>
        </w:tc>
      </w:tr>
      <w:tr w:rsidR="001B2645" w:rsidRPr="001B2645" w:rsidTr="001B2645">
        <w:trPr>
          <w:trHeight w:val="75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45" w:rsidRPr="001B2645" w:rsidRDefault="001B2645" w:rsidP="001B2645">
            <w:pPr>
              <w:jc w:val="center"/>
              <w:rPr>
                <w:b/>
                <w:bCs/>
              </w:rPr>
            </w:pPr>
            <w:r w:rsidRPr="001B2645">
              <w:rPr>
                <w:b/>
                <w:bCs/>
              </w:rPr>
              <w:t>900</w:t>
            </w:r>
          </w:p>
        </w:tc>
        <w:tc>
          <w:tcPr>
            <w:tcW w:w="38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45" w:rsidRPr="001B2645" w:rsidRDefault="001B2645" w:rsidP="001B2645">
            <w:pPr>
              <w:jc w:val="center"/>
              <w:rPr>
                <w:b/>
                <w:bCs/>
              </w:rPr>
            </w:pPr>
            <w:r w:rsidRPr="001B2645">
              <w:rPr>
                <w:b/>
                <w:bCs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45" w:rsidRPr="001B2645" w:rsidRDefault="001B2645" w:rsidP="001B2645">
            <w:pPr>
              <w:jc w:val="center"/>
              <w:rPr>
                <w:b/>
                <w:bCs/>
              </w:rPr>
            </w:pPr>
            <w:r w:rsidRPr="001B2645">
              <w:rPr>
                <w:b/>
                <w:bCs/>
              </w:rPr>
              <w:t>аппарат Сов</w:t>
            </w:r>
            <w:r w:rsidRPr="001B2645">
              <w:rPr>
                <w:b/>
                <w:bCs/>
              </w:rPr>
              <w:t>е</w:t>
            </w:r>
            <w:r w:rsidRPr="001B2645">
              <w:rPr>
                <w:b/>
                <w:bCs/>
              </w:rPr>
              <w:t>та депут</w:t>
            </w:r>
            <w:r w:rsidRPr="001B2645">
              <w:rPr>
                <w:b/>
                <w:bCs/>
              </w:rPr>
              <w:t>а</w:t>
            </w:r>
            <w:r w:rsidRPr="001B2645">
              <w:rPr>
                <w:b/>
                <w:bCs/>
              </w:rPr>
              <w:t>тов муниципал</w:t>
            </w:r>
            <w:r w:rsidRPr="001B2645">
              <w:rPr>
                <w:b/>
                <w:bCs/>
              </w:rPr>
              <w:t>ь</w:t>
            </w:r>
            <w:r w:rsidRPr="001B2645">
              <w:rPr>
                <w:b/>
                <w:bCs/>
              </w:rPr>
              <w:t>ного о</w:t>
            </w:r>
            <w:r w:rsidRPr="001B2645">
              <w:rPr>
                <w:b/>
                <w:bCs/>
              </w:rPr>
              <w:t>к</w:t>
            </w:r>
            <w:r w:rsidRPr="001B2645">
              <w:rPr>
                <w:b/>
                <w:bCs/>
              </w:rPr>
              <w:t xml:space="preserve">руга  </w:t>
            </w:r>
            <w:proofErr w:type="spellStart"/>
            <w:r w:rsidRPr="001B2645">
              <w:rPr>
                <w:b/>
                <w:bCs/>
              </w:rPr>
              <w:t>Чертаново</w:t>
            </w:r>
            <w:proofErr w:type="spellEnd"/>
            <w:r w:rsidRPr="001B2645">
              <w:rPr>
                <w:b/>
                <w:bCs/>
              </w:rPr>
              <w:t xml:space="preserve"> </w:t>
            </w:r>
            <w:proofErr w:type="gramStart"/>
            <w:r w:rsidRPr="001B2645">
              <w:rPr>
                <w:b/>
                <w:bCs/>
              </w:rPr>
              <w:t>Центральное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45" w:rsidRPr="001B2645" w:rsidRDefault="001B2645" w:rsidP="001B2645">
            <w:pPr>
              <w:jc w:val="center"/>
              <w:rPr>
                <w:b/>
                <w:bCs/>
              </w:rPr>
            </w:pPr>
            <w:r w:rsidRPr="001B2645">
              <w:rPr>
                <w:b/>
                <w:bCs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45" w:rsidRPr="001B2645" w:rsidRDefault="001B2645" w:rsidP="001B2645">
            <w:pPr>
              <w:jc w:val="center"/>
              <w:rPr>
                <w:b/>
                <w:bCs/>
              </w:rPr>
            </w:pPr>
            <w:r w:rsidRPr="001B2645">
              <w:rPr>
                <w:b/>
                <w:bCs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45" w:rsidRPr="001B2645" w:rsidRDefault="001B2645" w:rsidP="001B2645">
            <w:pPr>
              <w:jc w:val="center"/>
              <w:rPr>
                <w:b/>
                <w:bCs/>
              </w:rPr>
            </w:pPr>
            <w:r w:rsidRPr="001B2645">
              <w:rPr>
                <w:b/>
                <w:bCs/>
              </w:rPr>
              <w:t>-</w:t>
            </w:r>
          </w:p>
        </w:tc>
      </w:tr>
      <w:tr w:rsidR="001B2645" w:rsidRPr="001B2645" w:rsidTr="001B2645">
        <w:trPr>
          <w:trHeight w:val="8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2645" w:rsidRPr="001B2645" w:rsidRDefault="001B2645" w:rsidP="001B2645">
            <w:pPr>
              <w:jc w:val="center"/>
              <w:rPr>
                <w:b/>
                <w:bCs/>
              </w:rPr>
            </w:pPr>
            <w:r w:rsidRPr="001B2645">
              <w:rPr>
                <w:b/>
                <w:bCs/>
              </w:rPr>
              <w:t>900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2645" w:rsidRPr="001B2645" w:rsidRDefault="001B2645" w:rsidP="001B2645">
            <w:pPr>
              <w:jc w:val="center"/>
              <w:rPr>
                <w:b/>
                <w:bCs/>
              </w:rPr>
            </w:pPr>
            <w:r w:rsidRPr="001B2645">
              <w:rPr>
                <w:b/>
                <w:bCs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2645" w:rsidRPr="001B2645" w:rsidRDefault="001B2645" w:rsidP="001B2645">
            <w:pPr>
              <w:jc w:val="center"/>
              <w:rPr>
                <w:b/>
                <w:bCs/>
              </w:rPr>
            </w:pPr>
            <w:r w:rsidRPr="001B2645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2645" w:rsidRPr="001B2645" w:rsidRDefault="001B2645" w:rsidP="001B2645">
            <w:pPr>
              <w:jc w:val="center"/>
              <w:rPr>
                <w:b/>
                <w:bCs/>
              </w:rPr>
            </w:pPr>
            <w:r w:rsidRPr="001B2645">
              <w:rPr>
                <w:b/>
                <w:bCs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2645" w:rsidRPr="001B2645" w:rsidRDefault="001B2645" w:rsidP="001B2645">
            <w:pPr>
              <w:jc w:val="center"/>
              <w:rPr>
                <w:b/>
                <w:bCs/>
              </w:rPr>
            </w:pPr>
            <w:r w:rsidRPr="001B2645">
              <w:rPr>
                <w:b/>
                <w:bCs/>
              </w:rPr>
              <w:t>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2645" w:rsidRPr="001B2645" w:rsidRDefault="001B2645" w:rsidP="001B2645">
            <w:pPr>
              <w:jc w:val="center"/>
              <w:rPr>
                <w:b/>
                <w:bCs/>
              </w:rPr>
            </w:pPr>
            <w:r w:rsidRPr="001B2645">
              <w:rPr>
                <w:b/>
                <w:bCs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45" w:rsidRPr="001B2645" w:rsidRDefault="001B2645" w:rsidP="001B2645">
            <w:pPr>
              <w:jc w:val="center"/>
              <w:rPr>
                <w:b/>
                <w:bCs/>
              </w:rPr>
            </w:pPr>
            <w:r w:rsidRPr="001B2645">
              <w:rPr>
                <w:b/>
                <w:bCs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45" w:rsidRPr="001B2645" w:rsidRDefault="001B2645" w:rsidP="001B2645">
            <w:pPr>
              <w:rPr>
                <w:b/>
                <w:bCs/>
              </w:rPr>
            </w:pPr>
            <w:r w:rsidRPr="001B2645">
              <w:rPr>
                <w:b/>
                <w:bCs/>
              </w:rPr>
              <w:t>Изменение о</w:t>
            </w:r>
            <w:r w:rsidRPr="001B2645">
              <w:rPr>
                <w:b/>
                <w:bCs/>
              </w:rPr>
              <w:t>с</w:t>
            </w:r>
            <w:r w:rsidRPr="001B2645">
              <w:rPr>
                <w:b/>
                <w:bCs/>
              </w:rPr>
              <w:t>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45" w:rsidRPr="001B2645" w:rsidRDefault="001B2645" w:rsidP="001B2645">
            <w:pPr>
              <w:jc w:val="center"/>
              <w:rPr>
                <w:b/>
                <w:bCs/>
              </w:rPr>
            </w:pPr>
            <w:r w:rsidRPr="001B2645">
              <w:rPr>
                <w:b/>
                <w:bCs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45" w:rsidRPr="001B2645" w:rsidRDefault="001B2645" w:rsidP="001B2645">
            <w:pPr>
              <w:jc w:val="center"/>
              <w:rPr>
                <w:b/>
                <w:bCs/>
              </w:rPr>
            </w:pPr>
            <w:r w:rsidRPr="001B2645">
              <w:rPr>
                <w:b/>
                <w:bCs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45" w:rsidRPr="001B2645" w:rsidRDefault="001B2645" w:rsidP="001B2645">
            <w:pPr>
              <w:jc w:val="center"/>
              <w:rPr>
                <w:b/>
                <w:bCs/>
              </w:rPr>
            </w:pPr>
            <w:r w:rsidRPr="001B2645">
              <w:rPr>
                <w:b/>
                <w:bCs/>
              </w:rPr>
              <w:t>-</w:t>
            </w:r>
          </w:p>
        </w:tc>
      </w:tr>
    </w:tbl>
    <w:p w:rsidR="001B2645" w:rsidRDefault="001B2645" w:rsidP="0007468B">
      <w:pPr>
        <w:spacing w:line="360" w:lineRule="auto"/>
        <w:ind w:right="-1" w:firstLine="709"/>
        <w:jc w:val="both"/>
      </w:pPr>
    </w:p>
    <w:p w:rsidR="001B2645" w:rsidRDefault="001B2645" w:rsidP="0007468B">
      <w:pPr>
        <w:spacing w:line="360" w:lineRule="auto"/>
        <w:ind w:right="-1" w:firstLine="709"/>
        <w:jc w:val="both"/>
      </w:pPr>
    </w:p>
    <w:p w:rsidR="001B2645" w:rsidRDefault="001B2645" w:rsidP="0007468B">
      <w:pPr>
        <w:spacing w:line="360" w:lineRule="auto"/>
        <w:ind w:right="-1" w:firstLine="709"/>
        <w:jc w:val="both"/>
      </w:pPr>
    </w:p>
    <w:p w:rsidR="001B2645" w:rsidRDefault="001B2645" w:rsidP="0007468B">
      <w:pPr>
        <w:spacing w:line="360" w:lineRule="auto"/>
        <w:ind w:right="-1" w:firstLine="709"/>
        <w:jc w:val="both"/>
      </w:pPr>
    </w:p>
    <w:p w:rsidR="001B2645" w:rsidRDefault="001B2645" w:rsidP="0007468B">
      <w:pPr>
        <w:spacing w:line="360" w:lineRule="auto"/>
        <w:ind w:right="-1" w:firstLine="709"/>
        <w:jc w:val="both"/>
      </w:pPr>
    </w:p>
    <w:p w:rsidR="005600E9" w:rsidRDefault="005600E9" w:rsidP="0007468B">
      <w:pPr>
        <w:spacing w:line="360" w:lineRule="auto"/>
        <w:ind w:right="-1" w:firstLine="709"/>
        <w:jc w:val="both"/>
      </w:pPr>
    </w:p>
    <w:tbl>
      <w:tblPr>
        <w:tblW w:w="10290" w:type="dxa"/>
        <w:tblInd w:w="95" w:type="dxa"/>
        <w:tblLayout w:type="fixed"/>
        <w:tblLook w:val="04A0"/>
      </w:tblPr>
      <w:tblGrid>
        <w:gridCol w:w="640"/>
        <w:gridCol w:w="700"/>
        <w:gridCol w:w="1508"/>
        <w:gridCol w:w="885"/>
        <w:gridCol w:w="1100"/>
        <w:gridCol w:w="1145"/>
        <w:gridCol w:w="272"/>
        <w:gridCol w:w="993"/>
        <w:gridCol w:w="367"/>
        <w:gridCol w:w="152"/>
        <w:gridCol w:w="331"/>
        <w:gridCol w:w="176"/>
        <w:gridCol w:w="661"/>
        <w:gridCol w:w="391"/>
        <w:gridCol w:w="969"/>
      </w:tblGrid>
      <w:tr w:rsidR="00D05386" w:rsidRPr="00D05386" w:rsidTr="003119ED">
        <w:trPr>
          <w:gridAfter w:val="3"/>
          <w:wAfter w:w="2021" w:type="dxa"/>
          <w:trHeight w:val="315"/>
        </w:trPr>
        <w:tc>
          <w:tcPr>
            <w:tcW w:w="82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386" w:rsidRPr="00D05386" w:rsidRDefault="00D05386" w:rsidP="00D05386">
            <w:pPr>
              <w:jc w:val="right"/>
              <w:rPr>
                <w:i/>
                <w:iCs/>
              </w:rPr>
            </w:pPr>
            <w:bookmarkStart w:id="4" w:name="RANGE!A1:G170"/>
            <w:r w:rsidRPr="00D05386">
              <w:rPr>
                <w:i/>
                <w:iCs/>
              </w:rPr>
              <w:lastRenderedPageBreak/>
              <w:t xml:space="preserve">Приложение 5 </w:t>
            </w:r>
            <w:bookmarkEnd w:id="4"/>
          </w:p>
        </w:tc>
      </w:tr>
      <w:tr w:rsidR="00D05386" w:rsidRPr="00D05386" w:rsidTr="003119ED">
        <w:trPr>
          <w:gridAfter w:val="3"/>
          <w:wAfter w:w="2021" w:type="dxa"/>
          <w:trHeight w:val="315"/>
        </w:trPr>
        <w:tc>
          <w:tcPr>
            <w:tcW w:w="82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386" w:rsidRPr="00D05386" w:rsidRDefault="00D05386" w:rsidP="00D05386">
            <w:pPr>
              <w:jc w:val="right"/>
              <w:rPr>
                <w:i/>
                <w:iCs/>
              </w:rPr>
            </w:pPr>
            <w:r w:rsidRPr="00D05386">
              <w:rPr>
                <w:i/>
                <w:iCs/>
              </w:rPr>
              <w:t>к решению Совета депутатов</w:t>
            </w:r>
          </w:p>
        </w:tc>
      </w:tr>
      <w:tr w:rsidR="00D05386" w:rsidRPr="00D05386" w:rsidTr="003119ED">
        <w:trPr>
          <w:gridAfter w:val="3"/>
          <w:wAfter w:w="2021" w:type="dxa"/>
          <w:trHeight w:val="315"/>
        </w:trPr>
        <w:tc>
          <w:tcPr>
            <w:tcW w:w="82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386" w:rsidRPr="00D05386" w:rsidRDefault="00D05386" w:rsidP="00D05386">
            <w:pPr>
              <w:jc w:val="right"/>
              <w:rPr>
                <w:i/>
                <w:iCs/>
              </w:rPr>
            </w:pPr>
            <w:r w:rsidRPr="00D05386">
              <w:rPr>
                <w:i/>
                <w:iCs/>
              </w:rPr>
              <w:t xml:space="preserve">                                                                                           муниципального округа </w:t>
            </w:r>
          </w:p>
        </w:tc>
      </w:tr>
      <w:tr w:rsidR="00D05386" w:rsidRPr="00D05386" w:rsidTr="003119ED">
        <w:trPr>
          <w:gridAfter w:val="3"/>
          <w:wAfter w:w="2021" w:type="dxa"/>
          <w:trHeight w:val="315"/>
        </w:trPr>
        <w:tc>
          <w:tcPr>
            <w:tcW w:w="82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386" w:rsidRPr="00D05386" w:rsidRDefault="00D05386" w:rsidP="00D05386">
            <w:pPr>
              <w:jc w:val="right"/>
              <w:rPr>
                <w:i/>
                <w:iCs/>
              </w:rPr>
            </w:pPr>
            <w:r w:rsidRPr="00D05386">
              <w:rPr>
                <w:i/>
                <w:iCs/>
              </w:rPr>
              <w:t xml:space="preserve">                                                                                  </w:t>
            </w:r>
            <w:proofErr w:type="spellStart"/>
            <w:r w:rsidRPr="00D05386">
              <w:rPr>
                <w:i/>
                <w:iCs/>
              </w:rPr>
              <w:t>Чертаново</w:t>
            </w:r>
            <w:proofErr w:type="spellEnd"/>
            <w:r w:rsidRPr="00D05386">
              <w:rPr>
                <w:i/>
                <w:iCs/>
              </w:rPr>
              <w:t xml:space="preserve">  Центральное </w:t>
            </w:r>
          </w:p>
        </w:tc>
      </w:tr>
      <w:tr w:rsidR="00D05386" w:rsidRPr="00D05386" w:rsidTr="003119ED">
        <w:trPr>
          <w:gridAfter w:val="3"/>
          <w:wAfter w:w="2021" w:type="dxa"/>
          <w:trHeight w:val="315"/>
        </w:trPr>
        <w:tc>
          <w:tcPr>
            <w:tcW w:w="82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386" w:rsidRPr="00D05386" w:rsidRDefault="00D05386" w:rsidP="00D05386">
            <w:pPr>
              <w:jc w:val="right"/>
              <w:rPr>
                <w:i/>
                <w:iCs/>
              </w:rPr>
            </w:pPr>
            <w:r w:rsidRPr="00D05386">
              <w:rPr>
                <w:i/>
                <w:iCs/>
              </w:rPr>
              <w:t xml:space="preserve">                                                         от "18" декабря 2014 г.  </w:t>
            </w:r>
          </w:p>
        </w:tc>
      </w:tr>
      <w:tr w:rsidR="00D05386" w:rsidRPr="00D05386" w:rsidTr="003119ED">
        <w:trPr>
          <w:gridAfter w:val="3"/>
          <w:wAfter w:w="2021" w:type="dxa"/>
          <w:trHeight w:val="315"/>
        </w:trPr>
        <w:tc>
          <w:tcPr>
            <w:tcW w:w="82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386" w:rsidRPr="00D05386" w:rsidRDefault="00D05386" w:rsidP="00D05386">
            <w:pPr>
              <w:jc w:val="right"/>
              <w:rPr>
                <w:i/>
                <w:iCs/>
              </w:rPr>
            </w:pPr>
            <w:r w:rsidRPr="00D05386">
              <w:rPr>
                <w:i/>
                <w:iCs/>
              </w:rPr>
              <w:t xml:space="preserve">№  01-03-148  </w:t>
            </w:r>
          </w:p>
        </w:tc>
      </w:tr>
      <w:tr w:rsidR="00D05386" w:rsidRPr="00D05386" w:rsidTr="003119ED">
        <w:trPr>
          <w:gridAfter w:val="3"/>
          <w:wAfter w:w="2021" w:type="dxa"/>
          <w:trHeight w:val="330"/>
        </w:trPr>
        <w:tc>
          <w:tcPr>
            <w:tcW w:w="82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386" w:rsidRPr="00D05386" w:rsidRDefault="00D05386" w:rsidP="00D05386">
            <w:pPr>
              <w:jc w:val="right"/>
              <w:rPr>
                <w:i/>
                <w:iCs/>
              </w:rPr>
            </w:pPr>
            <w:r w:rsidRPr="00D05386">
              <w:rPr>
                <w:i/>
                <w:iCs/>
              </w:rPr>
              <w:t xml:space="preserve"> </w:t>
            </w:r>
          </w:p>
        </w:tc>
      </w:tr>
      <w:tr w:rsidR="00D05386" w:rsidRPr="00D05386" w:rsidTr="003119ED">
        <w:trPr>
          <w:gridAfter w:val="3"/>
          <w:wAfter w:w="2021" w:type="dxa"/>
          <w:trHeight w:val="330"/>
        </w:trPr>
        <w:tc>
          <w:tcPr>
            <w:tcW w:w="82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386" w:rsidRPr="00D05386" w:rsidRDefault="00D05386" w:rsidP="00D05386"/>
        </w:tc>
      </w:tr>
      <w:tr w:rsidR="00D05386" w:rsidRPr="00D05386" w:rsidTr="003119ED">
        <w:trPr>
          <w:gridAfter w:val="3"/>
          <w:wAfter w:w="2021" w:type="dxa"/>
          <w:trHeight w:val="375"/>
        </w:trPr>
        <w:tc>
          <w:tcPr>
            <w:tcW w:w="82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386" w:rsidRPr="00D05386" w:rsidRDefault="00D05386" w:rsidP="00D05386">
            <w:pPr>
              <w:jc w:val="center"/>
              <w:rPr>
                <w:b/>
                <w:bCs/>
                <w:sz w:val="28"/>
                <w:szCs w:val="28"/>
              </w:rPr>
            </w:pPr>
            <w:r w:rsidRPr="00D05386">
              <w:rPr>
                <w:b/>
                <w:bCs/>
                <w:sz w:val="28"/>
                <w:szCs w:val="28"/>
              </w:rPr>
              <w:t>Расходы бюджета  муниципального округа</w:t>
            </w:r>
          </w:p>
        </w:tc>
      </w:tr>
      <w:tr w:rsidR="00D05386" w:rsidRPr="00D05386" w:rsidTr="003119ED">
        <w:trPr>
          <w:gridAfter w:val="3"/>
          <w:wAfter w:w="2021" w:type="dxa"/>
          <w:trHeight w:val="375"/>
        </w:trPr>
        <w:tc>
          <w:tcPr>
            <w:tcW w:w="82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386" w:rsidRPr="00D05386" w:rsidRDefault="00D05386" w:rsidP="00D05386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D05386">
              <w:rPr>
                <w:b/>
                <w:bCs/>
                <w:sz w:val="28"/>
                <w:szCs w:val="28"/>
              </w:rPr>
              <w:t>Чертаново</w:t>
            </w:r>
            <w:proofErr w:type="spellEnd"/>
            <w:r w:rsidRPr="00D05386">
              <w:rPr>
                <w:b/>
                <w:bCs/>
                <w:sz w:val="28"/>
                <w:szCs w:val="28"/>
              </w:rPr>
              <w:t xml:space="preserve"> Центральное </w:t>
            </w:r>
          </w:p>
        </w:tc>
      </w:tr>
      <w:tr w:rsidR="00D05386" w:rsidRPr="00D05386" w:rsidTr="003119ED">
        <w:trPr>
          <w:gridAfter w:val="3"/>
          <w:wAfter w:w="2021" w:type="dxa"/>
          <w:trHeight w:val="375"/>
        </w:trPr>
        <w:tc>
          <w:tcPr>
            <w:tcW w:w="82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386" w:rsidRPr="00D05386" w:rsidRDefault="00D05386" w:rsidP="00D05386">
            <w:pPr>
              <w:jc w:val="center"/>
              <w:rPr>
                <w:b/>
                <w:bCs/>
                <w:sz w:val="28"/>
                <w:szCs w:val="28"/>
              </w:rPr>
            </w:pPr>
            <w:r w:rsidRPr="00D05386">
              <w:rPr>
                <w:b/>
                <w:bCs/>
                <w:sz w:val="28"/>
                <w:szCs w:val="28"/>
              </w:rPr>
              <w:t>по разделам, подразделам, целевым статьям и</w:t>
            </w:r>
          </w:p>
        </w:tc>
      </w:tr>
      <w:tr w:rsidR="00D05386" w:rsidRPr="00D05386" w:rsidTr="003119ED">
        <w:trPr>
          <w:gridAfter w:val="3"/>
          <w:wAfter w:w="2021" w:type="dxa"/>
          <w:trHeight w:val="375"/>
        </w:trPr>
        <w:tc>
          <w:tcPr>
            <w:tcW w:w="82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386" w:rsidRPr="00D05386" w:rsidRDefault="00D05386" w:rsidP="00D05386">
            <w:pPr>
              <w:jc w:val="center"/>
              <w:rPr>
                <w:b/>
                <w:bCs/>
                <w:sz w:val="28"/>
                <w:szCs w:val="28"/>
              </w:rPr>
            </w:pPr>
            <w:r w:rsidRPr="00D05386">
              <w:rPr>
                <w:b/>
                <w:bCs/>
                <w:sz w:val="28"/>
                <w:szCs w:val="28"/>
              </w:rPr>
              <w:t>видам расходов бюджетной классификации</w:t>
            </w:r>
          </w:p>
        </w:tc>
      </w:tr>
      <w:tr w:rsidR="00D05386" w:rsidRPr="00D05386" w:rsidTr="003119ED">
        <w:trPr>
          <w:gridAfter w:val="3"/>
          <w:wAfter w:w="2021" w:type="dxa"/>
          <w:trHeight w:val="375"/>
        </w:trPr>
        <w:tc>
          <w:tcPr>
            <w:tcW w:w="82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386" w:rsidRPr="00D05386" w:rsidRDefault="00D05386" w:rsidP="00D05386">
            <w:pPr>
              <w:jc w:val="center"/>
              <w:rPr>
                <w:b/>
                <w:bCs/>
                <w:sz w:val="28"/>
                <w:szCs w:val="28"/>
              </w:rPr>
            </w:pPr>
            <w:r w:rsidRPr="00D05386">
              <w:rPr>
                <w:b/>
                <w:bCs/>
                <w:sz w:val="28"/>
                <w:szCs w:val="28"/>
              </w:rPr>
              <w:t>на 2015 год  и плановый период 2016 и 2017 годов</w:t>
            </w:r>
          </w:p>
        </w:tc>
      </w:tr>
      <w:tr w:rsidR="00D05386" w:rsidRPr="00D05386" w:rsidTr="003119ED">
        <w:trPr>
          <w:gridAfter w:val="1"/>
          <w:wAfter w:w="969" w:type="dxa"/>
          <w:trHeight w:val="375"/>
        </w:trPr>
        <w:tc>
          <w:tcPr>
            <w:tcW w:w="2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386" w:rsidRPr="00D05386" w:rsidRDefault="00D05386" w:rsidP="00D053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386" w:rsidRPr="00D05386" w:rsidRDefault="00D05386" w:rsidP="00D053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386" w:rsidRPr="00D05386" w:rsidRDefault="00D05386" w:rsidP="00D053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386" w:rsidRPr="00D05386" w:rsidRDefault="00D05386" w:rsidP="00D053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386" w:rsidRPr="00D05386" w:rsidRDefault="00D05386" w:rsidP="00D053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386" w:rsidRPr="00D05386" w:rsidRDefault="00D05386" w:rsidP="00D053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386" w:rsidRPr="00D05386" w:rsidRDefault="00D05386" w:rsidP="00D05386">
            <w:r w:rsidRPr="00D05386">
              <w:t>(тыс. ру</w:t>
            </w:r>
            <w:r w:rsidRPr="00D05386">
              <w:t>б</w:t>
            </w:r>
            <w:r w:rsidRPr="00D05386">
              <w:t>лей)</w:t>
            </w:r>
          </w:p>
        </w:tc>
      </w:tr>
      <w:tr w:rsidR="00D05386" w:rsidRPr="00D05386" w:rsidTr="003119ED">
        <w:trPr>
          <w:gridAfter w:val="3"/>
          <w:wAfter w:w="2021" w:type="dxa"/>
          <w:trHeight w:val="330"/>
        </w:trPr>
        <w:tc>
          <w:tcPr>
            <w:tcW w:w="28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86" w:rsidRPr="00D05386" w:rsidRDefault="00D05386" w:rsidP="00D05386">
            <w:pPr>
              <w:jc w:val="center"/>
            </w:pPr>
            <w:r w:rsidRPr="00D05386">
              <w:t>Наименование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86" w:rsidRPr="00D05386" w:rsidRDefault="00D05386" w:rsidP="00D05386">
            <w:pPr>
              <w:jc w:val="center"/>
              <w:rPr>
                <w:sz w:val="22"/>
                <w:szCs w:val="22"/>
              </w:rPr>
            </w:pPr>
            <w:r w:rsidRPr="00D05386">
              <w:rPr>
                <w:sz w:val="22"/>
                <w:szCs w:val="22"/>
              </w:rPr>
              <w:t xml:space="preserve">раздел, </w:t>
            </w:r>
            <w:proofErr w:type="spellStart"/>
            <w:proofErr w:type="gramStart"/>
            <w:r w:rsidRPr="00D05386">
              <w:rPr>
                <w:sz w:val="22"/>
                <w:szCs w:val="22"/>
              </w:rPr>
              <w:t>подраз</w:t>
            </w:r>
            <w:proofErr w:type="spellEnd"/>
            <w:r w:rsidRPr="00D05386">
              <w:rPr>
                <w:sz w:val="22"/>
                <w:szCs w:val="22"/>
              </w:rPr>
              <w:t xml:space="preserve"> дел</w:t>
            </w:r>
            <w:proofErr w:type="gramEnd"/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86" w:rsidRPr="00D05386" w:rsidRDefault="00D05386" w:rsidP="00D05386">
            <w:pPr>
              <w:jc w:val="center"/>
            </w:pPr>
            <w:r w:rsidRPr="00D05386">
              <w:t>Целевая статья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86" w:rsidRPr="00D05386" w:rsidRDefault="00D05386" w:rsidP="00D05386">
            <w:pPr>
              <w:jc w:val="center"/>
            </w:pPr>
            <w:r w:rsidRPr="00D05386">
              <w:t>Вид ра</w:t>
            </w:r>
            <w:r w:rsidRPr="00D05386">
              <w:t>с</w:t>
            </w:r>
            <w:r w:rsidRPr="00D05386">
              <w:t>ходов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86" w:rsidRPr="00D05386" w:rsidRDefault="00D05386" w:rsidP="00D05386">
            <w:pPr>
              <w:jc w:val="center"/>
            </w:pPr>
            <w:r w:rsidRPr="00D05386">
              <w:t>2015 год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86" w:rsidRPr="00D05386" w:rsidRDefault="00D05386" w:rsidP="00D05386">
            <w:pPr>
              <w:jc w:val="center"/>
            </w:pPr>
            <w:r w:rsidRPr="00D05386">
              <w:t>План</w:t>
            </w:r>
            <w:r w:rsidRPr="00D05386">
              <w:t>о</w:t>
            </w:r>
            <w:r w:rsidRPr="00D05386">
              <w:t>вый п</w:t>
            </w:r>
            <w:r w:rsidRPr="00D05386">
              <w:t>е</w:t>
            </w:r>
            <w:r w:rsidRPr="00D05386">
              <w:t>риод</w:t>
            </w:r>
          </w:p>
        </w:tc>
      </w:tr>
      <w:tr w:rsidR="00D05386" w:rsidRPr="00D05386" w:rsidTr="003119ED">
        <w:trPr>
          <w:gridAfter w:val="1"/>
          <w:wAfter w:w="969" w:type="dxa"/>
          <w:trHeight w:val="1365"/>
        </w:trPr>
        <w:tc>
          <w:tcPr>
            <w:tcW w:w="2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386" w:rsidRPr="00D05386" w:rsidRDefault="00D05386" w:rsidP="00D05386"/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386" w:rsidRPr="00D05386" w:rsidRDefault="00D05386" w:rsidP="00D0538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386" w:rsidRPr="00D05386" w:rsidRDefault="00D05386" w:rsidP="00D05386"/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386" w:rsidRPr="00D05386" w:rsidRDefault="00D05386" w:rsidP="00D05386"/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386" w:rsidRPr="00D05386" w:rsidRDefault="00D05386" w:rsidP="00D05386"/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86" w:rsidRPr="00D05386" w:rsidRDefault="00D05386" w:rsidP="00D05386">
            <w:pPr>
              <w:jc w:val="center"/>
            </w:pPr>
            <w:r w:rsidRPr="00D05386">
              <w:t>2016 год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86" w:rsidRPr="00D05386" w:rsidRDefault="00D05386" w:rsidP="00D05386">
            <w:pPr>
              <w:jc w:val="center"/>
            </w:pPr>
            <w:r w:rsidRPr="00D05386">
              <w:t>2017 год</w:t>
            </w:r>
          </w:p>
        </w:tc>
      </w:tr>
      <w:tr w:rsidR="00D05386" w:rsidRPr="00D05386" w:rsidTr="003119ED">
        <w:trPr>
          <w:gridAfter w:val="1"/>
          <w:wAfter w:w="969" w:type="dxa"/>
          <w:trHeight w:val="1129"/>
        </w:trPr>
        <w:tc>
          <w:tcPr>
            <w:tcW w:w="28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86" w:rsidRPr="00D05386" w:rsidRDefault="00D05386" w:rsidP="00D05386">
            <w:pPr>
              <w:rPr>
                <w:b/>
                <w:bCs/>
                <w:u w:val="single"/>
              </w:rPr>
            </w:pPr>
            <w:r w:rsidRPr="00D05386">
              <w:rPr>
                <w:b/>
                <w:bCs/>
                <w:u w:val="single"/>
              </w:rPr>
              <w:t>аппарат Совета депут</w:t>
            </w:r>
            <w:r w:rsidRPr="00D05386">
              <w:rPr>
                <w:b/>
                <w:bCs/>
                <w:u w:val="single"/>
              </w:rPr>
              <w:t>а</w:t>
            </w:r>
            <w:r w:rsidRPr="00D05386">
              <w:rPr>
                <w:b/>
                <w:bCs/>
                <w:u w:val="single"/>
              </w:rPr>
              <w:t xml:space="preserve">тов муниципального округа </w:t>
            </w:r>
            <w:proofErr w:type="spellStart"/>
            <w:r w:rsidRPr="00D05386">
              <w:rPr>
                <w:b/>
                <w:bCs/>
                <w:u w:val="single"/>
              </w:rPr>
              <w:t>Чертаново</w:t>
            </w:r>
            <w:proofErr w:type="spellEnd"/>
            <w:r w:rsidRPr="00D05386">
              <w:rPr>
                <w:b/>
                <w:bCs/>
                <w:u w:val="single"/>
              </w:rPr>
              <w:t xml:space="preserve"> </w:t>
            </w:r>
            <w:proofErr w:type="gramStart"/>
            <w:r w:rsidRPr="00D05386">
              <w:rPr>
                <w:b/>
                <w:bCs/>
                <w:u w:val="single"/>
              </w:rPr>
              <w:t>Це</w:t>
            </w:r>
            <w:r w:rsidRPr="00D05386">
              <w:rPr>
                <w:b/>
                <w:bCs/>
                <w:u w:val="single"/>
              </w:rPr>
              <w:t>н</w:t>
            </w:r>
            <w:r w:rsidRPr="00D05386">
              <w:rPr>
                <w:b/>
                <w:bCs/>
                <w:u w:val="single"/>
              </w:rPr>
              <w:t>тральное</w:t>
            </w:r>
            <w:proofErr w:type="gramEnd"/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86" w:rsidRPr="00D05386" w:rsidRDefault="00D05386" w:rsidP="00D05386">
            <w:pPr>
              <w:jc w:val="center"/>
              <w:rPr>
                <w:u w:val="single"/>
              </w:rPr>
            </w:pPr>
            <w:r w:rsidRPr="00D05386">
              <w:rPr>
                <w:u w:val="single"/>
              </w:rPr>
              <w:t>900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86" w:rsidRPr="00D05386" w:rsidRDefault="00D05386" w:rsidP="00D05386">
            <w:pPr>
              <w:jc w:val="center"/>
              <w:rPr>
                <w:u w:val="single"/>
              </w:rPr>
            </w:pPr>
            <w:r w:rsidRPr="00D05386">
              <w:rPr>
                <w:u w:val="single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86" w:rsidRPr="00D05386" w:rsidRDefault="00D05386" w:rsidP="00D05386">
            <w:pPr>
              <w:jc w:val="center"/>
              <w:rPr>
                <w:u w:val="single"/>
              </w:rPr>
            </w:pPr>
            <w:r w:rsidRPr="00D05386">
              <w:rPr>
                <w:u w:val="single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86" w:rsidRPr="00D05386" w:rsidRDefault="00D05386" w:rsidP="00D05386">
            <w:pPr>
              <w:rPr>
                <w:b/>
                <w:bCs/>
                <w:sz w:val="28"/>
                <w:szCs w:val="28"/>
                <w:u w:val="single"/>
              </w:rPr>
            </w:pPr>
            <w:r w:rsidRPr="00D05386">
              <w:rPr>
                <w:b/>
                <w:bCs/>
                <w:sz w:val="28"/>
                <w:szCs w:val="28"/>
                <w:u w:val="single"/>
              </w:rPr>
              <w:t xml:space="preserve">       15 976,5 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86" w:rsidRPr="00D05386" w:rsidRDefault="00D05386" w:rsidP="00D05386">
            <w:pPr>
              <w:rPr>
                <w:b/>
                <w:bCs/>
                <w:sz w:val="28"/>
                <w:szCs w:val="28"/>
                <w:u w:val="single"/>
              </w:rPr>
            </w:pPr>
            <w:r w:rsidRPr="00D05386">
              <w:rPr>
                <w:b/>
                <w:bCs/>
                <w:sz w:val="28"/>
                <w:szCs w:val="28"/>
                <w:u w:val="single"/>
              </w:rPr>
              <w:t xml:space="preserve">    15 689,4   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86" w:rsidRPr="00D05386" w:rsidRDefault="00D05386" w:rsidP="00D05386">
            <w:pPr>
              <w:rPr>
                <w:b/>
                <w:bCs/>
                <w:sz w:val="28"/>
                <w:szCs w:val="28"/>
                <w:u w:val="single"/>
              </w:rPr>
            </w:pPr>
            <w:r w:rsidRPr="00D05386">
              <w:rPr>
                <w:b/>
                <w:bCs/>
                <w:sz w:val="28"/>
                <w:szCs w:val="28"/>
                <w:u w:val="single"/>
              </w:rPr>
              <w:t xml:space="preserve">    18 676,7   </w:t>
            </w:r>
          </w:p>
        </w:tc>
      </w:tr>
      <w:tr w:rsidR="00D05386" w:rsidRPr="00D05386" w:rsidTr="003119ED">
        <w:trPr>
          <w:gridAfter w:val="1"/>
          <w:wAfter w:w="969" w:type="dxa"/>
          <w:trHeight w:val="375"/>
        </w:trPr>
        <w:tc>
          <w:tcPr>
            <w:tcW w:w="28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86" w:rsidRPr="00D05386" w:rsidRDefault="00D05386" w:rsidP="00D05386">
            <w:pPr>
              <w:rPr>
                <w:b/>
                <w:bCs/>
              </w:rPr>
            </w:pPr>
            <w:r w:rsidRPr="00D0538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  <w:rPr>
                <w:b/>
                <w:bCs/>
              </w:rPr>
            </w:pPr>
            <w:r w:rsidRPr="00D05386">
              <w:rPr>
                <w:b/>
                <w:bCs/>
              </w:rPr>
              <w:t>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</w:pPr>
            <w:r w:rsidRPr="00D05386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</w:pPr>
            <w:r w:rsidRPr="00D05386"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rPr>
                <w:b/>
                <w:bCs/>
              </w:rPr>
            </w:pPr>
            <w:r w:rsidRPr="00D05386">
              <w:rPr>
                <w:b/>
                <w:bCs/>
              </w:rPr>
              <w:t xml:space="preserve">              11 269,5   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rPr>
                <w:b/>
                <w:bCs/>
              </w:rPr>
            </w:pPr>
            <w:r w:rsidRPr="00D05386">
              <w:rPr>
                <w:b/>
                <w:bCs/>
              </w:rPr>
              <w:t xml:space="preserve">          11 273,2   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rPr>
                <w:b/>
                <w:bCs/>
              </w:rPr>
            </w:pPr>
            <w:r w:rsidRPr="00D05386">
              <w:rPr>
                <w:b/>
                <w:bCs/>
              </w:rPr>
              <w:t xml:space="preserve">          14 839,7   </w:t>
            </w:r>
          </w:p>
        </w:tc>
      </w:tr>
      <w:tr w:rsidR="00D05386" w:rsidRPr="00D05386" w:rsidTr="003119ED">
        <w:trPr>
          <w:gridAfter w:val="1"/>
          <w:wAfter w:w="969" w:type="dxa"/>
          <w:trHeight w:val="1260"/>
        </w:trPr>
        <w:tc>
          <w:tcPr>
            <w:tcW w:w="28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86" w:rsidRPr="00D05386" w:rsidRDefault="00D05386" w:rsidP="00D05386">
            <w:pPr>
              <w:rPr>
                <w:b/>
                <w:bCs/>
              </w:rPr>
            </w:pPr>
            <w:r w:rsidRPr="00D05386">
              <w:rPr>
                <w:b/>
                <w:bCs/>
              </w:rPr>
              <w:t>Функционирование з</w:t>
            </w:r>
            <w:r w:rsidRPr="00D05386">
              <w:rPr>
                <w:b/>
                <w:bCs/>
              </w:rPr>
              <w:t>а</w:t>
            </w:r>
            <w:r w:rsidRPr="00D05386">
              <w:rPr>
                <w:b/>
                <w:bCs/>
              </w:rPr>
              <w:t>конодательных (пре</w:t>
            </w:r>
            <w:r w:rsidRPr="00D05386">
              <w:rPr>
                <w:b/>
                <w:bCs/>
              </w:rPr>
              <w:t>д</w:t>
            </w:r>
            <w:r w:rsidRPr="00D05386">
              <w:rPr>
                <w:b/>
                <w:bCs/>
              </w:rPr>
              <w:t>став</w:t>
            </w:r>
            <w:r w:rsidRPr="00D05386">
              <w:rPr>
                <w:b/>
                <w:bCs/>
              </w:rPr>
              <w:t>и</w:t>
            </w:r>
            <w:r w:rsidRPr="00D05386">
              <w:rPr>
                <w:b/>
                <w:bCs/>
              </w:rPr>
              <w:t>тельных) органов государственной вл</w:t>
            </w:r>
            <w:r w:rsidRPr="00D05386">
              <w:rPr>
                <w:b/>
                <w:bCs/>
              </w:rPr>
              <w:t>а</w:t>
            </w:r>
            <w:r w:rsidRPr="00D05386">
              <w:rPr>
                <w:b/>
                <w:bCs/>
              </w:rPr>
              <w:t>сти и представител</w:t>
            </w:r>
            <w:r w:rsidRPr="00D05386">
              <w:rPr>
                <w:b/>
                <w:bCs/>
              </w:rPr>
              <w:t>ь</w:t>
            </w:r>
            <w:r w:rsidRPr="00D05386">
              <w:rPr>
                <w:b/>
                <w:bCs/>
              </w:rPr>
              <w:t>ных органов муниц</w:t>
            </w:r>
            <w:r w:rsidRPr="00D05386">
              <w:rPr>
                <w:b/>
                <w:bCs/>
              </w:rPr>
              <w:t>и</w:t>
            </w:r>
            <w:r w:rsidRPr="00D05386">
              <w:rPr>
                <w:b/>
                <w:bCs/>
              </w:rPr>
              <w:t>пальных обр</w:t>
            </w:r>
            <w:r w:rsidRPr="00D05386">
              <w:rPr>
                <w:b/>
                <w:bCs/>
              </w:rPr>
              <w:t>а</w:t>
            </w:r>
            <w:r w:rsidRPr="00D05386">
              <w:rPr>
                <w:b/>
                <w:bCs/>
              </w:rPr>
              <w:t>зований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  <w:rPr>
                <w:b/>
                <w:bCs/>
              </w:rPr>
            </w:pPr>
            <w:r w:rsidRPr="00D05386">
              <w:rPr>
                <w:b/>
                <w:bCs/>
              </w:rPr>
              <w:t>0103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  <w:rPr>
                <w:b/>
                <w:bCs/>
              </w:rPr>
            </w:pPr>
            <w:r w:rsidRPr="00D05386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  <w:rPr>
                <w:b/>
                <w:bCs/>
              </w:rPr>
            </w:pPr>
            <w:r w:rsidRPr="00D05386">
              <w:rPr>
                <w:b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rPr>
                <w:b/>
                <w:bCs/>
              </w:rPr>
            </w:pPr>
            <w:r w:rsidRPr="00D05386">
              <w:rPr>
                <w:b/>
                <w:bCs/>
              </w:rPr>
              <w:t xml:space="preserve">                   218,4   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rPr>
                <w:b/>
                <w:bCs/>
              </w:rPr>
            </w:pPr>
            <w:r w:rsidRPr="00D05386">
              <w:rPr>
                <w:b/>
                <w:bCs/>
              </w:rPr>
              <w:t xml:space="preserve">               218,4   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rPr>
                <w:b/>
                <w:bCs/>
              </w:rPr>
            </w:pPr>
            <w:r w:rsidRPr="00D05386">
              <w:rPr>
                <w:b/>
                <w:bCs/>
              </w:rPr>
              <w:t xml:space="preserve">               218,4   </w:t>
            </w:r>
          </w:p>
        </w:tc>
      </w:tr>
      <w:tr w:rsidR="00D05386" w:rsidRPr="00D05386" w:rsidTr="003119ED">
        <w:trPr>
          <w:gridAfter w:val="1"/>
          <w:wAfter w:w="969" w:type="dxa"/>
          <w:trHeight w:val="915"/>
        </w:trPr>
        <w:tc>
          <w:tcPr>
            <w:tcW w:w="28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86" w:rsidRPr="00D05386" w:rsidRDefault="00D05386" w:rsidP="00D05386">
            <w:pPr>
              <w:rPr>
                <w:b/>
                <w:bCs/>
              </w:rPr>
            </w:pPr>
            <w:r w:rsidRPr="00D05386">
              <w:rPr>
                <w:b/>
                <w:bCs/>
              </w:rPr>
              <w:t>Депутаты Совета деп</w:t>
            </w:r>
            <w:r w:rsidRPr="00D05386">
              <w:rPr>
                <w:b/>
                <w:bCs/>
              </w:rPr>
              <w:t>у</w:t>
            </w:r>
            <w:r w:rsidRPr="00D05386">
              <w:rPr>
                <w:b/>
                <w:bCs/>
              </w:rPr>
              <w:t>татов муниципального о</w:t>
            </w:r>
            <w:r w:rsidRPr="00D05386">
              <w:rPr>
                <w:b/>
                <w:bCs/>
              </w:rPr>
              <w:t>к</w:t>
            </w:r>
            <w:r w:rsidRPr="00D05386">
              <w:rPr>
                <w:b/>
                <w:bCs/>
              </w:rPr>
              <w:t>руга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  <w:rPr>
                <w:b/>
                <w:bCs/>
              </w:rPr>
            </w:pPr>
            <w:r w:rsidRPr="00D05386">
              <w:rPr>
                <w:b/>
                <w:bCs/>
              </w:rPr>
              <w:t>0103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  <w:rPr>
                <w:b/>
                <w:bCs/>
              </w:rPr>
            </w:pPr>
            <w:r w:rsidRPr="00D05386">
              <w:rPr>
                <w:b/>
                <w:bCs/>
              </w:rPr>
              <w:t>31А 01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  <w:rPr>
                <w:b/>
                <w:bCs/>
              </w:rPr>
            </w:pPr>
            <w:r w:rsidRPr="00D05386">
              <w:rPr>
                <w:b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rPr>
                <w:b/>
                <w:bCs/>
              </w:rPr>
            </w:pPr>
            <w:r w:rsidRPr="00D05386">
              <w:rPr>
                <w:b/>
                <w:bCs/>
              </w:rPr>
              <w:t xml:space="preserve">                   218,4   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rPr>
                <w:b/>
                <w:bCs/>
              </w:rPr>
            </w:pPr>
            <w:r w:rsidRPr="00D05386">
              <w:rPr>
                <w:b/>
                <w:bCs/>
              </w:rPr>
              <w:t xml:space="preserve">               218,4   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rPr>
                <w:b/>
                <w:bCs/>
              </w:rPr>
            </w:pPr>
            <w:r w:rsidRPr="00D05386">
              <w:rPr>
                <w:b/>
                <w:bCs/>
              </w:rPr>
              <w:t xml:space="preserve">               218,4   </w:t>
            </w:r>
          </w:p>
        </w:tc>
      </w:tr>
      <w:tr w:rsidR="00D05386" w:rsidRPr="00D05386" w:rsidTr="003119ED">
        <w:trPr>
          <w:gridAfter w:val="1"/>
          <w:wAfter w:w="969" w:type="dxa"/>
          <w:trHeight w:val="630"/>
        </w:trPr>
        <w:tc>
          <w:tcPr>
            <w:tcW w:w="28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86" w:rsidRPr="00D05386" w:rsidRDefault="00D05386" w:rsidP="00D05386">
            <w:r w:rsidRPr="00D05386">
              <w:t>Закупка товаров, работ и услуг для государстве</w:t>
            </w:r>
            <w:r w:rsidRPr="00D05386">
              <w:t>н</w:t>
            </w:r>
            <w:r w:rsidRPr="00D05386">
              <w:t>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</w:pPr>
            <w:r w:rsidRPr="00D05386">
              <w:t>0103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</w:pPr>
            <w:r w:rsidRPr="00D05386">
              <w:t>31А 01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</w:pPr>
            <w:r w:rsidRPr="00D05386">
              <w:t>200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r w:rsidRPr="00D05386">
              <w:t xml:space="preserve">                   218,4   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r w:rsidRPr="00D05386">
              <w:t xml:space="preserve">               218,4   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r w:rsidRPr="00D05386">
              <w:t xml:space="preserve">               218,4   </w:t>
            </w:r>
          </w:p>
        </w:tc>
      </w:tr>
      <w:tr w:rsidR="00D05386" w:rsidRPr="00D05386" w:rsidTr="003119ED">
        <w:trPr>
          <w:gridAfter w:val="1"/>
          <w:wAfter w:w="969" w:type="dxa"/>
          <w:trHeight w:val="630"/>
        </w:trPr>
        <w:tc>
          <w:tcPr>
            <w:tcW w:w="28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86" w:rsidRPr="00D05386" w:rsidRDefault="00D05386" w:rsidP="00D05386">
            <w:r w:rsidRPr="00D05386">
              <w:t>Иные закупки товаров, работ и услуг для гос</w:t>
            </w:r>
            <w:r w:rsidRPr="00D05386">
              <w:t>у</w:t>
            </w:r>
            <w:r w:rsidRPr="00D05386">
              <w:t>дарс</w:t>
            </w:r>
            <w:r w:rsidRPr="00D05386">
              <w:t>т</w:t>
            </w:r>
            <w:r w:rsidRPr="00D05386">
              <w:t>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</w:pPr>
            <w:r w:rsidRPr="00D05386">
              <w:t>0103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</w:pPr>
            <w:r w:rsidRPr="00D05386">
              <w:t>31А 01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</w:pPr>
            <w:r w:rsidRPr="00D05386">
              <w:t>240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r w:rsidRPr="00D05386">
              <w:t xml:space="preserve">                   218,4   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r w:rsidRPr="00D05386">
              <w:t xml:space="preserve">               218,4   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r w:rsidRPr="00D05386">
              <w:t xml:space="preserve">               218,4   </w:t>
            </w:r>
          </w:p>
        </w:tc>
      </w:tr>
      <w:tr w:rsidR="00D05386" w:rsidRPr="00D05386" w:rsidTr="003119ED">
        <w:trPr>
          <w:gridAfter w:val="1"/>
          <w:wAfter w:w="969" w:type="dxa"/>
          <w:trHeight w:val="630"/>
        </w:trPr>
        <w:tc>
          <w:tcPr>
            <w:tcW w:w="28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86" w:rsidRPr="00D05386" w:rsidRDefault="00D05386" w:rsidP="00D05386">
            <w:r w:rsidRPr="00D05386">
              <w:t>Прочая закупка товаров, работ и услуг для гос</w:t>
            </w:r>
            <w:r w:rsidRPr="00D05386">
              <w:t>у</w:t>
            </w:r>
            <w:r w:rsidRPr="00D05386">
              <w:t>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</w:pPr>
            <w:r w:rsidRPr="00D05386">
              <w:t>0103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</w:pPr>
            <w:r w:rsidRPr="00D05386">
              <w:t>31А 01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</w:pPr>
            <w:r w:rsidRPr="00D05386">
              <w:t>244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r w:rsidRPr="00D05386">
              <w:t xml:space="preserve">                   218,4   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r w:rsidRPr="00D05386">
              <w:t xml:space="preserve">               218,4   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r w:rsidRPr="00D05386">
              <w:t xml:space="preserve">               218,4   </w:t>
            </w:r>
          </w:p>
        </w:tc>
      </w:tr>
      <w:tr w:rsidR="00D05386" w:rsidRPr="00D05386" w:rsidTr="003119ED">
        <w:trPr>
          <w:gridAfter w:val="1"/>
          <w:wAfter w:w="969" w:type="dxa"/>
          <w:trHeight w:val="998"/>
        </w:trPr>
        <w:tc>
          <w:tcPr>
            <w:tcW w:w="28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86" w:rsidRPr="00D05386" w:rsidRDefault="00D05386" w:rsidP="00D05386">
            <w:pPr>
              <w:rPr>
                <w:b/>
                <w:bCs/>
              </w:rPr>
            </w:pPr>
            <w:r w:rsidRPr="00D05386">
              <w:rPr>
                <w:b/>
                <w:bCs/>
              </w:rPr>
              <w:lastRenderedPageBreak/>
              <w:t>Функционирование Правительства РФ, высших органов и</w:t>
            </w:r>
            <w:r w:rsidRPr="00D05386">
              <w:rPr>
                <w:b/>
                <w:bCs/>
              </w:rPr>
              <w:t>с</w:t>
            </w:r>
            <w:r w:rsidRPr="00D05386">
              <w:rPr>
                <w:b/>
                <w:bCs/>
              </w:rPr>
              <w:t>полнительной власти субъектов РФ, м</w:t>
            </w:r>
            <w:r w:rsidRPr="00D05386">
              <w:rPr>
                <w:b/>
                <w:bCs/>
              </w:rPr>
              <w:t>е</w:t>
            </w:r>
            <w:r w:rsidRPr="00D05386">
              <w:rPr>
                <w:b/>
                <w:bCs/>
              </w:rPr>
              <w:t>стных администраций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  <w:rPr>
                <w:b/>
                <w:bCs/>
              </w:rPr>
            </w:pPr>
            <w:r w:rsidRPr="00D05386">
              <w:rPr>
                <w:b/>
                <w:bCs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  <w:rPr>
                <w:b/>
                <w:bCs/>
              </w:rPr>
            </w:pPr>
            <w:r w:rsidRPr="00D05386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  <w:rPr>
                <w:b/>
                <w:bCs/>
              </w:rPr>
            </w:pPr>
            <w:r w:rsidRPr="00D05386">
              <w:rPr>
                <w:b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rPr>
                <w:b/>
                <w:bCs/>
              </w:rPr>
            </w:pPr>
            <w:r w:rsidRPr="00D05386">
              <w:rPr>
                <w:b/>
                <w:bCs/>
              </w:rPr>
              <w:t xml:space="preserve">              10 771,8   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rPr>
                <w:b/>
                <w:bCs/>
              </w:rPr>
            </w:pPr>
            <w:r w:rsidRPr="00D05386">
              <w:rPr>
                <w:b/>
                <w:bCs/>
              </w:rPr>
              <w:t xml:space="preserve">          10 769,3   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rPr>
                <w:b/>
                <w:bCs/>
              </w:rPr>
            </w:pPr>
            <w:r w:rsidRPr="00D05386">
              <w:rPr>
                <w:b/>
                <w:bCs/>
              </w:rPr>
              <w:t xml:space="preserve">          10 769,3   </w:t>
            </w:r>
          </w:p>
        </w:tc>
      </w:tr>
      <w:tr w:rsidR="00D05386" w:rsidRPr="00D05386" w:rsidTr="003119ED">
        <w:trPr>
          <w:gridAfter w:val="1"/>
          <w:wAfter w:w="969" w:type="dxa"/>
          <w:trHeight w:val="945"/>
        </w:trPr>
        <w:tc>
          <w:tcPr>
            <w:tcW w:w="28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86" w:rsidRPr="00D05386" w:rsidRDefault="00D05386" w:rsidP="00D05386">
            <w:pPr>
              <w:rPr>
                <w:b/>
                <w:bCs/>
              </w:rPr>
            </w:pPr>
            <w:r w:rsidRPr="00D05386">
              <w:rPr>
                <w:b/>
                <w:bCs/>
              </w:rPr>
              <w:t>Функционирование и</w:t>
            </w:r>
            <w:r w:rsidRPr="00D05386">
              <w:rPr>
                <w:b/>
                <w:bCs/>
              </w:rPr>
              <w:t>с</w:t>
            </w:r>
            <w:r w:rsidRPr="00D05386">
              <w:rPr>
                <w:b/>
                <w:bCs/>
              </w:rPr>
              <w:t>полн</w:t>
            </w:r>
            <w:r w:rsidRPr="00D05386">
              <w:rPr>
                <w:b/>
                <w:bCs/>
              </w:rPr>
              <w:t>и</w:t>
            </w:r>
            <w:r w:rsidRPr="00D05386">
              <w:rPr>
                <w:b/>
                <w:bCs/>
              </w:rPr>
              <w:t>тельно-распорядительного о</w:t>
            </w:r>
            <w:r w:rsidRPr="00D05386">
              <w:rPr>
                <w:b/>
                <w:bCs/>
              </w:rPr>
              <w:t>р</w:t>
            </w:r>
            <w:r w:rsidRPr="00D05386">
              <w:rPr>
                <w:b/>
                <w:bCs/>
              </w:rPr>
              <w:t>гана муниципального округа (а</w:t>
            </w:r>
            <w:r w:rsidRPr="00D05386">
              <w:rPr>
                <w:b/>
                <w:bCs/>
              </w:rPr>
              <w:t>п</w:t>
            </w:r>
            <w:r w:rsidRPr="00D05386">
              <w:rPr>
                <w:b/>
                <w:bCs/>
              </w:rPr>
              <w:t>парата)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  <w:rPr>
                <w:b/>
                <w:bCs/>
              </w:rPr>
            </w:pPr>
            <w:r w:rsidRPr="00D05386">
              <w:rPr>
                <w:b/>
                <w:bCs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  <w:rPr>
                <w:b/>
                <w:bCs/>
              </w:rPr>
            </w:pPr>
            <w:r w:rsidRPr="00D05386">
              <w:rPr>
                <w:b/>
                <w:bCs/>
              </w:rPr>
              <w:t xml:space="preserve">31Б 01 </w:t>
            </w:r>
            <w:proofErr w:type="spellStart"/>
            <w:r w:rsidRPr="00D05386">
              <w:rPr>
                <w:b/>
                <w:bCs/>
              </w:rPr>
              <w:t>01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  <w:rPr>
                <w:b/>
                <w:bCs/>
              </w:rPr>
            </w:pPr>
            <w:r w:rsidRPr="00D05386">
              <w:rPr>
                <w:b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rPr>
                <w:b/>
                <w:bCs/>
              </w:rPr>
            </w:pPr>
            <w:r w:rsidRPr="00D05386">
              <w:rPr>
                <w:b/>
                <w:bCs/>
              </w:rPr>
              <w:t xml:space="preserve">              10 083,2   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rPr>
                <w:b/>
                <w:bCs/>
              </w:rPr>
            </w:pPr>
            <w:r w:rsidRPr="00D05386">
              <w:rPr>
                <w:b/>
                <w:bCs/>
              </w:rPr>
              <w:t xml:space="preserve">          10 080,7   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rPr>
                <w:b/>
                <w:bCs/>
              </w:rPr>
            </w:pPr>
            <w:r w:rsidRPr="00D05386">
              <w:rPr>
                <w:b/>
                <w:bCs/>
              </w:rPr>
              <w:t xml:space="preserve">          10 080,7   </w:t>
            </w:r>
          </w:p>
        </w:tc>
      </w:tr>
      <w:tr w:rsidR="00D05386" w:rsidRPr="00D05386" w:rsidTr="003119ED">
        <w:trPr>
          <w:gridAfter w:val="1"/>
          <w:wAfter w:w="969" w:type="dxa"/>
          <w:trHeight w:val="315"/>
        </w:trPr>
        <w:tc>
          <w:tcPr>
            <w:tcW w:w="28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86" w:rsidRPr="00D05386" w:rsidRDefault="00D05386" w:rsidP="00D05386">
            <w:pPr>
              <w:rPr>
                <w:b/>
                <w:bCs/>
              </w:rPr>
            </w:pPr>
            <w:r w:rsidRPr="00D05386">
              <w:rPr>
                <w:b/>
                <w:bCs/>
              </w:rPr>
              <w:t>Руководитель аппарата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  <w:rPr>
                <w:b/>
                <w:bCs/>
              </w:rPr>
            </w:pPr>
            <w:r w:rsidRPr="00D05386">
              <w:rPr>
                <w:b/>
                <w:bCs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  <w:rPr>
                <w:b/>
                <w:bCs/>
              </w:rPr>
            </w:pPr>
            <w:r w:rsidRPr="00D05386">
              <w:rPr>
                <w:b/>
                <w:bCs/>
              </w:rPr>
              <w:t xml:space="preserve">31Б 01 </w:t>
            </w:r>
            <w:proofErr w:type="spellStart"/>
            <w:r w:rsidRPr="00D05386">
              <w:rPr>
                <w:b/>
                <w:bCs/>
              </w:rPr>
              <w:t>01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</w:pPr>
            <w:r w:rsidRPr="00D05386"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rPr>
                <w:b/>
                <w:bCs/>
              </w:rPr>
            </w:pPr>
            <w:r w:rsidRPr="00D05386">
              <w:rPr>
                <w:b/>
                <w:bCs/>
              </w:rPr>
              <w:t xml:space="preserve">                1 548,6   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rPr>
                <w:b/>
                <w:bCs/>
              </w:rPr>
            </w:pPr>
            <w:r w:rsidRPr="00D05386">
              <w:rPr>
                <w:b/>
                <w:bCs/>
              </w:rPr>
              <w:t xml:space="preserve">            1 557,0   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rPr>
                <w:b/>
                <w:bCs/>
              </w:rPr>
            </w:pPr>
            <w:r w:rsidRPr="00D05386">
              <w:rPr>
                <w:b/>
                <w:bCs/>
              </w:rPr>
              <w:t xml:space="preserve">            1 557,0   </w:t>
            </w:r>
          </w:p>
        </w:tc>
      </w:tr>
      <w:tr w:rsidR="00D05386" w:rsidRPr="00D05386" w:rsidTr="003119ED">
        <w:trPr>
          <w:gridAfter w:val="1"/>
          <w:wAfter w:w="969" w:type="dxa"/>
          <w:trHeight w:val="945"/>
        </w:trPr>
        <w:tc>
          <w:tcPr>
            <w:tcW w:w="28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86" w:rsidRPr="00D05386" w:rsidRDefault="00D05386" w:rsidP="00D05386">
            <w:r w:rsidRPr="00D05386">
              <w:t>Расходы на выплату пе</w:t>
            </w:r>
            <w:r w:rsidRPr="00D05386">
              <w:t>р</w:t>
            </w:r>
            <w:r w:rsidRPr="00D05386">
              <w:t>соналу в целях обеспеч</w:t>
            </w:r>
            <w:r w:rsidRPr="00D05386">
              <w:t>е</w:t>
            </w:r>
            <w:r w:rsidRPr="00D05386">
              <w:t>ния выполнения фун</w:t>
            </w:r>
            <w:r w:rsidRPr="00D05386">
              <w:t>к</w:t>
            </w:r>
            <w:r w:rsidRPr="00D05386">
              <w:t>ций гос</w:t>
            </w:r>
            <w:r w:rsidRPr="00D05386">
              <w:t>у</w:t>
            </w:r>
            <w:r w:rsidRPr="00D05386">
              <w:t>дарственными органами, казенными у</w:t>
            </w:r>
            <w:r w:rsidRPr="00D05386">
              <w:t>ч</w:t>
            </w:r>
            <w:r w:rsidRPr="00D05386">
              <w:t xml:space="preserve">реждениями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</w:pPr>
            <w:r w:rsidRPr="00D05386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</w:pPr>
            <w:r w:rsidRPr="00D05386">
              <w:t xml:space="preserve">31Б 01 </w:t>
            </w:r>
            <w:proofErr w:type="spellStart"/>
            <w:r w:rsidRPr="00D05386">
              <w:t>01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</w:pPr>
            <w:r w:rsidRPr="00D05386">
              <w:t>100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r w:rsidRPr="00D05386">
              <w:t xml:space="preserve">                1 435,9   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r w:rsidRPr="00D05386">
              <w:t xml:space="preserve">            1 443,5   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r w:rsidRPr="00D05386">
              <w:t xml:space="preserve">            1 443,5   </w:t>
            </w:r>
          </w:p>
        </w:tc>
      </w:tr>
      <w:tr w:rsidR="00D05386" w:rsidRPr="00D05386" w:rsidTr="003119ED">
        <w:trPr>
          <w:gridAfter w:val="1"/>
          <w:wAfter w:w="969" w:type="dxa"/>
          <w:trHeight w:val="630"/>
        </w:trPr>
        <w:tc>
          <w:tcPr>
            <w:tcW w:w="28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86" w:rsidRPr="00D05386" w:rsidRDefault="00D05386" w:rsidP="00D05386">
            <w:r w:rsidRPr="00D05386">
              <w:t>Расходы на выплаты персоналу государстве</w:t>
            </w:r>
            <w:r w:rsidRPr="00D05386">
              <w:t>н</w:t>
            </w:r>
            <w:r w:rsidRPr="00D05386">
              <w:t>ных о</w:t>
            </w:r>
            <w:r w:rsidRPr="00D05386">
              <w:t>р</w:t>
            </w:r>
            <w:r w:rsidRPr="00D05386">
              <w:t>ганов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</w:pPr>
            <w:r w:rsidRPr="00D05386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</w:pPr>
            <w:r w:rsidRPr="00D05386">
              <w:t xml:space="preserve">31Б 01 </w:t>
            </w:r>
            <w:proofErr w:type="spellStart"/>
            <w:r w:rsidRPr="00D05386">
              <w:t>01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</w:pPr>
            <w:r w:rsidRPr="00D05386">
              <w:t>120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r w:rsidRPr="00D05386">
              <w:t xml:space="preserve">                1 435,9   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r w:rsidRPr="00D05386">
              <w:t xml:space="preserve">            1 443,5   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r w:rsidRPr="00D05386">
              <w:t xml:space="preserve">            1 443,5   </w:t>
            </w:r>
          </w:p>
        </w:tc>
      </w:tr>
      <w:tr w:rsidR="00D05386" w:rsidRPr="00D05386" w:rsidTr="003119ED">
        <w:trPr>
          <w:gridAfter w:val="1"/>
          <w:wAfter w:w="969" w:type="dxa"/>
          <w:trHeight w:val="315"/>
        </w:trPr>
        <w:tc>
          <w:tcPr>
            <w:tcW w:w="28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86" w:rsidRPr="00D05386" w:rsidRDefault="00D05386" w:rsidP="00D05386">
            <w:r w:rsidRPr="00D05386">
              <w:t>Фонд оплаты труда и страховые взносы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</w:pPr>
            <w:r w:rsidRPr="00D05386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</w:pPr>
            <w:r w:rsidRPr="00D05386">
              <w:t xml:space="preserve">31Б 01 </w:t>
            </w:r>
            <w:proofErr w:type="spellStart"/>
            <w:r w:rsidRPr="00D05386">
              <w:t>01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</w:pPr>
            <w:r w:rsidRPr="00D05386">
              <w:t>121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r w:rsidRPr="00D05386">
              <w:t xml:space="preserve">                1 365,5   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r w:rsidRPr="00D05386">
              <w:t xml:space="preserve">            1 373,1   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r w:rsidRPr="00D05386">
              <w:t xml:space="preserve">            1 373,1   </w:t>
            </w:r>
          </w:p>
        </w:tc>
      </w:tr>
      <w:tr w:rsidR="00D05386" w:rsidRPr="00D05386" w:rsidTr="003119ED">
        <w:trPr>
          <w:gridAfter w:val="1"/>
          <w:wAfter w:w="969" w:type="dxa"/>
          <w:trHeight w:val="630"/>
        </w:trPr>
        <w:tc>
          <w:tcPr>
            <w:tcW w:w="28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86" w:rsidRPr="00D05386" w:rsidRDefault="00D05386" w:rsidP="00D05386">
            <w:r w:rsidRPr="00D05386">
              <w:t>Иные выплаты персон</w:t>
            </w:r>
            <w:r w:rsidRPr="00D05386">
              <w:t>а</w:t>
            </w:r>
            <w:r w:rsidRPr="00D05386">
              <w:t>лу, за исключением фо</w:t>
            </w:r>
            <w:r w:rsidRPr="00D05386">
              <w:t>н</w:t>
            </w:r>
            <w:r w:rsidRPr="00D05386">
              <w:t>да о</w:t>
            </w:r>
            <w:r w:rsidRPr="00D05386">
              <w:t>п</w:t>
            </w:r>
            <w:r w:rsidRPr="00D05386">
              <w:t>латы труда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</w:pPr>
            <w:r w:rsidRPr="00D05386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</w:pPr>
            <w:r w:rsidRPr="00D05386">
              <w:t xml:space="preserve">31Б 01 </w:t>
            </w:r>
            <w:proofErr w:type="spellStart"/>
            <w:r w:rsidRPr="00D05386">
              <w:t>01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</w:pPr>
            <w:r w:rsidRPr="00D05386">
              <w:t>122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r w:rsidRPr="00D05386">
              <w:t xml:space="preserve">                     70,4   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r w:rsidRPr="00D05386">
              <w:t xml:space="preserve">                 70,4   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r w:rsidRPr="00D05386">
              <w:t xml:space="preserve">                 70,4   </w:t>
            </w:r>
          </w:p>
        </w:tc>
      </w:tr>
      <w:tr w:rsidR="00D05386" w:rsidRPr="00D05386" w:rsidTr="003119ED">
        <w:trPr>
          <w:gridAfter w:val="1"/>
          <w:wAfter w:w="969" w:type="dxa"/>
          <w:trHeight w:val="630"/>
        </w:trPr>
        <w:tc>
          <w:tcPr>
            <w:tcW w:w="28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86" w:rsidRPr="00D05386" w:rsidRDefault="00D05386" w:rsidP="00D05386">
            <w:r w:rsidRPr="00D05386">
              <w:t>Закупка товаров, работ и услуг для государстве</w:t>
            </w:r>
            <w:r w:rsidRPr="00D05386">
              <w:t>н</w:t>
            </w:r>
            <w:r w:rsidRPr="00D05386">
              <w:t>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</w:pPr>
            <w:r w:rsidRPr="00D05386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</w:pPr>
            <w:r w:rsidRPr="00D05386">
              <w:t xml:space="preserve">31Б 01 </w:t>
            </w:r>
            <w:proofErr w:type="spellStart"/>
            <w:r w:rsidRPr="00D05386">
              <w:t>01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</w:pPr>
            <w:r w:rsidRPr="00D05386">
              <w:t>200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r w:rsidRPr="00D05386">
              <w:t xml:space="preserve">                   112,7   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r w:rsidRPr="00D05386">
              <w:t xml:space="preserve">               113,5   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r w:rsidRPr="00D05386">
              <w:t xml:space="preserve">               113,5   </w:t>
            </w:r>
          </w:p>
        </w:tc>
      </w:tr>
      <w:tr w:rsidR="00D05386" w:rsidRPr="00D05386" w:rsidTr="003119ED">
        <w:trPr>
          <w:gridAfter w:val="1"/>
          <w:wAfter w:w="969" w:type="dxa"/>
          <w:trHeight w:val="630"/>
        </w:trPr>
        <w:tc>
          <w:tcPr>
            <w:tcW w:w="28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86" w:rsidRPr="00D05386" w:rsidRDefault="00D05386" w:rsidP="00D05386">
            <w:r w:rsidRPr="00D05386">
              <w:t>Иные закупки товаров, работ и услуг для гос</w:t>
            </w:r>
            <w:r w:rsidRPr="00D05386">
              <w:t>у</w:t>
            </w:r>
            <w:r w:rsidRPr="00D05386">
              <w:t>дарс</w:t>
            </w:r>
            <w:r w:rsidRPr="00D05386">
              <w:t>т</w:t>
            </w:r>
            <w:r w:rsidRPr="00D05386">
              <w:t>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</w:pPr>
            <w:r w:rsidRPr="00D05386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</w:pPr>
            <w:r w:rsidRPr="00D05386">
              <w:t xml:space="preserve">31Б 01 </w:t>
            </w:r>
            <w:proofErr w:type="spellStart"/>
            <w:r w:rsidRPr="00D05386">
              <w:t>01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</w:pPr>
            <w:r w:rsidRPr="00D05386">
              <w:t>240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r w:rsidRPr="00D05386">
              <w:t xml:space="preserve">                   112,7   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r w:rsidRPr="00D05386">
              <w:t xml:space="preserve">               113,5   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r w:rsidRPr="00D05386">
              <w:t xml:space="preserve">               113,5   </w:t>
            </w:r>
          </w:p>
        </w:tc>
      </w:tr>
      <w:tr w:rsidR="00D05386" w:rsidRPr="00D05386" w:rsidTr="003119ED">
        <w:trPr>
          <w:gridAfter w:val="1"/>
          <w:wAfter w:w="969" w:type="dxa"/>
          <w:trHeight w:val="630"/>
        </w:trPr>
        <w:tc>
          <w:tcPr>
            <w:tcW w:w="28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86" w:rsidRPr="00D05386" w:rsidRDefault="00D05386" w:rsidP="00D05386">
            <w:r w:rsidRPr="00D05386">
              <w:t>Прочая закупка товаров, работ и услуг для гос</w:t>
            </w:r>
            <w:r w:rsidRPr="00D05386">
              <w:t>у</w:t>
            </w:r>
            <w:r w:rsidRPr="00D05386">
              <w:t>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</w:pPr>
            <w:r w:rsidRPr="00D05386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</w:pPr>
            <w:r w:rsidRPr="00D05386">
              <w:t xml:space="preserve">31Б 01 </w:t>
            </w:r>
            <w:proofErr w:type="spellStart"/>
            <w:r w:rsidRPr="00D05386">
              <w:t>01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</w:pPr>
            <w:r w:rsidRPr="00D05386">
              <w:t>244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r w:rsidRPr="00D05386">
              <w:t xml:space="preserve">                   112,7   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r w:rsidRPr="00D05386">
              <w:t xml:space="preserve">               113,5   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r w:rsidRPr="00D05386">
              <w:t xml:space="preserve">               113,5   </w:t>
            </w:r>
          </w:p>
        </w:tc>
      </w:tr>
      <w:tr w:rsidR="00D05386" w:rsidRPr="00D05386" w:rsidTr="003119ED">
        <w:trPr>
          <w:gridAfter w:val="1"/>
          <w:wAfter w:w="969" w:type="dxa"/>
          <w:trHeight w:val="1650"/>
        </w:trPr>
        <w:tc>
          <w:tcPr>
            <w:tcW w:w="28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86" w:rsidRPr="00D05386" w:rsidRDefault="00D05386" w:rsidP="00D05386">
            <w:pPr>
              <w:rPr>
                <w:b/>
                <w:bCs/>
              </w:rPr>
            </w:pPr>
            <w:r w:rsidRPr="00D05386">
              <w:rPr>
                <w:b/>
                <w:bCs/>
              </w:rPr>
              <w:t>Обеспечение деятел</w:t>
            </w:r>
            <w:r w:rsidRPr="00D05386">
              <w:rPr>
                <w:b/>
                <w:bCs/>
              </w:rPr>
              <w:t>ь</w:t>
            </w:r>
            <w:r w:rsidRPr="00D05386">
              <w:rPr>
                <w:b/>
                <w:bCs/>
              </w:rPr>
              <w:t>ности муниципальных округов в части соде</w:t>
            </w:r>
            <w:r w:rsidRPr="00D05386">
              <w:rPr>
                <w:b/>
                <w:bCs/>
              </w:rPr>
              <w:t>р</w:t>
            </w:r>
            <w:r w:rsidRPr="00D05386">
              <w:rPr>
                <w:b/>
                <w:bCs/>
              </w:rPr>
              <w:t>жания мун</w:t>
            </w:r>
            <w:r w:rsidRPr="00D05386">
              <w:rPr>
                <w:b/>
                <w:bCs/>
              </w:rPr>
              <w:t>и</w:t>
            </w:r>
            <w:r w:rsidRPr="00D05386">
              <w:rPr>
                <w:b/>
                <w:bCs/>
              </w:rPr>
              <w:t>ципальных служащих для решения вопросов местного зн</w:t>
            </w:r>
            <w:r w:rsidRPr="00D05386">
              <w:rPr>
                <w:b/>
                <w:bCs/>
              </w:rPr>
              <w:t>а</w:t>
            </w:r>
            <w:r w:rsidRPr="00D05386">
              <w:rPr>
                <w:b/>
                <w:bCs/>
              </w:rPr>
              <w:t>чения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  <w:rPr>
                <w:b/>
                <w:bCs/>
              </w:rPr>
            </w:pPr>
            <w:r w:rsidRPr="00D05386">
              <w:rPr>
                <w:b/>
                <w:bCs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  <w:rPr>
                <w:b/>
                <w:bCs/>
              </w:rPr>
            </w:pPr>
            <w:r w:rsidRPr="00D05386">
              <w:rPr>
                <w:b/>
                <w:bCs/>
              </w:rPr>
              <w:t>31Б 01 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</w:pPr>
            <w:r w:rsidRPr="00D05386"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rPr>
                <w:b/>
                <w:bCs/>
              </w:rPr>
            </w:pPr>
            <w:r w:rsidRPr="00D05386">
              <w:rPr>
                <w:b/>
                <w:bCs/>
              </w:rPr>
              <w:t xml:space="preserve">                8 534,6   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rPr>
                <w:b/>
                <w:bCs/>
              </w:rPr>
            </w:pPr>
            <w:r w:rsidRPr="00D05386">
              <w:rPr>
                <w:b/>
                <w:bCs/>
              </w:rPr>
              <w:t xml:space="preserve">            8 523,7   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rPr>
                <w:b/>
                <w:bCs/>
              </w:rPr>
            </w:pPr>
            <w:r w:rsidRPr="00D05386">
              <w:rPr>
                <w:b/>
                <w:bCs/>
              </w:rPr>
              <w:t xml:space="preserve">            8 523,7   </w:t>
            </w:r>
          </w:p>
        </w:tc>
      </w:tr>
      <w:tr w:rsidR="00D05386" w:rsidRPr="00D05386" w:rsidTr="003119ED">
        <w:trPr>
          <w:gridAfter w:val="1"/>
          <w:wAfter w:w="969" w:type="dxa"/>
          <w:trHeight w:val="945"/>
        </w:trPr>
        <w:tc>
          <w:tcPr>
            <w:tcW w:w="28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86" w:rsidRPr="00D05386" w:rsidRDefault="00D05386" w:rsidP="00D05386">
            <w:r w:rsidRPr="00D05386">
              <w:t>Расходы на выплату пе</w:t>
            </w:r>
            <w:r w:rsidRPr="00D05386">
              <w:t>р</w:t>
            </w:r>
            <w:r w:rsidRPr="00D05386">
              <w:t>соналу в целях обеспеч</w:t>
            </w:r>
            <w:r w:rsidRPr="00D05386">
              <w:t>е</w:t>
            </w:r>
            <w:r w:rsidRPr="00D05386">
              <w:t>ния выполнения фун</w:t>
            </w:r>
            <w:r w:rsidRPr="00D05386">
              <w:t>к</w:t>
            </w:r>
            <w:r w:rsidRPr="00D05386">
              <w:t>ций гос</w:t>
            </w:r>
            <w:r w:rsidRPr="00D05386">
              <w:t>у</w:t>
            </w:r>
            <w:r w:rsidRPr="00D05386">
              <w:t>дарственными органами, казенными у</w:t>
            </w:r>
            <w:r w:rsidRPr="00D05386">
              <w:t>ч</w:t>
            </w:r>
            <w:r w:rsidRPr="00D05386">
              <w:t xml:space="preserve">реждениями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</w:pPr>
            <w:r w:rsidRPr="00D05386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</w:pPr>
            <w:r w:rsidRPr="00D05386">
              <w:t>31Б 01 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</w:pPr>
            <w:r w:rsidRPr="00D05386">
              <w:t>100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r w:rsidRPr="00D05386">
              <w:t xml:space="preserve">                3 049,6   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r w:rsidRPr="00D05386">
              <w:t xml:space="preserve">            3 071,7   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r w:rsidRPr="00D05386">
              <w:t xml:space="preserve">            3 056,5   </w:t>
            </w:r>
          </w:p>
        </w:tc>
      </w:tr>
      <w:tr w:rsidR="00D05386" w:rsidRPr="00D05386" w:rsidTr="003119ED">
        <w:trPr>
          <w:gridAfter w:val="1"/>
          <w:wAfter w:w="969" w:type="dxa"/>
          <w:trHeight w:val="630"/>
        </w:trPr>
        <w:tc>
          <w:tcPr>
            <w:tcW w:w="28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86" w:rsidRPr="00D05386" w:rsidRDefault="00D05386" w:rsidP="00D05386">
            <w:r w:rsidRPr="00D05386">
              <w:t>Расходы на выплаты персоналу государстве</w:t>
            </w:r>
            <w:r w:rsidRPr="00D05386">
              <w:t>н</w:t>
            </w:r>
            <w:r w:rsidRPr="00D05386">
              <w:lastRenderedPageBreak/>
              <w:t>ных о</w:t>
            </w:r>
            <w:r w:rsidRPr="00D05386">
              <w:t>р</w:t>
            </w:r>
            <w:r w:rsidRPr="00D05386">
              <w:t>ганов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</w:pPr>
            <w:r w:rsidRPr="00D05386">
              <w:lastRenderedPageBreak/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</w:pPr>
            <w:r w:rsidRPr="00D05386">
              <w:t>31Б 01 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</w:pPr>
            <w:r w:rsidRPr="00D05386">
              <w:t>120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r w:rsidRPr="00D05386">
              <w:t xml:space="preserve">                3 049,6   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r w:rsidRPr="00D05386">
              <w:t xml:space="preserve">            3 </w:t>
            </w:r>
            <w:r w:rsidRPr="00D05386">
              <w:lastRenderedPageBreak/>
              <w:t xml:space="preserve">071,7   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r w:rsidRPr="00D05386">
              <w:lastRenderedPageBreak/>
              <w:t xml:space="preserve">            3 056,5   </w:t>
            </w:r>
          </w:p>
        </w:tc>
      </w:tr>
      <w:tr w:rsidR="00D05386" w:rsidRPr="00D05386" w:rsidTr="003119ED">
        <w:trPr>
          <w:gridAfter w:val="1"/>
          <w:wAfter w:w="969" w:type="dxa"/>
          <w:trHeight w:val="315"/>
        </w:trPr>
        <w:tc>
          <w:tcPr>
            <w:tcW w:w="28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86" w:rsidRPr="00D05386" w:rsidRDefault="00D05386" w:rsidP="00D05386">
            <w:r w:rsidRPr="00D05386">
              <w:lastRenderedPageBreak/>
              <w:t>Фонд оплаты труда и страховые взносы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</w:pPr>
            <w:r w:rsidRPr="00D05386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</w:pPr>
            <w:r w:rsidRPr="00D05386">
              <w:t>31Б 01 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</w:pPr>
            <w:r w:rsidRPr="00D05386">
              <w:t>121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r w:rsidRPr="00D05386">
              <w:t xml:space="preserve">                2 768,0   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r w:rsidRPr="00D05386">
              <w:t xml:space="preserve">            2 790,1   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r w:rsidRPr="00D05386">
              <w:t xml:space="preserve">            2 774,9   </w:t>
            </w:r>
          </w:p>
        </w:tc>
      </w:tr>
      <w:tr w:rsidR="00D05386" w:rsidRPr="00D05386" w:rsidTr="003119ED">
        <w:trPr>
          <w:gridAfter w:val="1"/>
          <w:wAfter w:w="969" w:type="dxa"/>
          <w:trHeight w:val="630"/>
        </w:trPr>
        <w:tc>
          <w:tcPr>
            <w:tcW w:w="28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86" w:rsidRPr="00D05386" w:rsidRDefault="00D05386" w:rsidP="00D05386">
            <w:r w:rsidRPr="00D05386">
              <w:t>Иные выплаты персон</w:t>
            </w:r>
            <w:r w:rsidRPr="00D05386">
              <w:t>а</w:t>
            </w:r>
            <w:r w:rsidRPr="00D05386">
              <w:t>лу, за исключением фо</w:t>
            </w:r>
            <w:r w:rsidRPr="00D05386">
              <w:t>н</w:t>
            </w:r>
            <w:r w:rsidRPr="00D05386">
              <w:t>да о</w:t>
            </w:r>
            <w:r w:rsidRPr="00D05386">
              <w:t>п</w:t>
            </w:r>
            <w:r w:rsidRPr="00D05386">
              <w:t>латы труда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</w:pPr>
            <w:r w:rsidRPr="00D05386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</w:pPr>
            <w:r w:rsidRPr="00D05386">
              <w:t>31Б 01 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</w:pPr>
            <w:r w:rsidRPr="00D05386">
              <w:t>122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r w:rsidRPr="00D05386">
              <w:t xml:space="preserve">                   281,6   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r w:rsidRPr="00D05386">
              <w:t xml:space="preserve">               281,6   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r w:rsidRPr="00D05386">
              <w:t xml:space="preserve">               281,6   </w:t>
            </w:r>
          </w:p>
        </w:tc>
      </w:tr>
      <w:tr w:rsidR="00D05386" w:rsidRPr="00D05386" w:rsidTr="003119ED">
        <w:trPr>
          <w:gridAfter w:val="1"/>
          <w:wAfter w:w="969" w:type="dxa"/>
          <w:trHeight w:val="630"/>
        </w:trPr>
        <w:tc>
          <w:tcPr>
            <w:tcW w:w="28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86" w:rsidRPr="00D05386" w:rsidRDefault="00D05386" w:rsidP="00D05386">
            <w:r w:rsidRPr="00D05386">
              <w:t>Закупка товаров, работ и услуг для государстве</w:t>
            </w:r>
            <w:r w:rsidRPr="00D05386">
              <w:t>н</w:t>
            </w:r>
            <w:r w:rsidRPr="00D05386">
              <w:t>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</w:pPr>
            <w:r w:rsidRPr="00D05386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</w:pPr>
            <w:r w:rsidRPr="00D05386">
              <w:t>31Б 01 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</w:pPr>
            <w:r w:rsidRPr="00D05386">
              <w:t>200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r w:rsidRPr="00D05386">
              <w:t xml:space="preserve">                5 485,0   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r w:rsidRPr="00D05386">
              <w:t xml:space="preserve">            5 452,0   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r w:rsidRPr="00D05386">
              <w:t xml:space="preserve">            5 467,2   </w:t>
            </w:r>
          </w:p>
        </w:tc>
      </w:tr>
      <w:tr w:rsidR="00D05386" w:rsidRPr="00D05386" w:rsidTr="003119ED">
        <w:trPr>
          <w:gridAfter w:val="1"/>
          <w:wAfter w:w="969" w:type="dxa"/>
          <w:trHeight w:val="630"/>
        </w:trPr>
        <w:tc>
          <w:tcPr>
            <w:tcW w:w="28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86" w:rsidRPr="00D05386" w:rsidRDefault="00D05386" w:rsidP="00D05386">
            <w:r w:rsidRPr="00D05386">
              <w:t>Иные закупки товаров, работ и услуг для гос</w:t>
            </w:r>
            <w:r w:rsidRPr="00D05386">
              <w:t>у</w:t>
            </w:r>
            <w:r w:rsidRPr="00D05386">
              <w:t>дарс</w:t>
            </w:r>
            <w:r w:rsidRPr="00D05386">
              <w:t>т</w:t>
            </w:r>
            <w:r w:rsidRPr="00D05386">
              <w:t>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</w:pPr>
            <w:r w:rsidRPr="00D05386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</w:pPr>
            <w:r w:rsidRPr="00D05386">
              <w:t>31Б 01 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</w:pPr>
            <w:r w:rsidRPr="00D05386">
              <w:t>240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r w:rsidRPr="00D05386">
              <w:t xml:space="preserve">                5 485,0   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r w:rsidRPr="00D05386">
              <w:t xml:space="preserve">            5 452,0   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r w:rsidRPr="00D05386">
              <w:t xml:space="preserve">            5 467,2   </w:t>
            </w:r>
          </w:p>
        </w:tc>
      </w:tr>
      <w:tr w:rsidR="00D05386" w:rsidRPr="00D05386" w:rsidTr="003119ED">
        <w:trPr>
          <w:gridAfter w:val="1"/>
          <w:wAfter w:w="969" w:type="dxa"/>
          <w:trHeight w:val="630"/>
        </w:trPr>
        <w:tc>
          <w:tcPr>
            <w:tcW w:w="28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86" w:rsidRPr="00D05386" w:rsidRDefault="00D05386" w:rsidP="00D05386">
            <w:r w:rsidRPr="00D05386">
              <w:t>Прочая закупка товаров, работ и услуг для гос</w:t>
            </w:r>
            <w:r w:rsidRPr="00D05386">
              <w:t>у</w:t>
            </w:r>
            <w:r w:rsidRPr="00D05386">
              <w:t>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</w:pPr>
            <w:r w:rsidRPr="00D05386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</w:pPr>
            <w:r w:rsidRPr="00D05386">
              <w:t>31Б 01 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</w:pPr>
            <w:r w:rsidRPr="00D05386">
              <w:t>244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r w:rsidRPr="00D05386">
              <w:t xml:space="preserve">                5 485,0   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r w:rsidRPr="00D05386">
              <w:t xml:space="preserve">            5 452,0   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r w:rsidRPr="00D05386">
              <w:t xml:space="preserve">            5 467,2   </w:t>
            </w:r>
          </w:p>
        </w:tc>
      </w:tr>
      <w:tr w:rsidR="00D05386" w:rsidRPr="00D05386" w:rsidTr="003119ED">
        <w:trPr>
          <w:gridAfter w:val="1"/>
          <w:wAfter w:w="969" w:type="dxa"/>
          <w:trHeight w:val="315"/>
        </w:trPr>
        <w:tc>
          <w:tcPr>
            <w:tcW w:w="28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86" w:rsidRPr="00D05386" w:rsidRDefault="00D05386" w:rsidP="00D05386">
            <w:pPr>
              <w:rPr>
                <w:b/>
                <w:bCs/>
              </w:rPr>
            </w:pPr>
            <w:r w:rsidRPr="00D05386">
              <w:rPr>
                <w:b/>
                <w:bCs/>
              </w:rPr>
              <w:t>Прочие расходы в сф</w:t>
            </w:r>
            <w:r w:rsidRPr="00D05386">
              <w:rPr>
                <w:b/>
                <w:bCs/>
              </w:rPr>
              <w:t>е</w:t>
            </w:r>
            <w:r w:rsidRPr="00D05386">
              <w:rPr>
                <w:b/>
                <w:bCs/>
              </w:rPr>
              <w:t>ре здрав</w:t>
            </w:r>
            <w:r w:rsidRPr="00D05386">
              <w:rPr>
                <w:b/>
                <w:bCs/>
              </w:rPr>
              <w:t>о</w:t>
            </w:r>
            <w:r w:rsidRPr="00D05386">
              <w:rPr>
                <w:b/>
                <w:bCs/>
              </w:rPr>
              <w:t xml:space="preserve">охранения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  <w:rPr>
                <w:b/>
                <w:bCs/>
              </w:rPr>
            </w:pPr>
            <w:r w:rsidRPr="00D05386">
              <w:rPr>
                <w:b/>
                <w:bCs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  <w:rPr>
                <w:b/>
                <w:bCs/>
              </w:rPr>
            </w:pPr>
            <w:r w:rsidRPr="00D05386">
              <w:rPr>
                <w:b/>
                <w:bCs/>
              </w:rPr>
              <w:t>35Г 01 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  <w:rPr>
                <w:b/>
                <w:bCs/>
              </w:rPr>
            </w:pPr>
            <w:r w:rsidRPr="00D05386">
              <w:rPr>
                <w:b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rPr>
                <w:b/>
                <w:bCs/>
              </w:rPr>
            </w:pPr>
            <w:r w:rsidRPr="00D05386">
              <w:rPr>
                <w:b/>
                <w:bCs/>
              </w:rPr>
              <w:t xml:space="preserve">                   688,6   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rPr>
                <w:b/>
                <w:bCs/>
              </w:rPr>
            </w:pPr>
            <w:r w:rsidRPr="00D05386">
              <w:rPr>
                <w:b/>
                <w:bCs/>
              </w:rPr>
              <w:t xml:space="preserve">               688,6   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rPr>
                <w:b/>
                <w:bCs/>
              </w:rPr>
            </w:pPr>
            <w:r w:rsidRPr="00D05386">
              <w:rPr>
                <w:b/>
                <w:bCs/>
              </w:rPr>
              <w:t xml:space="preserve">               688,6   </w:t>
            </w:r>
          </w:p>
        </w:tc>
      </w:tr>
      <w:tr w:rsidR="00D05386" w:rsidRPr="00D05386" w:rsidTr="003119ED">
        <w:trPr>
          <w:gridAfter w:val="1"/>
          <w:wAfter w:w="969" w:type="dxa"/>
          <w:trHeight w:val="945"/>
        </w:trPr>
        <w:tc>
          <w:tcPr>
            <w:tcW w:w="28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86" w:rsidRPr="00D05386" w:rsidRDefault="00D05386" w:rsidP="00D05386">
            <w:r w:rsidRPr="00D05386">
              <w:t>Расходы на выплату пе</w:t>
            </w:r>
            <w:r w:rsidRPr="00D05386">
              <w:t>р</w:t>
            </w:r>
            <w:r w:rsidRPr="00D05386">
              <w:t>соналу в целях обеспеч</w:t>
            </w:r>
            <w:r w:rsidRPr="00D05386">
              <w:t>е</w:t>
            </w:r>
            <w:r w:rsidRPr="00D05386">
              <w:t>ния выполнения фун</w:t>
            </w:r>
            <w:r w:rsidRPr="00D05386">
              <w:t>к</w:t>
            </w:r>
            <w:r w:rsidRPr="00D05386">
              <w:t>ций гос</w:t>
            </w:r>
            <w:r w:rsidRPr="00D05386">
              <w:t>у</w:t>
            </w:r>
            <w:r w:rsidRPr="00D05386">
              <w:t>дарственными органами, казенными у</w:t>
            </w:r>
            <w:r w:rsidRPr="00D05386">
              <w:t>ч</w:t>
            </w:r>
            <w:r w:rsidRPr="00D05386">
              <w:t xml:space="preserve">реждениями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</w:pPr>
            <w:r w:rsidRPr="00D05386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</w:pPr>
            <w:r w:rsidRPr="00D05386">
              <w:t>35Г 01 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</w:pPr>
            <w:r w:rsidRPr="00D05386">
              <w:t>100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r w:rsidRPr="00D05386">
              <w:t xml:space="preserve">                   688,6   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r w:rsidRPr="00D05386">
              <w:t xml:space="preserve">               688,6   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r w:rsidRPr="00D05386">
              <w:t xml:space="preserve">               688,6   </w:t>
            </w:r>
          </w:p>
        </w:tc>
      </w:tr>
      <w:tr w:rsidR="00D05386" w:rsidRPr="00D05386" w:rsidTr="003119ED">
        <w:trPr>
          <w:gridAfter w:val="1"/>
          <w:wAfter w:w="969" w:type="dxa"/>
          <w:trHeight w:val="630"/>
        </w:trPr>
        <w:tc>
          <w:tcPr>
            <w:tcW w:w="28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86" w:rsidRPr="00D05386" w:rsidRDefault="00D05386" w:rsidP="00D05386">
            <w:r w:rsidRPr="00D05386">
              <w:t>Расходы на выплаты персоналу государстве</w:t>
            </w:r>
            <w:r w:rsidRPr="00D05386">
              <w:t>н</w:t>
            </w:r>
            <w:r w:rsidRPr="00D05386">
              <w:t>ных о</w:t>
            </w:r>
            <w:r w:rsidRPr="00D05386">
              <w:t>р</w:t>
            </w:r>
            <w:r w:rsidRPr="00D05386">
              <w:t>ганов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</w:pPr>
            <w:r w:rsidRPr="00D05386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</w:pPr>
            <w:r w:rsidRPr="00D05386">
              <w:t>35Г 01 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</w:pPr>
            <w:r w:rsidRPr="00D05386">
              <w:t>120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r w:rsidRPr="00D05386">
              <w:t xml:space="preserve">                   688,6   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r w:rsidRPr="00D05386">
              <w:t xml:space="preserve">               688,6   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r w:rsidRPr="00D05386">
              <w:t xml:space="preserve">               688,6   </w:t>
            </w:r>
          </w:p>
        </w:tc>
      </w:tr>
      <w:tr w:rsidR="00D05386" w:rsidRPr="00D05386" w:rsidTr="003119ED">
        <w:trPr>
          <w:gridAfter w:val="1"/>
          <w:wAfter w:w="969" w:type="dxa"/>
          <w:trHeight w:val="630"/>
        </w:trPr>
        <w:tc>
          <w:tcPr>
            <w:tcW w:w="28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86" w:rsidRPr="00D05386" w:rsidRDefault="00D05386" w:rsidP="00D05386">
            <w:r w:rsidRPr="00D05386">
              <w:t>Иные выплаты персон</w:t>
            </w:r>
            <w:r w:rsidRPr="00D05386">
              <w:t>а</w:t>
            </w:r>
            <w:r w:rsidRPr="00D05386">
              <w:t>лу, за исключением фо</w:t>
            </w:r>
            <w:r w:rsidRPr="00D05386">
              <w:t>н</w:t>
            </w:r>
            <w:r w:rsidRPr="00D05386">
              <w:t>да о</w:t>
            </w:r>
            <w:r w:rsidRPr="00D05386">
              <w:t>п</w:t>
            </w:r>
            <w:r w:rsidRPr="00D05386">
              <w:t>латы труда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</w:pPr>
            <w:r w:rsidRPr="00D05386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</w:pPr>
            <w:r w:rsidRPr="00D05386">
              <w:t>35Г 01 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</w:pPr>
            <w:r w:rsidRPr="00D05386">
              <w:t>122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r w:rsidRPr="00D05386">
              <w:t xml:space="preserve">                   688,6   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r w:rsidRPr="00D05386">
              <w:t xml:space="preserve">               688,6   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r w:rsidRPr="00D05386">
              <w:t xml:space="preserve">               688,6   </w:t>
            </w:r>
          </w:p>
        </w:tc>
      </w:tr>
      <w:tr w:rsidR="00D05386" w:rsidRPr="00D05386" w:rsidTr="003119ED">
        <w:trPr>
          <w:gridAfter w:val="1"/>
          <w:wAfter w:w="969" w:type="dxa"/>
          <w:trHeight w:val="630"/>
        </w:trPr>
        <w:tc>
          <w:tcPr>
            <w:tcW w:w="28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86" w:rsidRPr="00D05386" w:rsidRDefault="00D05386" w:rsidP="00D05386">
            <w:pPr>
              <w:rPr>
                <w:b/>
                <w:bCs/>
              </w:rPr>
            </w:pPr>
            <w:r w:rsidRPr="00D05386">
              <w:rPr>
                <w:b/>
                <w:bCs/>
              </w:rPr>
              <w:t>Обеспечение провед</w:t>
            </w:r>
            <w:r w:rsidRPr="00D05386">
              <w:rPr>
                <w:b/>
                <w:bCs/>
              </w:rPr>
              <w:t>е</w:t>
            </w:r>
            <w:r w:rsidRPr="00D05386">
              <w:rPr>
                <w:b/>
                <w:bCs/>
              </w:rPr>
              <w:t>ния выборов и реф</w:t>
            </w:r>
            <w:r w:rsidRPr="00D05386">
              <w:rPr>
                <w:b/>
                <w:bCs/>
              </w:rPr>
              <w:t>е</w:t>
            </w:r>
            <w:r w:rsidRPr="00D05386">
              <w:rPr>
                <w:b/>
                <w:bCs/>
              </w:rPr>
              <w:t>ренд</w:t>
            </w:r>
            <w:r w:rsidRPr="00D05386">
              <w:rPr>
                <w:b/>
                <w:bCs/>
              </w:rPr>
              <w:t>у</w:t>
            </w:r>
            <w:r w:rsidRPr="00D05386">
              <w:rPr>
                <w:b/>
                <w:bCs/>
              </w:rPr>
              <w:t>мов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  <w:rPr>
                <w:b/>
                <w:bCs/>
              </w:rPr>
            </w:pPr>
            <w:r w:rsidRPr="00D05386">
              <w:rPr>
                <w:b/>
                <w:bCs/>
              </w:rPr>
              <w:t>0107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</w:pPr>
            <w:r w:rsidRPr="00D05386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  <w:rPr>
                <w:b/>
                <w:bCs/>
              </w:rPr>
            </w:pPr>
            <w:r w:rsidRPr="00D05386">
              <w:rPr>
                <w:b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rPr>
                <w:b/>
                <w:bCs/>
              </w:rPr>
            </w:pPr>
            <w:r w:rsidRPr="00D05386">
              <w:rPr>
                <w:b/>
                <w:bCs/>
              </w:rPr>
              <w:t xml:space="preserve">                          -    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rPr>
                <w:b/>
                <w:bCs/>
              </w:rPr>
            </w:pPr>
            <w:r w:rsidRPr="00D05386">
              <w:rPr>
                <w:b/>
                <w:bCs/>
              </w:rPr>
              <w:t xml:space="preserve">                      -    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192348">
            <w:pPr>
              <w:jc w:val="center"/>
              <w:rPr>
                <w:b/>
                <w:bCs/>
              </w:rPr>
            </w:pPr>
            <w:r w:rsidRPr="00D05386">
              <w:rPr>
                <w:b/>
                <w:bCs/>
              </w:rPr>
              <w:t>3 566,5</w:t>
            </w:r>
          </w:p>
        </w:tc>
      </w:tr>
      <w:tr w:rsidR="00D05386" w:rsidRPr="00D05386" w:rsidTr="003119ED">
        <w:trPr>
          <w:gridAfter w:val="1"/>
          <w:wAfter w:w="969" w:type="dxa"/>
          <w:trHeight w:val="315"/>
        </w:trPr>
        <w:tc>
          <w:tcPr>
            <w:tcW w:w="28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86" w:rsidRPr="00D05386" w:rsidRDefault="00D05386" w:rsidP="00D05386">
            <w:pPr>
              <w:rPr>
                <w:b/>
                <w:bCs/>
              </w:rPr>
            </w:pPr>
            <w:r w:rsidRPr="00D05386">
              <w:rPr>
                <w:b/>
                <w:bCs/>
              </w:rPr>
              <w:t>Подготовка и провед</w:t>
            </w:r>
            <w:r w:rsidRPr="00D05386">
              <w:rPr>
                <w:b/>
                <w:bCs/>
              </w:rPr>
              <w:t>е</w:t>
            </w:r>
            <w:r w:rsidRPr="00D05386">
              <w:rPr>
                <w:b/>
                <w:bCs/>
              </w:rPr>
              <w:t>ние выб</w:t>
            </w:r>
            <w:r w:rsidRPr="00D05386">
              <w:rPr>
                <w:b/>
                <w:bCs/>
              </w:rPr>
              <w:t>о</w:t>
            </w:r>
            <w:r w:rsidRPr="00D05386">
              <w:rPr>
                <w:b/>
                <w:bCs/>
              </w:rPr>
              <w:t>ров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  <w:rPr>
                <w:b/>
                <w:bCs/>
              </w:rPr>
            </w:pPr>
            <w:r w:rsidRPr="00D05386">
              <w:rPr>
                <w:b/>
                <w:bCs/>
              </w:rPr>
              <w:t>0107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  <w:rPr>
                <w:b/>
                <w:bCs/>
              </w:rPr>
            </w:pPr>
            <w:r w:rsidRPr="00D05386">
              <w:rPr>
                <w:b/>
                <w:bCs/>
              </w:rPr>
              <w:t xml:space="preserve">35А 01 </w:t>
            </w:r>
            <w:proofErr w:type="spellStart"/>
            <w:r w:rsidRPr="00D05386">
              <w:rPr>
                <w:b/>
                <w:bCs/>
              </w:rPr>
              <w:t>01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  <w:rPr>
                <w:b/>
                <w:bCs/>
              </w:rPr>
            </w:pPr>
            <w:r w:rsidRPr="00D05386">
              <w:rPr>
                <w:b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rPr>
                <w:b/>
                <w:bCs/>
              </w:rPr>
            </w:pPr>
            <w:r w:rsidRPr="00D05386">
              <w:rPr>
                <w:b/>
                <w:bCs/>
              </w:rPr>
              <w:t xml:space="preserve">                          -    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rPr>
                <w:b/>
                <w:bCs/>
              </w:rPr>
            </w:pPr>
            <w:r w:rsidRPr="00D05386">
              <w:rPr>
                <w:b/>
                <w:bCs/>
              </w:rPr>
              <w:t xml:space="preserve">                      -    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192348">
            <w:pPr>
              <w:jc w:val="center"/>
              <w:rPr>
                <w:b/>
                <w:bCs/>
              </w:rPr>
            </w:pPr>
            <w:r w:rsidRPr="00D05386">
              <w:rPr>
                <w:b/>
                <w:bCs/>
              </w:rPr>
              <w:t>3 566,5</w:t>
            </w:r>
          </w:p>
        </w:tc>
      </w:tr>
      <w:tr w:rsidR="00D05386" w:rsidRPr="00D05386" w:rsidTr="003119ED">
        <w:trPr>
          <w:gridAfter w:val="1"/>
          <w:wAfter w:w="969" w:type="dxa"/>
          <w:trHeight w:val="630"/>
        </w:trPr>
        <w:tc>
          <w:tcPr>
            <w:tcW w:w="28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86" w:rsidRPr="00D05386" w:rsidRDefault="00D05386" w:rsidP="00D05386">
            <w:r w:rsidRPr="00D05386">
              <w:t>Закупка товаров, работ и услуг для государстве</w:t>
            </w:r>
            <w:r w:rsidRPr="00D05386">
              <w:t>н</w:t>
            </w:r>
            <w:r w:rsidRPr="00D05386">
              <w:t>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</w:pPr>
            <w:r w:rsidRPr="00D05386">
              <w:t>0107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</w:pPr>
            <w:r w:rsidRPr="00D05386">
              <w:t xml:space="preserve">35А 01 </w:t>
            </w:r>
            <w:proofErr w:type="spellStart"/>
            <w:r w:rsidRPr="00D05386">
              <w:t>01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</w:pPr>
            <w:r w:rsidRPr="00D05386">
              <w:t>200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r w:rsidRPr="00D05386">
              <w:t xml:space="preserve">                          -    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r w:rsidRPr="00D05386">
              <w:t xml:space="preserve">                     -    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192348">
            <w:pPr>
              <w:jc w:val="center"/>
            </w:pPr>
            <w:r w:rsidRPr="00D05386">
              <w:t>3 566,5</w:t>
            </w:r>
          </w:p>
        </w:tc>
      </w:tr>
      <w:tr w:rsidR="00D05386" w:rsidRPr="00D05386" w:rsidTr="003119ED">
        <w:trPr>
          <w:gridAfter w:val="1"/>
          <w:wAfter w:w="969" w:type="dxa"/>
          <w:trHeight w:val="630"/>
        </w:trPr>
        <w:tc>
          <w:tcPr>
            <w:tcW w:w="28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86" w:rsidRPr="00D05386" w:rsidRDefault="00D05386" w:rsidP="00D05386">
            <w:r w:rsidRPr="00D05386">
              <w:t>Иные закупки товаров, работ и услуг для гос</w:t>
            </w:r>
            <w:r w:rsidRPr="00D05386">
              <w:t>у</w:t>
            </w:r>
            <w:r w:rsidRPr="00D05386">
              <w:t>дарс</w:t>
            </w:r>
            <w:r w:rsidRPr="00D05386">
              <w:t>т</w:t>
            </w:r>
            <w:r w:rsidRPr="00D05386">
              <w:t>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</w:pPr>
            <w:r w:rsidRPr="00D05386">
              <w:t>0107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</w:pPr>
            <w:r w:rsidRPr="00D05386">
              <w:t xml:space="preserve">35А 01 </w:t>
            </w:r>
            <w:proofErr w:type="spellStart"/>
            <w:r w:rsidRPr="00D05386">
              <w:t>01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</w:pPr>
            <w:r w:rsidRPr="00D05386">
              <w:t>240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r w:rsidRPr="00D05386">
              <w:t xml:space="preserve">                          -    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r w:rsidRPr="00D05386">
              <w:t xml:space="preserve">                     -    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192348">
            <w:pPr>
              <w:jc w:val="center"/>
            </w:pPr>
            <w:r w:rsidRPr="00D05386">
              <w:t>3 566,5</w:t>
            </w:r>
          </w:p>
        </w:tc>
      </w:tr>
      <w:tr w:rsidR="00D05386" w:rsidRPr="00D05386" w:rsidTr="003119ED">
        <w:trPr>
          <w:gridAfter w:val="1"/>
          <w:wAfter w:w="969" w:type="dxa"/>
          <w:trHeight w:val="630"/>
        </w:trPr>
        <w:tc>
          <w:tcPr>
            <w:tcW w:w="28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86" w:rsidRPr="00D05386" w:rsidRDefault="00D05386" w:rsidP="00D05386">
            <w:r w:rsidRPr="00D05386">
              <w:t>Прочая закупка товаров, работ и услуг для гос</w:t>
            </w:r>
            <w:r w:rsidRPr="00D05386">
              <w:t>у</w:t>
            </w:r>
            <w:r w:rsidRPr="00D05386">
              <w:t>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</w:pPr>
            <w:r w:rsidRPr="00D05386">
              <w:t>0107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</w:pPr>
            <w:r w:rsidRPr="00D05386">
              <w:t xml:space="preserve">35А 01 </w:t>
            </w:r>
            <w:proofErr w:type="spellStart"/>
            <w:r w:rsidRPr="00D05386">
              <w:t>01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</w:pPr>
            <w:r w:rsidRPr="00D05386">
              <w:t>244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r w:rsidRPr="00D05386">
              <w:t xml:space="preserve">                          -    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r w:rsidRPr="00D05386">
              <w:t xml:space="preserve">                     -    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192348">
            <w:pPr>
              <w:jc w:val="center"/>
            </w:pPr>
            <w:r w:rsidRPr="00D05386">
              <w:t>3 566,5</w:t>
            </w:r>
          </w:p>
        </w:tc>
      </w:tr>
      <w:tr w:rsidR="00D05386" w:rsidRPr="00D05386" w:rsidTr="003119ED">
        <w:trPr>
          <w:gridAfter w:val="1"/>
          <w:wAfter w:w="969" w:type="dxa"/>
          <w:trHeight w:val="315"/>
        </w:trPr>
        <w:tc>
          <w:tcPr>
            <w:tcW w:w="28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86" w:rsidRPr="00D05386" w:rsidRDefault="00D05386" w:rsidP="00D05386">
            <w:pPr>
              <w:rPr>
                <w:b/>
                <w:bCs/>
              </w:rPr>
            </w:pPr>
            <w:r w:rsidRPr="00D05386">
              <w:rPr>
                <w:b/>
                <w:bCs/>
              </w:rPr>
              <w:t>Резервные фонды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  <w:rPr>
                <w:b/>
                <w:bCs/>
              </w:rPr>
            </w:pPr>
            <w:r w:rsidRPr="00D05386">
              <w:rPr>
                <w:b/>
                <w:bCs/>
              </w:rPr>
              <w:t>0111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  <w:rPr>
                <w:b/>
                <w:bCs/>
              </w:rPr>
            </w:pPr>
            <w:r w:rsidRPr="00D05386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  <w:rPr>
                <w:b/>
                <w:bCs/>
              </w:rPr>
            </w:pPr>
            <w:r w:rsidRPr="00D05386">
              <w:rPr>
                <w:b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rPr>
                <w:b/>
                <w:bCs/>
              </w:rPr>
            </w:pPr>
            <w:r w:rsidRPr="00D05386">
              <w:rPr>
                <w:b/>
                <w:bCs/>
              </w:rPr>
              <w:t xml:space="preserve">                     50,0   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rPr>
                <w:b/>
                <w:bCs/>
              </w:rPr>
            </w:pPr>
            <w:r w:rsidRPr="00D05386">
              <w:rPr>
                <w:b/>
                <w:bCs/>
              </w:rPr>
              <w:t xml:space="preserve">                 50,0   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192348">
            <w:pPr>
              <w:jc w:val="center"/>
              <w:rPr>
                <w:b/>
                <w:bCs/>
              </w:rPr>
            </w:pPr>
            <w:r w:rsidRPr="00D05386">
              <w:rPr>
                <w:b/>
                <w:bCs/>
              </w:rPr>
              <w:t>50,0</w:t>
            </w:r>
          </w:p>
        </w:tc>
      </w:tr>
      <w:tr w:rsidR="00D05386" w:rsidRPr="00D05386" w:rsidTr="003119ED">
        <w:trPr>
          <w:gridAfter w:val="1"/>
          <w:wAfter w:w="969" w:type="dxa"/>
          <w:trHeight w:val="630"/>
        </w:trPr>
        <w:tc>
          <w:tcPr>
            <w:tcW w:w="28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86" w:rsidRPr="00D05386" w:rsidRDefault="00D05386" w:rsidP="00D05386">
            <w:pPr>
              <w:rPr>
                <w:b/>
                <w:bCs/>
              </w:rPr>
            </w:pPr>
            <w:r w:rsidRPr="00D05386">
              <w:rPr>
                <w:b/>
                <w:bCs/>
              </w:rPr>
              <w:t>Резервные фонды орг</w:t>
            </w:r>
            <w:r w:rsidRPr="00D05386">
              <w:rPr>
                <w:b/>
                <w:bCs/>
              </w:rPr>
              <w:t>а</w:t>
            </w:r>
            <w:r w:rsidRPr="00D05386">
              <w:rPr>
                <w:b/>
                <w:bCs/>
              </w:rPr>
              <w:t>нов местного сам</w:t>
            </w:r>
            <w:r w:rsidRPr="00D05386">
              <w:rPr>
                <w:b/>
                <w:bCs/>
              </w:rPr>
              <w:t>о</w:t>
            </w:r>
            <w:r w:rsidRPr="00D05386">
              <w:rPr>
                <w:b/>
                <w:bCs/>
              </w:rPr>
              <w:t>управления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  <w:rPr>
                <w:b/>
                <w:bCs/>
              </w:rPr>
            </w:pPr>
            <w:r w:rsidRPr="00D05386">
              <w:rPr>
                <w:b/>
                <w:bCs/>
              </w:rPr>
              <w:t>0111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  <w:rPr>
                <w:b/>
                <w:bCs/>
              </w:rPr>
            </w:pPr>
            <w:r w:rsidRPr="00D05386">
              <w:rPr>
                <w:b/>
                <w:bCs/>
              </w:rPr>
              <w:t>32А 01 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  <w:rPr>
                <w:b/>
                <w:bCs/>
              </w:rPr>
            </w:pPr>
            <w:r w:rsidRPr="00D05386">
              <w:rPr>
                <w:b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rPr>
                <w:b/>
                <w:bCs/>
              </w:rPr>
            </w:pPr>
            <w:r w:rsidRPr="00D05386">
              <w:rPr>
                <w:b/>
                <w:bCs/>
              </w:rPr>
              <w:t xml:space="preserve">                     50,0   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rPr>
                <w:b/>
                <w:bCs/>
              </w:rPr>
            </w:pPr>
            <w:r w:rsidRPr="00D05386">
              <w:rPr>
                <w:b/>
                <w:bCs/>
              </w:rPr>
              <w:t xml:space="preserve">                 50,0   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rPr>
                <w:b/>
                <w:bCs/>
              </w:rPr>
            </w:pPr>
            <w:r w:rsidRPr="00D05386">
              <w:rPr>
                <w:b/>
                <w:bCs/>
              </w:rPr>
              <w:t xml:space="preserve">                 50,0   </w:t>
            </w:r>
          </w:p>
        </w:tc>
      </w:tr>
      <w:tr w:rsidR="00D05386" w:rsidRPr="00D05386" w:rsidTr="003119ED">
        <w:trPr>
          <w:gridAfter w:val="1"/>
          <w:wAfter w:w="969" w:type="dxa"/>
          <w:trHeight w:val="315"/>
        </w:trPr>
        <w:tc>
          <w:tcPr>
            <w:tcW w:w="28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86" w:rsidRPr="00D05386" w:rsidRDefault="00D05386" w:rsidP="00D05386">
            <w:r w:rsidRPr="00D05386">
              <w:t>Иные бюджетные асси</w:t>
            </w:r>
            <w:r w:rsidRPr="00D05386">
              <w:t>г</w:t>
            </w:r>
            <w:r w:rsidRPr="00D05386">
              <w:t>нования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</w:pPr>
            <w:r w:rsidRPr="00D05386">
              <w:t>0111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</w:pPr>
            <w:r w:rsidRPr="00D05386">
              <w:t>32А 01 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</w:pPr>
            <w:r w:rsidRPr="00D05386">
              <w:t>800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r w:rsidRPr="00D05386">
              <w:t xml:space="preserve">                     50,0   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r w:rsidRPr="00D05386">
              <w:t xml:space="preserve">                 50,0   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r w:rsidRPr="00D05386">
              <w:t xml:space="preserve">                 50,0   </w:t>
            </w:r>
          </w:p>
        </w:tc>
      </w:tr>
      <w:tr w:rsidR="00D05386" w:rsidRPr="00D05386" w:rsidTr="003119ED">
        <w:trPr>
          <w:gridAfter w:val="1"/>
          <w:wAfter w:w="969" w:type="dxa"/>
          <w:trHeight w:val="315"/>
        </w:trPr>
        <w:tc>
          <w:tcPr>
            <w:tcW w:w="28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86" w:rsidRPr="00D05386" w:rsidRDefault="00D05386" w:rsidP="00D05386">
            <w:r w:rsidRPr="00D05386">
              <w:lastRenderedPageBreak/>
              <w:t>Резервные средства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</w:pPr>
            <w:r w:rsidRPr="00D05386">
              <w:t>0111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</w:pPr>
            <w:r w:rsidRPr="00D05386">
              <w:t>32А 01 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</w:pPr>
            <w:r w:rsidRPr="00D05386">
              <w:t>870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r w:rsidRPr="00D05386">
              <w:t xml:space="preserve">                     50,0   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r w:rsidRPr="00D05386">
              <w:t xml:space="preserve">                 50,0   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r w:rsidRPr="00D05386">
              <w:t xml:space="preserve">                 50,0   </w:t>
            </w:r>
          </w:p>
        </w:tc>
      </w:tr>
      <w:tr w:rsidR="00D05386" w:rsidRPr="00D05386" w:rsidTr="003119ED">
        <w:trPr>
          <w:gridAfter w:val="1"/>
          <w:wAfter w:w="969" w:type="dxa"/>
          <w:trHeight w:val="315"/>
        </w:trPr>
        <w:tc>
          <w:tcPr>
            <w:tcW w:w="28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86" w:rsidRPr="00D05386" w:rsidRDefault="00D05386" w:rsidP="00D05386">
            <w:pPr>
              <w:rPr>
                <w:b/>
                <w:bCs/>
              </w:rPr>
            </w:pPr>
            <w:r w:rsidRPr="00D05386">
              <w:rPr>
                <w:b/>
                <w:bCs/>
              </w:rPr>
              <w:t>Другие общегосударс</w:t>
            </w:r>
            <w:r w:rsidRPr="00D05386">
              <w:rPr>
                <w:b/>
                <w:bCs/>
              </w:rPr>
              <w:t>т</w:t>
            </w:r>
            <w:r w:rsidRPr="00D05386">
              <w:rPr>
                <w:b/>
                <w:bCs/>
              </w:rPr>
              <w:t>венные вопросы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  <w:rPr>
                <w:b/>
                <w:bCs/>
              </w:rPr>
            </w:pPr>
            <w:r w:rsidRPr="00D05386">
              <w:rPr>
                <w:b/>
                <w:bCs/>
              </w:rPr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  <w:rPr>
                <w:b/>
                <w:bCs/>
              </w:rPr>
            </w:pPr>
            <w:r w:rsidRPr="00D05386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  <w:rPr>
                <w:b/>
                <w:bCs/>
              </w:rPr>
            </w:pPr>
            <w:r w:rsidRPr="00D05386">
              <w:rPr>
                <w:b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rPr>
                <w:b/>
                <w:bCs/>
              </w:rPr>
            </w:pPr>
            <w:r w:rsidRPr="00D05386">
              <w:rPr>
                <w:b/>
                <w:bCs/>
              </w:rPr>
              <w:t xml:space="preserve">                   229,3   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rPr>
                <w:b/>
                <w:bCs/>
              </w:rPr>
            </w:pPr>
            <w:r w:rsidRPr="00D05386">
              <w:rPr>
                <w:b/>
                <w:bCs/>
              </w:rPr>
              <w:t xml:space="preserve">               235,5   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rPr>
                <w:b/>
                <w:bCs/>
              </w:rPr>
            </w:pPr>
            <w:r w:rsidRPr="00D05386">
              <w:rPr>
                <w:b/>
                <w:bCs/>
              </w:rPr>
              <w:t xml:space="preserve">               235,5   </w:t>
            </w:r>
          </w:p>
        </w:tc>
      </w:tr>
      <w:tr w:rsidR="00D05386" w:rsidRPr="00D05386" w:rsidTr="003119ED">
        <w:trPr>
          <w:gridAfter w:val="1"/>
          <w:wAfter w:w="969" w:type="dxa"/>
          <w:trHeight w:val="945"/>
        </w:trPr>
        <w:tc>
          <w:tcPr>
            <w:tcW w:w="28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86" w:rsidRPr="00D05386" w:rsidRDefault="00D05386" w:rsidP="00D05386">
            <w:pPr>
              <w:rPr>
                <w:b/>
                <w:bCs/>
              </w:rPr>
            </w:pPr>
            <w:r w:rsidRPr="00D05386">
              <w:rPr>
                <w:b/>
                <w:bCs/>
              </w:rPr>
              <w:t>Уплата членских взн</w:t>
            </w:r>
            <w:r w:rsidRPr="00D05386">
              <w:rPr>
                <w:b/>
                <w:bCs/>
              </w:rPr>
              <w:t>о</w:t>
            </w:r>
            <w:r w:rsidRPr="00D05386">
              <w:rPr>
                <w:b/>
                <w:bCs/>
              </w:rPr>
              <w:t xml:space="preserve">сов на осуществление </w:t>
            </w:r>
            <w:proofErr w:type="gramStart"/>
            <w:r w:rsidRPr="00D05386">
              <w:rPr>
                <w:b/>
                <w:bCs/>
              </w:rPr>
              <w:t>де</w:t>
            </w:r>
            <w:r w:rsidRPr="00D05386">
              <w:rPr>
                <w:b/>
                <w:bCs/>
              </w:rPr>
              <w:t>я</w:t>
            </w:r>
            <w:r w:rsidRPr="00D05386">
              <w:rPr>
                <w:b/>
                <w:bCs/>
              </w:rPr>
              <w:t>тельности Совета муниципальных обр</w:t>
            </w:r>
            <w:r w:rsidRPr="00D05386">
              <w:rPr>
                <w:b/>
                <w:bCs/>
              </w:rPr>
              <w:t>а</w:t>
            </w:r>
            <w:r w:rsidRPr="00D05386">
              <w:rPr>
                <w:b/>
                <w:bCs/>
              </w:rPr>
              <w:t>зований города Мос</w:t>
            </w:r>
            <w:r w:rsidRPr="00D05386">
              <w:rPr>
                <w:b/>
                <w:bCs/>
              </w:rPr>
              <w:t>к</w:t>
            </w:r>
            <w:r w:rsidRPr="00D05386">
              <w:rPr>
                <w:b/>
                <w:bCs/>
              </w:rPr>
              <w:t>вы</w:t>
            </w:r>
            <w:proofErr w:type="gram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  <w:rPr>
                <w:b/>
                <w:bCs/>
              </w:rPr>
            </w:pPr>
            <w:r w:rsidRPr="00D05386">
              <w:rPr>
                <w:b/>
                <w:bCs/>
              </w:rPr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  <w:rPr>
                <w:b/>
                <w:bCs/>
              </w:rPr>
            </w:pPr>
            <w:r w:rsidRPr="00D05386">
              <w:rPr>
                <w:b/>
                <w:bCs/>
              </w:rPr>
              <w:t>31Б 01 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  <w:rPr>
                <w:b/>
                <w:bCs/>
              </w:rPr>
            </w:pPr>
            <w:r w:rsidRPr="00D05386">
              <w:rPr>
                <w:b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rPr>
                <w:b/>
                <w:bCs/>
              </w:rPr>
            </w:pPr>
            <w:r w:rsidRPr="00D05386">
              <w:rPr>
                <w:b/>
                <w:bCs/>
              </w:rPr>
              <w:t xml:space="preserve">                   129,3   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rPr>
                <w:b/>
                <w:bCs/>
              </w:rPr>
            </w:pPr>
            <w:r w:rsidRPr="00D05386">
              <w:rPr>
                <w:b/>
                <w:bCs/>
              </w:rPr>
              <w:t xml:space="preserve">               132,8   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rPr>
                <w:b/>
                <w:bCs/>
              </w:rPr>
            </w:pPr>
            <w:r w:rsidRPr="00D05386">
              <w:rPr>
                <w:b/>
                <w:bCs/>
              </w:rPr>
              <w:t xml:space="preserve">               132,8   </w:t>
            </w:r>
          </w:p>
        </w:tc>
      </w:tr>
      <w:tr w:rsidR="00D05386" w:rsidRPr="00D05386" w:rsidTr="003119ED">
        <w:trPr>
          <w:gridAfter w:val="1"/>
          <w:wAfter w:w="969" w:type="dxa"/>
          <w:trHeight w:val="315"/>
        </w:trPr>
        <w:tc>
          <w:tcPr>
            <w:tcW w:w="28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86" w:rsidRPr="00D05386" w:rsidRDefault="00D05386" w:rsidP="00D05386">
            <w:r w:rsidRPr="00D05386">
              <w:t>Иные бюджетные асси</w:t>
            </w:r>
            <w:r w:rsidRPr="00D05386">
              <w:t>г</w:t>
            </w:r>
            <w:r w:rsidRPr="00D05386">
              <w:t>нования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</w:pPr>
            <w:r w:rsidRPr="00D05386"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</w:pPr>
            <w:r w:rsidRPr="00D05386">
              <w:t>31Б 01 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</w:pPr>
            <w:r w:rsidRPr="00D05386">
              <w:t>800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r w:rsidRPr="00D05386">
              <w:t xml:space="preserve">                   129,3   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r w:rsidRPr="00D05386">
              <w:t xml:space="preserve">               132,8   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r w:rsidRPr="00D05386">
              <w:t xml:space="preserve">               132,8   </w:t>
            </w:r>
          </w:p>
        </w:tc>
      </w:tr>
      <w:tr w:rsidR="00D05386" w:rsidRPr="00D05386" w:rsidTr="003119ED">
        <w:trPr>
          <w:gridAfter w:val="1"/>
          <w:wAfter w:w="969" w:type="dxa"/>
          <w:trHeight w:val="315"/>
        </w:trPr>
        <w:tc>
          <w:tcPr>
            <w:tcW w:w="28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86" w:rsidRPr="00D05386" w:rsidRDefault="00D05386" w:rsidP="00D05386">
            <w:r w:rsidRPr="00D05386">
              <w:t>Уплата налогов, сборов и иных платежей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</w:pPr>
            <w:r w:rsidRPr="00D05386"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</w:pPr>
            <w:r w:rsidRPr="00D05386">
              <w:t>31Б 01 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</w:pPr>
            <w:r w:rsidRPr="00D05386">
              <w:t>850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r w:rsidRPr="00D05386">
              <w:t xml:space="preserve">                   129,3   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r w:rsidRPr="00D05386">
              <w:t xml:space="preserve">               132,8   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r w:rsidRPr="00D05386">
              <w:t xml:space="preserve">               132,8   </w:t>
            </w:r>
          </w:p>
        </w:tc>
      </w:tr>
      <w:tr w:rsidR="00D05386" w:rsidRPr="00D05386" w:rsidTr="003119ED">
        <w:trPr>
          <w:gridAfter w:val="1"/>
          <w:wAfter w:w="969" w:type="dxa"/>
          <w:trHeight w:val="315"/>
        </w:trPr>
        <w:tc>
          <w:tcPr>
            <w:tcW w:w="28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86" w:rsidRPr="00D05386" w:rsidRDefault="00D05386" w:rsidP="00D05386">
            <w:r w:rsidRPr="00D05386">
              <w:t>Уплата иных платежей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</w:pPr>
            <w:r w:rsidRPr="00D05386"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</w:pPr>
            <w:r w:rsidRPr="00D05386">
              <w:t>31Б 01 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</w:pPr>
            <w:r w:rsidRPr="00D05386">
              <w:t>853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r w:rsidRPr="00D05386">
              <w:t xml:space="preserve">                   129,3   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r w:rsidRPr="00D05386">
              <w:t xml:space="preserve">               132,8   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r w:rsidRPr="00D05386">
              <w:t xml:space="preserve">               132,8   </w:t>
            </w:r>
          </w:p>
        </w:tc>
      </w:tr>
      <w:tr w:rsidR="00D05386" w:rsidRPr="00D05386" w:rsidTr="003119ED">
        <w:trPr>
          <w:gridAfter w:val="1"/>
          <w:wAfter w:w="969" w:type="dxa"/>
          <w:trHeight w:val="315"/>
        </w:trPr>
        <w:tc>
          <w:tcPr>
            <w:tcW w:w="28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86" w:rsidRPr="00D05386" w:rsidRDefault="00D05386" w:rsidP="00D05386">
            <w:pPr>
              <w:rPr>
                <w:b/>
                <w:bCs/>
              </w:rPr>
            </w:pPr>
            <w:r w:rsidRPr="00D05386">
              <w:rPr>
                <w:b/>
                <w:bCs/>
              </w:rPr>
              <w:t>Другие общегосударс</w:t>
            </w:r>
            <w:r w:rsidRPr="00D05386">
              <w:rPr>
                <w:b/>
                <w:bCs/>
              </w:rPr>
              <w:t>т</w:t>
            </w:r>
            <w:r w:rsidRPr="00D05386">
              <w:rPr>
                <w:b/>
                <w:bCs/>
              </w:rPr>
              <w:t>венные вопросы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  <w:rPr>
                <w:b/>
                <w:bCs/>
              </w:rPr>
            </w:pPr>
            <w:r w:rsidRPr="00D05386">
              <w:rPr>
                <w:b/>
                <w:bCs/>
              </w:rPr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  <w:rPr>
                <w:b/>
                <w:bCs/>
              </w:rPr>
            </w:pPr>
            <w:r w:rsidRPr="00D05386">
              <w:rPr>
                <w:b/>
                <w:bCs/>
              </w:rPr>
              <w:t>31Б 01 99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  <w:rPr>
                <w:b/>
                <w:bCs/>
              </w:rPr>
            </w:pPr>
            <w:r w:rsidRPr="00D05386">
              <w:rPr>
                <w:b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rPr>
                <w:b/>
                <w:bCs/>
              </w:rPr>
            </w:pPr>
            <w:r w:rsidRPr="00D05386">
              <w:rPr>
                <w:b/>
                <w:bCs/>
              </w:rPr>
              <w:t xml:space="preserve">                   100,0   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rPr>
                <w:b/>
                <w:bCs/>
              </w:rPr>
            </w:pPr>
            <w:r w:rsidRPr="00D05386">
              <w:rPr>
                <w:b/>
                <w:bCs/>
              </w:rPr>
              <w:t xml:space="preserve">               102,7   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rPr>
                <w:b/>
                <w:bCs/>
              </w:rPr>
            </w:pPr>
            <w:r w:rsidRPr="00D05386">
              <w:rPr>
                <w:b/>
                <w:bCs/>
              </w:rPr>
              <w:t xml:space="preserve">               102,7   </w:t>
            </w:r>
          </w:p>
        </w:tc>
      </w:tr>
      <w:tr w:rsidR="00D05386" w:rsidRPr="00D05386" w:rsidTr="003119ED">
        <w:trPr>
          <w:gridAfter w:val="1"/>
          <w:wAfter w:w="969" w:type="dxa"/>
          <w:trHeight w:val="630"/>
        </w:trPr>
        <w:tc>
          <w:tcPr>
            <w:tcW w:w="28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86" w:rsidRPr="00D05386" w:rsidRDefault="00D05386" w:rsidP="00D05386">
            <w:r w:rsidRPr="00D05386">
              <w:t>Закупка товаров, работ и услуг для государстве</w:t>
            </w:r>
            <w:r w:rsidRPr="00D05386">
              <w:t>н</w:t>
            </w:r>
            <w:r w:rsidRPr="00D05386">
              <w:t>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</w:pPr>
            <w:r w:rsidRPr="00D05386"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</w:pPr>
            <w:r w:rsidRPr="00D05386">
              <w:t>31Б 01 99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</w:pPr>
            <w:r w:rsidRPr="00D05386">
              <w:t>200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r w:rsidRPr="00D05386">
              <w:t xml:space="preserve">                   100,0   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r w:rsidRPr="00D05386">
              <w:t xml:space="preserve">               102,7   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r w:rsidRPr="00D05386">
              <w:t xml:space="preserve">               102,7   </w:t>
            </w:r>
          </w:p>
        </w:tc>
      </w:tr>
      <w:tr w:rsidR="00D05386" w:rsidRPr="00D05386" w:rsidTr="003119ED">
        <w:trPr>
          <w:gridAfter w:val="1"/>
          <w:wAfter w:w="969" w:type="dxa"/>
          <w:trHeight w:val="630"/>
        </w:trPr>
        <w:tc>
          <w:tcPr>
            <w:tcW w:w="28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86" w:rsidRPr="00D05386" w:rsidRDefault="00D05386" w:rsidP="00D05386">
            <w:r w:rsidRPr="00D05386">
              <w:t>Иные закупки товаров, работ и услуг для гос</w:t>
            </w:r>
            <w:r w:rsidRPr="00D05386">
              <w:t>у</w:t>
            </w:r>
            <w:r w:rsidRPr="00D05386">
              <w:t>дарс</w:t>
            </w:r>
            <w:r w:rsidRPr="00D05386">
              <w:t>т</w:t>
            </w:r>
            <w:r w:rsidRPr="00D05386">
              <w:t>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</w:pPr>
            <w:r w:rsidRPr="00D05386"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</w:pPr>
            <w:r w:rsidRPr="00D05386">
              <w:t>31Б 01 99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</w:pPr>
            <w:r w:rsidRPr="00D05386">
              <w:t>240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r w:rsidRPr="00D05386">
              <w:t xml:space="preserve">                   100,0   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r w:rsidRPr="00D05386">
              <w:t xml:space="preserve">               102,7   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r w:rsidRPr="00D05386">
              <w:t xml:space="preserve">               102,7   </w:t>
            </w:r>
          </w:p>
        </w:tc>
      </w:tr>
      <w:tr w:rsidR="00D05386" w:rsidRPr="00D05386" w:rsidTr="003119ED">
        <w:trPr>
          <w:gridAfter w:val="1"/>
          <w:wAfter w:w="969" w:type="dxa"/>
          <w:trHeight w:val="630"/>
        </w:trPr>
        <w:tc>
          <w:tcPr>
            <w:tcW w:w="28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86" w:rsidRPr="00D05386" w:rsidRDefault="00D05386" w:rsidP="00D05386">
            <w:r w:rsidRPr="00D05386">
              <w:t>Прочая закупка товаров, работ и услуг для гос</w:t>
            </w:r>
            <w:r w:rsidRPr="00D05386">
              <w:t>у</w:t>
            </w:r>
            <w:r w:rsidRPr="00D05386">
              <w:t>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</w:pPr>
            <w:r w:rsidRPr="00D05386"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</w:pPr>
            <w:r w:rsidRPr="00D05386">
              <w:t>31Б 01 99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</w:pPr>
            <w:r w:rsidRPr="00D05386">
              <w:t>244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r w:rsidRPr="00D05386">
              <w:t xml:space="preserve">                   100,0   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r w:rsidRPr="00D05386">
              <w:t xml:space="preserve">               102,7   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r w:rsidRPr="00D05386">
              <w:t xml:space="preserve">               102,7   </w:t>
            </w:r>
          </w:p>
        </w:tc>
      </w:tr>
      <w:tr w:rsidR="00D05386" w:rsidRPr="00D05386" w:rsidTr="003119ED">
        <w:trPr>
          <w:gridAfter w:val="1"/>
          <w:wAfter w:w="969" w:type="dxa"/>
          <w:trHeight w:val="315"/>
        </w:trPr>
        <w:tc>
          <w:tcPr>
            <w:tcW w:w="28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86" w:rsidRPr="00D05386" w:rsidRDefault="00D05386" w:rsidP="00D05386">
            <w:pPr>
              <w:rPr>
                <w:b/>
                <w:bCs/>
              </w:rPr>
            </w:pPr>
            <w:r w:rsidRPr="00D05386">
              <w:rPr>
                <w:b/>
                <w:bCs/>
              </w:rPr>
              <w:t>Культура, кинемат</w:t>
            </w:r>
            <w:r w:rsidRPr="00D05386">
              <w:rPr>
                <w:b/>
                <w:bCs/>
              </w:rPr>
              <w:t>о</w:t>
            </w:r>
            <w:r w:rsidRPr="00D05386">
              <w:rPr>
                <w:b/>
                <w:bCs/>
              </w:rPr>
              <w:t>графия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  <w:rPr>
                <w:b/>
                <w:bCs/>
              </w:rPr>
            </w:pPr>
            <w:r w:rsidRPr="00D05386">
              <w:rPr>
                <w:b/>
                <w:bCs/>
              </w:rPr>
              <w:t>0800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  <w:rPr>
                <w:b/>
                <w:bCs/>
              </w:rPr>
            </w:pPr>
            <w:r w:rsidRPr="00D05386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  <w:rPr>
                <w:b/>
                <w:bCs/>
              </w:rPr>
            </w:pPr>
            <w:r w:rsidRPr="00D05386">
              <w:rPr>
                <w:b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192348">
            <w:pPr>
              <w:jc w:val="center"/>
              <w:rPr>
                <w:b/>
                <w:bCs/>
              </w:rPr>
            </w:pPr>
            <w:r w:rsidRPr="00D05386">
              <w:rPr>
                <w:b/>
                <w:bCs/>
              </w:rPr>
              <w:t>2 479,1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192348">
            <w:pPr>
              <w:jc w:val="center"/>
              <w:rPr>
                <w:b/>
                <w:bCs/>
              </w:rPr>
            </w:pPr>
            <w:r w:rsidRPr="00D05386">
              <w:rPr>
                <w:b/>
                <w:bCs/>
              </w:rPr>
              <w:t>2 558,1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192348">
            <w:pPr>
              <w:jc w:val="center"/>
              <w:rPr>
                <w:b/>
                <w:bCs/>
              </w:rPr>
            </w:pPr>
            <w:r w:rsidRPr="00D05386">
              <w:rPr>
                <w:b/>
                <w:bCs/>
              </w:rPr>
              <w:t>2 559,6</w:t>
            </w:r>
          </w:p>
        </w:tc>
      </w:tr>
      <w:tr w:rsidR="00D05386" w:rsidRPr="00D05386" w:rsidTr="003119ED">
        <w:trPr>
          <w:gridAfter w:val="1"/>
          <w:wAfter w:w="969" w:type="dxa"/>
          <w:trHeight w:val="630"/>
        </w:trPr>
        <w:tc>
          <w:tcPr>
            <w:tcW w:w="28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86" w:rsidRPr="00D05386" w:rsidRDefault="00D05386" w:rsidP="00D05386">
            <w:pPr>
              <w:rPr>
                <w:b/>
                <w:bCs/>
              </w:rPr>
            </w:pPr>
            <w:r w:rsidRPr="00D05386">
              <w:rPr>
                <w:b/>
                <w:bCs/>
              </w:rPr>
              <w:t>Другие вопросы в о</w:t>
            </w:r>
            <w:r w:rsidRPr="00D05386">
              <w:rPr>
                <w:b/>
                <w:bCs/>
              </w:rPr>
              <w:t>б</w:t>
            </w:r>
            <w:r w:rsidRPr="00D05386">
              <w:rPr>
                <w:b/>
                <w:bCs/>
              </w:rPr>
              <w:t>ласти культуры, кин</w:t>
            </w:r>
            <w:r w:rsidRPr="00D05386">
              <w:rPr>
                <w:b/>
                <w:bCs/>
              </w:rPr>
              <w:t>е</w:t>
            </w:r>
            <w:r w:rsidRPr="00D05386">
              <w:rPr>
                <w:b/>
                <w:bCs/>
              </w:rPr>
              <w:t>матогр</w:t>
            </w:r>
            <w:r w:rsidRPr="00D05386">
              <w:rPr>
                <w:b/>
                <w:bCs/>
              </w:rPr>
              <w:t>а</w:t>
            </w:r>
            <w:r w:rsidRPr="00D05386">
              <w:rPr>
                <w:b/>
                <w:bCs/>
              </w:rPr>
              <w:t>фии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  <w:rPr>
                <w:b/>
                <w:bCs/>
              </w:rPr>
            </w:pPr>
            <w:r w:rsidRPr="00D05386">
              <w:rPr>
                <w:b/>
                <w:bCs/>
              </w:rPr>
              <w:t>0804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  <w:rPr>
                <w:b/>
                <w:bCs/>
              </w:rPr>
            </w:pPr>
            <w:r w:rsidRPr="00D05386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  <w:rPr>
                <w:b/>
                <w:bCs/>
              </w:rPr>
            </w:pPr>
            <w:r w:rsidRPr="00D05386">
              <w:rPr>
                <w:b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192348">
            <w:pPr>
              <w:jc w:val="center"/>
              <w:rPr>
                <w:b/>
                <w:bCs/>
              </w:rPr>
            </w:pPr>
            <w:r w:rsidRPr="00D05386">
              <w:rPr>
                <w:b/>
                <w:bCs/>
              </w:rPr>
              <w:t>2 479,1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192348">
            <w:pPr>
              <w:jc w:val="center"/>
              <w:rPr>
                <w:b/>
                <w:bCs/>
              </w:rPr>
            </w:pPr>
            <w:r w:rsidRPr="00D05386">
              <w:rPr>
                <w:b/>
                <w:bCs/>
              </w:rPr>
              <w:t>2 558,1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192348">
            <w:pPr>
              <w:jc w:val="center"/>
              <w:rPr>
                <w:b/>
                <w:bCs/>
              </w:rPr>
            </w:pPr>
            <w:r w:rsidRPr="00D05386">
              <w:rPr>
                <w:b/>
                <w:bCs/>
              </w:rPr>
              <w:t>2 559,6</w:t>
            </w:r>
          </w:p>
        </w:tc>
      </w:tr>
      <w:tr w:rsidR="00D05386" w:rsidRPr="00D05386" w:rsidTr="003119ED">
        <w:trPr>
          <w:gridAfter w:val="1"/>
          <w:wAfter w:w="969" w:type="dxa"/>
          <w:trHeight w:val="630"/>
        </w:trPr>
        <w:tc>
          <w:tcPr>
            <w:tcW w:w="28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86" w:rsidRPr="00D05386" w:rsidRDefault="00D05386" w:rsidP="00D05386">
            <w:pPr>
              <w:rPr>
                <w:b/>
                <w:bCs/>
              </w:rPr>
            </w:pPr>
            <w:r w:rsidRPr="00D05386">
              <w:rPr>
                <w:b/>
                <w:bCs/>
              </w:rPr>
              <w:t>Праздничные и соц</w:t>
            </w:r>
            <w:r w:rsidRPr="00D05386">
              <w:rPr>
                <w:b/>
                <w:bCs/>
              </w:rPr>
              <w:t>и</w:t>
            </w:r>
            <w:r w:rsidRPr="00D05386">
              <w:rPr>
                <w:b/>
                <w:bCs/>
              </w:rPr>
              <w:t>ально-значимые мер</w:t>
            </w:r>
            <w:r w:rsidRPr="00D05386">
              <w:rPr>
                <w:b/>
                <w:bCs/>
              </w:rPr>
              <w:t>о</w:t>
            </w:r>
            <w:r w:rsidRPr="00D05386">
              <w:rPr>
                <w:b/>
                <w:bCs/>
              </w:rPr>
              <w:t>приятия для н</w:t>
            </w:r>
            <w:r w:rsidRPr="00D05386">
              <w:rPr>
                <w:b/>
                <w:bCs/>
              </w:rPr>
              <w:t>а</w:t>
            </w:r>
            <w:r w:rsidRPr="00D05386">
              <w:rPr>
                <w:b/>
                <w:bCs/>
              </w:rPr>
              <w:t>селения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  <w:rPr>
                <w:b/>
                <w:bCs/>
              </w:rPr>
            </w:pPr>
            <w:r w:rsidRPr="00D05386">
              <w:rPr>
                <w:b/>
                <w:bCs/>
              </w:rPr>
              <w:t>0804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  <w:rPr>
                <w:b/>
                <w:bCs/>
              </w:rPr>
            </w:pPr>
            <w:r w:rsidRPr="00D05386">
              <w:rPr>
                <w:b/>
                <w:bCs/>
              </w:rPr>
              <w:t>35Е 01 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  <w:rPr>
                <w:b/>
                <w:bCs/>
              </w:rPr>
            </w:pPr>
            <w:r w:rsidRPr="00D05386">
              <w:rPr>
                <w:b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192348">
            <w:pPr>
              <w:jc w:val="center"/>
              <w:rPr>
                <w:b/>
                <w:bCs/>
              </w:rPr>
            </w:pPr>
            <w:r w:rsidRPr="00D05386">
              <w:rPr>
                <w:b/>
                <w:bCs/>
              </w:rPr>
              <w:t>2 479,1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192348">
            <w:pPr>
              <w:jc w:val="center"/>
              <w:rPr>
                <w:b/>
                <w:bCs/>
              </w:rPr>
            </w:pPr>
            <w:r w:rsidRPr="00D05386">
              <w:rPr>
                <w:b/>
                <w:bCs/>
              </w:rPr>
              <w:t>2 558,1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192348">
            <w:pPr>
              <w:jc w:val="center"/>
              <w:rPr>
                <w:b/>
                <w:bCs/>
              </w:rPr>
            </w:pPr>
            <w:r w:rsidRPr="00D05386">
              <w:rPr>
                <w:b/>
                <w:bCs/>
              </w:rPr>
              <w:t>2 559,6</w:t>
            </w:r>
          </w:p>
        </w:tc>
      </w:tr>
      <w:tr w:rsidR="00D05386" w:rsidRPr="00D05386" w:rsidTr="003119ED">
        <w:trPr>
          <w:gridAfter w:val="1"/>
          <w:wAfter w:w="969" w:type="dxa"/>
          <w:trHeight w:val="630"/>
        </w:trPr>
        <w:tc>
          <w:tcPr>
            <w:tcW w:w="28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86" w:rsidRPr="00D05386" w:rsidRDefault="00D05386" w:rsidP="00D05386">
            <w:r w:rsidRPr="00D05386">
              <w:t>Закупка товаров, работ и услуг для государстве</w:t>
            </w:r>
            <w:r w:rsidRPr="00D05386">
              <w:t>н</w:t>
            </w:r>
            <w:r w:rsidRPr="00D05386">
              <w:t>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</w:pPr>
            <w:r w:rsidRPr="00D05386">
              <w:t>0804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</w:pPr>
            <w:r w:rsidRPr="00D05386">
              <w:t>35Е 01 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</w:pPr>
            <w:r w:rsidRPr="00D05386">
              <w:t>200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192348">
            <w:pPr>
              <w:jc w:val="center"/>
            </w:pPr>
            <w:r w:rsidRPr="00D05386">
              <w:t>2 479,1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192348">
            <w:pPr>
              <w:jc w:val="center"/>
            </w:pPr>
            <w:r w:rsidRPr="00D05386">
              <w:t>2 558,1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192348">
            <w:pPr>
              <w:jc w:val="center"/>
            </w:pPr>
            <w:r w:rsidRPr="00D05386">
              <w:t>2 559,6</w:t>
            </w:r>
          </w:p>
        </w:tc>
      </w:tr>
      <w:tr w:rsidR="00D05386" w:rsidRPr="00D05386" w:rsidTr="003119ED">
        <w:trPr>
          <w:gridAfter w:val="1"/>
          <w:wAfter w:w="969" w:type="dxa"/>
          <w:trHeight w:val="630"/>
        </w:trPr>
        <w:tc>
          <w:tcPr>
            <w:tcW w:w="28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86" w:rsidRPr="00D05386" w:rsidRDefault="00D05386" w:rsidP="00D05386">
            <w:r w:rsidRPr="00D05386">
              <w:t>Иные закупки товаров, работ и услуг для гос</w:t>
            </w:r>
            <w:r w:rsidRPr="00D05386">
              <w:t>у</w:t>
            </w:r>
            <w:r w:rsidRPr="00D05386">
              <w:t>дарс</w:t>
            </w:r>
            <w:r w:rsidRPr="00D05386">
              <w:t>т</w:t>
            </w:r>
            <w:r w:rsidRPr="00D05386">
              <w:t>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</w:pPr>
            <w:r w:rsidRPr="00D05386">
              <w:t>0804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</w:pPr>
            <w:r w:rsidRPr="00D05386">
              <w:t>35Е 01 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</w:pPr>
            <w:r w:rsidRPr="00D05386">
              <w:t>240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192348">
            <w:pPr>
              <w:jc w:val="center"/>
            </w:pPr>
            <w:r w:rsidRPr="00D05386">
              <w:t>2 479,1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192348">
            <w:pPr>
              <w:jc w:val="center"/>
            </w:pPr>
            <w:r w:rsidRPr="00D05386">
              <w:t>2 558,1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192348">
            <w:pPr>
              <w:jc w:val="center"/>
            </w:pPr>
            <w:r w:rsidRPr="00D05386">
              <w:t>2 559,6</w:t>
            </w:r>
          </w:p>
        </w:tc>
      </w:tr>
      <w:tr w:rsidR="00D05386" w:rsidRPr="00D05386" w:rsidTr="003119ED">
        <w:trPr>
          <w:gridAfter w:val="1"/>
          <w:wAfter w:w="969" w:type="dxa"/>
          <w:trHeight w:val="630"/>
        </w:trPr>
        <w:tc>
          <w:tcPr>
            <w:tcW w:w="28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86" w:rsidRPr="00D05386" w:rsidRDefault="00D05386" w:rsidP="00D05386">
            <w:r w:rsidRPr="00D05386">
              <w:t>Прочая закупка товаров, работ и услуг для гос</w:t>
            </w:r>
            <w:r w:rsidRPr="00D05386">
              <w:t>у</w:t>
            </w:r>
            <w:r w:rsidRPr="00D05386">
              <w:t>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</w:pPr>
            <w:r w:rsidRPr="00D05386">
              <w:t>0804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</w:pPr>
            <w:r w:rsidRPr="00D05386">
              <w:t>35Е 01 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</w:pPr>
            <w:r w:rsidRPr="00D05386">
              <w:t>244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192348">
            <w:pPr>
              <w:jc w:val="center"/>
            </w:pPr>
            <w:r w:rsidRPr="00D05386">
              <w:t>2 479,1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192348">
            <w:pPr>
              <w:jc w:val="center"/>
            </w:pPr>
            <w:r w:rsidRPr="00D05386">
              <w:t>2 558,1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192348">
            <w:pPr>
              <w:jc w:val="center"/>
            </w:pPr>
            <w:r w:rsidRPr="00D05386">
              <w:t>2 559,6</w:t>
            </w:r>
          </w:p>
        </w:tc>
      </w:tr>
      <w:tr w:rsidR="00D05386" w:rsidRPr="00D05386" w:rsidTr="003119ED">
        <w:trPr>
          <w:gridAfter w:val="1"/>
          <w:wAfter w:w="969" w:type="dxa"/>
          <w:trHeight w:val="315"/>
        </w:trPr>
        <w:tc>
          <w:tcPr>
            <w:tcW w:w="28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86" w:rsidRPr="00D05386" w:rsidRDefault="00D05386" w:rsidP="00D05386">
            <w:pPr>
              <w:rPr>
                <w:b/>
                <w:bCs/>
              </w:rPr>
            </w:pPr>
            <w:r w:rsidRPr="00D05386">
              <w:rPr>
                <w:b/>
                <w:bCs/>
              </w:rPr>
              <w:t xml:space="preserve">Социальная политика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  <w:rPr>
                <w:b/>
                <w:bCs/>
              </w:rPr>
            </w:pPr>
            <w:r w:rsidRPr="00D05386">
              <w:rPr>
                <w:b/>
                <w:bCs/>
              </w:rPr>
              <w:t>1000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  <w:rPr>
                <w:b/>
                <w:bCs/>
              </w:rPr>
            </w:pPr>
            <w:r w:rsidRPr="00D05386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</w:pPr>
            <w:r w:rsidRPr="00D05386"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192348">
            <w:pPr>
              <w:jc w:val="center"/>
              <w:rPr>
                <w:b/>
                <w:bCs/>
              </w:rPr>
            </w:pPr>
            <w:r w:rsidRPr="00D05386">
              <w:rPr>
                <w:b/>
                <w:bCs/>
              </w:rPr>
              <w:t>827,9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192348">
            <w:pPr>
              <w:jc w:val="center"/>
              <w:rPr>
                <w:b/>
                <w:bCs/>
              </w:rPr>
            </w:pPr>
            <w:r w:rsidRPr="00D05386">
              <w:rPr>
                <w:b/>
                <w:bCs/>
              </w:rPr>
              <w:t>830,4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192348">
            <w:pPr>
              <w:jc w:val="center"/>
              <w:rPr>
                <w:b/>
                <w:bCs/>
              </w:rPr>
            </w:pPr>
            <w:r w:rsidRPr="00D05386">
              <w:rPr>
                <w:b/>
                <w:bCs/>
              </w:rPr>
              <w:t>830,4</w:t>
            </w:r>
          </w:p>
        </w:tc>
      </w:tr>
      <w:tr w:rsidR="00D05386" w:rsidRPr="00D05386" w:rsidTr="003119ED">
        <w:trPr>
          <w:gridAfter w:val="1"/>
          <w:wAfter w:w="969" w:type="dxa"/>
          <w:trHeight w:val="315"/>
        </w:trPr>
        <w:tc>
          <w:tcPr>
            <w:tcW w:w="28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86" w:rsidRPr="00D05386" w:rsidRDefault="00D05386" w:rsidP="00D05386">
            <w:pPr>
              <w:rPr>
                <w:b/>
                <w:bCs/>
              </w:rPr>
            </w:pPr>
            <w:r w:rsidRPr="00D05386">
              <w:rPr>
                <w:b/>
                <w:bCs/>
              </w:rPr>
              <w:t>Пенсионное обеспеч</w:t>
            </w:r>
            <w:r w:rsidRPr="00D05386">
              <w:rPr>
                <w:b/>
                <w:bCs/>
              </w:rPr>
              <w:t>е</w:t>
            </w:r>
            <w:r w:rsidRPr="00D05386">
              <w:rPr>
                <w:b/>
                <w:bCs/>
              </w:rPr>
              <w:t>ние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  <w:rPr>
                <w:b/>
                <w:bCs/>
              </w:rPr>
            </w:pPr>
            <w:r w:rsidRPr="00D05386">
              <w:rPr>
                <w:b/>
                <w:bCs/>
              </w:rPr>
              <w:t>1001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  <w:rPr>
                <w:b/>
                <w:bCs/>
              </w:rPr>
            </w:pPr>
            <w:r w:rsidRPr="00D05386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</w:pPr>
            <w:r w:rsidRPr="00D05386"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192348">
            <w:pPr>
              <w:jc w:val="center"/>
              <w:rPr>
                <w:b/>
                <w:bCs/>
              </w:rPr>
            </w:pPr>
            <w:r w:rsidRPr="00D05386">
              <w:rPr>
                <w:b/>
                <w:bCs/>
              </w:rPr>
              <w:t>360,0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192348">
            <w:pPr>
              <w:jc w:val="center"/>
              <w:rPr>
                <w:b/>
                <w:bCs/>
              </w:rPr>
            </w:pPr>
            <w:r w:rsidRPr="00D05386">
              <w:rPr>
                <w:b/>
                <w:bCs/>
              </w:rPr>
              <w:t>362,5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192348">
            <w:pPr>
              <w:jc w:val="center"/>
              <w:rPr>
                <w:b/>
                <w:bCs/>
              </w:rPr>
            </w:pPr>
            <w:r w:rsidRPr="00D05386">
              <w:rPr>
                <w:b/>
                <w:bCs/>
              </w:rPr>
              <w:t>362,5</w:t>
            </w:r>
          </w:p>
        </w:tc>
      </w:tr>
      <w:tr w:rsidR="00D05386" w:rsidRPr="00D05386" w:rsidTr="003119ED">
        <w:trPr>
          <w:gridAfter w:val="1"/>
          <w:wAfter w:w="969" w:type="dxa"/>
          <w:trHeight w:val="630"/>
        </w:trPr>
        <w:tc>
          <w:tcPr>
            <w:tcW w:w="28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86" w:rsidRPr="00D05386" w:rsidRDefault="00D05386" w:rsidP="00D05386">
            <w:pPr>
              <w:rPr>
                <w:b/>
                <w:bCs/>
              </w:rPr>
            </w:pPr>
            <w:r w:rsidRPr="00D05386">
              <w:rPr>
                <w:b/>
                <w:bCs/>
              </w:rPr>
              <w:t>Доплаты к пенсиям муниципальным сл</w:t>
            </w:r>
            <w:r w:rsidRPr="00D05386">
              <w:rPr>
                <w:b/>
                <w:bCs/>
              </w:rPr>
              <w:t>у</w:t>
            </w:r>
            <w:r w:rsidRPr="00D05386">
              <w:rPr>
                <w:b/>
                <w:bCs/>
              </w:rPr>
              <w:t>жащим города М</w:t>
            </w:r>
            <w:r w:rsidRPr="00D05386">
              <w:rPr>
                <w:b/>
                <w:bCs/>
              </w:rPr>
              <w:t>о</w:t>
            </w:r>
            <w:r w:rsidRPr="00D05386">
              <w:rPr>
                <w:b/>
                <w:bCs/>
              </w:rPr>
              <w:t>сквы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  <w:rPr>
                <w:b/>
                <w:bCs/>
              </w:rPr>
            </w:pPr>
            <w:r w:rsidRPr="00D05386">
              <w:rPr>
                <w:b/>
                <w:bCs/>
              </w:rPr>
              <w:t>1001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  <w:rPr>
                <w:b/>
                <w:bCs/>
              </w:rPr>
            </w:pPr>
            <w:r w:rsidRPr="00D05386">
              <w:rPr>
                <w:b/>
                <w:bCs/>
              </w:rPr>
              <w:t>35П 0199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</w:pPr>
            <w:r w:rsidRPr="00D05386"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rPr>
                <w:b/>
                <w:bCs/>
              </w:rPr>
            </w:pPr>
            <w:r w:rsidRPr="00D05386">
              <w:rPr>
                <w:b/>
                <w:bCs/>
              </w:rPr>
              <w:t xml:space="preserve">                   360,0   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rPr>
                <w:b/>
                <w:bCs/>
              </w:rPr>
            </w:pPr>
            <w:r w:rsidRPr="00D05386">
              <w:rPr>
                <w:b/>
                <w:bCs/>
              </w:rPr>
              <w:t xml:space="preserve">               362,5   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rPr>
                <w:b/>
                <w:bCs/>
              </w:rPr>
            </w:pPr>
            <w:r w:rsidRPr="00D05386">
              <w:rPr>
                <w:b/>
                <w:bCs/>
              </w:rPr>
              <w:t xml:space="preserve">               362,5   </w:t>
            </w:r>
          </w:p>
        </w:tc>
      </w:tr>
      <w:tr w:rsidR="00D05386" w:rsidRPr="00D05386" w:rsidTr="003119ED">
        <w:trPr>
          <w:gridAfter w:val="1"/>
          <w:wAfter w:w="969" w:type="dxa"/>
          <w:trHeight w:val="315"/>
        </w:trPr>
        <w:tc>
          <w:tcPr>
            <w:tcW w:w="28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86" w:rsidRPr="00D05386" w:rsidRDefault="00D05386" w:rsidP="00D05386">
            <w:r w:rsidRPr="00D05386">
              <w:t>Межбюджетные тран</w:t>
            </w:r>
            <w:r w:rsidRPr="00D05386">
              <w:t>с</w:t>
            </w:r>
            <w:r w:rsidRPr="00D05386">
              <w:t>ферты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</w:pPr>
            <w:r w:rsidRPr="00D05386">
              <w:t>1001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</w:pPr>
            <w:r w:rsidRPr="00D05386">
              <w:t>35П 0199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</w:pPr>
            <w:r w:rsidRPr="00D05386">
              <w:t>500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r w:rsidRPr="00D05386">
              <w:t xml:space="preserve">                   360,0   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r w:rsidRPr="00D05386">
              <w:t xml:space="preserve">               362,5   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r w:rsidRPr="00D05386">
              <w:t xml:space="preserve">               362,5   </w:t>
            </w:r>
          </w:p>
        </w:tc>
      </w:tr>
      <w:tr w:rsidR="00D05386" w:rsidRPr="00D05386" w:rsidTr="003119ED">
        <w:trPr>
          <w:gridAfter w:val="1"/>
          <w:wAfter w:w="969" w:type="dxa"/>
          <w:trHeight w:val="315"/>
        </w:trPr>
        <w:tc>
          <w:tcPr>
            <w:tcW w:w="28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86" w:rsidRPr="00D05386" w:rsidRDefault="00D05386" w:rsidP="00D05386">
            <w:r w:rsidRPr="00D05386">
              <w:lastRenderedPageBreak/>
              <w:t>Иные межбюджетные трансферты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</w:pPr>
            <w:r w:rsidRPr="00D05386">
              <w:t>1001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</w:pPr>
            <w:r w:rsidRPr="00D05386">
              <w:t>35П 0199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</w:pPr>
            <w:r w:rsidRPr="00D05386">
              <w:t>540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r w:rsidRPr="00D05386">
              <w:t xml:space="preserve">                   360,0   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r w:rsidRPr="00D05386">
              <w:t xml:space="preserve">               362,5   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r w:rsidRPr="00D05386">
              <w:t xml:space="preserve">               362,5   </w:t>
            </w:r>
          </w:p>
        </w:tc>
      </w:tr>
      <w:tr w:rsidR="00D05386" w:rsidRPr="00D05386" w:rsidTr="003119ED">
        <w:trPr>
          <w:gridAfter w:val="1"/>
          <w:wAfter w:w="969" w:type="dxa"/>
          <w:trHeight w:val="315"/>
        </w:trPr>
        <w:tc>
          <w:tcPr>
            <w:tcW w:w="28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86" w:rsidRPr="00D05386" w:rsidRDefault="00D05386" w:rsidP="00D05386">
            <w:pPr>
              <w:rPr>
                <w:b/>
                <w:bCs/>
              </w:rPr>
            </w:pPr>
            <w:r w:rsidRPr="00D05386">
              <w:rPr>
                <w:b/>
                <w:bCs/>
              </w:rPr>
              <w:t>Другие вопросы в о</w:t>
            </w:r>
            <w:r w:rsidRPr="00D05386">
              <w:rPr>
                <w:b/>
                <w:bCs/>
              </w:rPr>
              <w:t>б</w:t>
            </w:r>
            <w:r w:rsidRPr="00D05386">
              <w:rPr>
                <w:b/>
                <w:bCs/>
              </w:rPr>
              <w:t>ласти социальной п</w:t>
            </w:r>
            <w:r w:rsidRPr="00D05386">
              <w:rPr>
                <w:b/>
                <w:bCs/>
              </w:rPr>
              <w:t>о</w:t>
            </w:r>
            <w:r w:rsidRPr="00D05386">
              <w:rPr>
                <w:b/>
                <w:bCs/>
              </w:rPr>
              <w:t>литики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  <w:rPr>
                <w:b/>
                <w:bCs/>
              </w:rPr>
            </w:pPr>
            <w:r w:rsidRPr="00D05386">
              <w:rPr>
                <w:b/>
                <w:bCs/>
              </w:rPr>
              <w:t>1006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  <w:rPr>
                <w:b/>
                <w:bCs/>
              </w:rPr>
            </w:pPr>
            <w:r w:rsidRPr="00D05386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</w:pPr>
            <w:r w:rsidRPr="00D05386"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rPr>
                <w:b/>
                <w:bCs/>
              </w:rPr>
            </w:pPr>
            <w:r w:rsidRPr="00D05386">
              <w:rPr>
                <w:b/>
                <w:bCs/>
              </w:rPr>
              <w:t xml:space="preserve">                   467,9   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rPr>
                <w:b/>
                <w:bCs/>
              </w:rPr>
            </w:pPr>
            <w:r w:rsidRPr="00D05386">
              <w:rPr>
                <w:b/>
                <w:bCs/>
              </w:rPr>
              <w:t xml:space="preserve">               467,9   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rPr>
                <w:b/>
                <w:bCs/>
              </w:rPr>
            </w:pPr>
            <w:r w:rsidRPr="00D05386">
              <w:rPr>
                <w:b/>
                <w:bCs/>
              </w:rPr>
              <w:t xml:space="preserve">               467,9   </w:t>
            </w:r>
          </w:p>
        </w:tc>
      </w:tr>
      <w:tr w:rsidR="00D05386" w:rsidRPr="00D05386" w:rsidTr="003119ED">
        <w:trPr>
          <w:gridAfter w:val="1"/>
          <w:wAfter w:w="969" w:type="dxa"/>
          <w:trHeight w:val="630"/>
        </w:trPr>
        <w:tc>
          <w:tcPr>
            <w:tcW w:w="28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86" w:rsidRPr="00D05386" w:rsidRDefault="00D05386" w:rsidP="00D05386">
            <w:pPr>
              <w:rPr>
                <w:b/>
                <w:bCs/>
              </w:rPr>
            </w:pPr>
            <w:r w:rsidRPr="00D05386">
              <w:rPr>
                <w:b/>
                <w:bCs/>
              </w:rPr>
              <w:t>Социальные гарантии муниципальным сл</w:t>
            </w:r>
            <w:r w:rsidRPr="00D05386">
              <w:rPr>
                <w:b/>
                <w:bCs/>
              </w:rPr>
              <w:t>у</w:t>
            </w:r>
            <w:r w:rsidRPr="00D05386">
              <w:rPr>
                <w:b/>
                <w:bCs/>
              </w:rPr>
              <w:t>жащим, вышедшим на пе</w:t>
            </w:r>
            <w:r w:rsidRPr="00D05386">
              <w:rPr>
                <w:b/>
                <w:bCs/>
              </w:rPr>
              <w:t>н</w:t>
            </w:r>
            <w:r w:rsidRPr="00D05386">
              <w:rPr>
                <w:b/>
                <w:bCs/>
              </w:rPr>
              <w:t>сию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  <w:rPr>
                <w:b/>
                <w:bCs/>
              </w:rPr>
            </w:pPr>
            <w:r w:rsidRPr="00D05386">
              <w:rPr>
                <w:b/>
                <w:bCs/>
              </w:rPr>
              <w:t>1006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  <w:rPr>
                <w:b/>
                <w:bCs/>
              </w:rPr>
            </w:pPr>
            <w:r w:rsidRPr="00D05386">
              <w:rPr>
                <w:b/>
                <w:bCs/>
              </w:rPr>
              <w:t>35П 0118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</w:pPr>
            <w:r w:rsidRPr="00D05386"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rPr>
                <w:b/>
                <w:bCs/>
              </w:rPr>
            </w:pPr>
            <w:r w:rsidRPr="00D05386">
              <w:rPr>
                <w:b/>
                <w:bCs/>
              </w:rPr>
              <w:t xml:space="preserve">                   467,9   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rPr>
                <w:b/>
                <w:bCs/>
              </w:rPr>
            </w:pPr>
            <w:r w:rsidRPr="00D05386">
              <w:rPr>
                <w:b/>
                <w:bCs/>
              </w:rPr>
              <w:t xml:space="preserve">               467,9   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rPr>
                <w:b/>
                <w:bCs/>
              </w:rPr>
            </w:pPr>
            <w:r w:rsidRPr="00D05386">
              <w:rPr>
                <w:b/>
                <w:bCs/>
              </w:rPr>
              <w:t xml:space="preserve">               467,9   </w:t>
            </w:r>
          </w:p>
        </w:tc>
      </w:tr>
      <w:tr w:rsidR="00D05386" w:rsidRPr="00D05386" w:rsidTr="003119ED">
        <w:trPr>
          <w:gridAfter w:val="1"/>
          <w:wAfter w:w="969" w:type="dxa"/>
          <w:trHeight w:val="630"/>
        </w:trPr>
        <w:tc>
          <w:tcPr>
            <w:tcW w:w="28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86" w:rsidRPr="00D05386" w:rsidRDefault="00D05386" w:rsidP="00D05386">
            <w:r w:rsidRPr="00D05386">
              <w:t>Социальное обеспечение и иные выплаты насел</w:t>
            </w:r>
            <w:r w:rsidRPr="00D05386">
              <w:t>е</w:t>
            </w:r>
            <w:r w:rsidRPr="00D05386">
              <w:t>нию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</w:pPr>
            <w:r w:rsidRPr="00D05386">
              <w:t>1006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</w:pPr>
            <w:r w:rsidRPr="00D05386">
              <w:t>35П 0118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</w:pPr>
            <w:r w:rsidRPr="00D05386">
              <w:t>300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r w:rsidRPr="00D05386">
              <w:t xml:space="preserve">                   467,9   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r w:rsidRPr="00D05386">
              <w:t xml:space="preserve">               467,9   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r w:rsidRPr="00D05386">
              <w:t xml:space="preserve">               467,9   </w:t>
            </w:r>
          </w:p>
        </w:tc>
      </w:tr>
      <w:tr w:rsidR="00D05386" w:rsidRPr="00D05386" w:rsidTr="003119ED">
        <w:trPr>
          <w:gridAfter w:val="1"/>
          <w:wAfter w:w="969" w:type="dxa"/>
          <w:trHeight w:val="630"/>
        </w:trPr>
        <w:tc>
          <w:tcPr>
            <w:tcW w:w="28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86" w:rsidRPr="00D05386" w:rsidRDefault="00D05386" w:rsidP="00D05386">
            <w:r w:rsidRPr="00D05386">
              <w:t>Социальные выплаты гражданам, кроме пу</w:t>
            </w:r>
            <w:r w:rsidRPr="00D05386">
              <w:t>б</w:t>
            </w:r>
            <w:r w:rsidRPr="00D05386">
              <w:t>личных нормативных социальных выплат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</w:pPr>
            <w:r w:rsidRPr="00D05386">
              <w:t>1006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</w:pPr>
            <w:r w:rsidRPr="00D05386">
              <w:t>35П 0118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</w:pPr>
            <w:r w:rsidRPr="00D05386">
              <w:t>320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r w:rsidRPr="00D05386">
              <w:t xml:space="preserve">                   467,9   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r w:rsidRPr="00D05386">
              <w:t xml:space="preserve">               467,9   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r w:rsidRPr="00D05386">
              <w:t xml:space="preserve">               467,9   </w:t>
            </w:r>
          </w:p>
        </w:tc>
      </w:tr>
      <w:tr w:rsidR="00D05386" w:rsidRPr="00D05386" w:rsidTr="003119ED">
        <w:trPr>
          <w:gridAfter w:val="1"/>
          <w:wAfter w:w="969" w:type="dxa"/>
          <w:trHeight w:val="945"/>
        </w:trPr>
        <w:tc>
          <w:tcPr>
            <w:tcW w:w="28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86" w:rsidRPr="00D05386" w:rsidRDefault="00D05386" w:rsidP="00D05386">
            <w:r w:rsidRPr="00D05386">
              <w:t>Пособия, компенсации и иные социальные выпл</w:t>
            </w:r>
            <w:r w:rsidRPr="00D05386">
              <w:t>а</w:t>
            </w:r>
            <w:r w:rsidRPr="00D05386">
              <w:t>ты гражданам, кроме публи</w:t>
            </w:r>
            <w:r w:rsidRPr="00D05386">
              <w:t>ч</w:t>
            </w:r>
            <w:r w:rsidRPr="00D05386">
              <w:t>ных нормативных обяз</w:t>
            </w:r>
            <w:r w:rsidRPr="00D05386">
              <w:t>а</w:t>
            </w:r>
            <w:r w:rsidRPr="00D05386">
              <w:t>тельств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</w:pPr>
            <w:r w:rsidRPr="00D05386">
              <w:t>1006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</w:pPr>
            <w:r w:rsidRPr="00D05386">
              <w:t>35П 0118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</w:pPr>
            <w:r w:rsidRPr="00D05386">
              <w:t>321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192348">
            <w:pPr>
              <w:jc w:val="center"/>
            </w:pPr>
            <w:r w:rsidRPr="00D05386">
              <w:t>467,9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192348">
            <w:pPr>
              <w:jc w:val="center"/>
            </w:pPr>
            <w:r w:rsidRPr="00D05386">
              <w:t>467,9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192348">
            <w:pPr>
              <w:jc w:val="center"/>
            </w:pPr>
            <w:r w:rsidRPr="00D05386">
              <w:t>467,9</w:t>
            </w:r>
          </w:p>
        </w:tc>
      </w:tr>
      <w:tr w:rsidR="00D05386" w:rsidRPr="00D05386" w:rsidTr="003119ED">
        <w:trPr>
          <w:gridAfter w:val="1"/>
          <w:wAfter w:w="969" w:type="dxa"/>
          <w:trHeight w:val="315"/>
        </w:trPr>
        <w:tc>
          <w:tcPr>
            <w:tcW w:w="28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86" w:rsidRPr="00D05386" w:rsidRDefault="00D05386" w:rsidP="00D05386">
            <w:pPr>
              <w:rPr>
                <w:b/>
                <w:bCs/>
              </w:rPr>
            </w:pPr>
            <w:r w:rsidRPr="00D05386">
              <w:rPr>
                <w:b/>
                <w:bCs/>
              </w:rPr>
              <w:t>Средства массовой и</w:t>
            </w:r>
            <w:r w:rsidRPr="00D05386">
              <w:rPr>
                <w:b/>
                <w:bCs/>
              </w:rPr>
              <w:t>н</w:t>
            </w:r>
            <w:r w:rsidRPr="00D05386">
              <w:rPr>
                <w:b/>
                <w:bCs/>
              </w:rPr>
              <w:t>формации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  <w:rPr>
                <w:b/>
                <w:bCs/>
              </w:rPr>
            </w:pPr>
            <w:r w:rsidRPr="00D05386">
              <w:rPr>
                <w:b/>
                <w:bCs/>
              </w:rPr>
              <w:t>1200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  <w:rPr>
                <w:b/>
                <w:bCs/>
              </w:rPr>
            </w:pPr>
            <w:r w:rsidRPr="00D05386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  <w:rPr>
                <w:b/>
                <w:bCs/>
              </w:rPr>
            </w:pPr>
            <w:r w:rsidRPr="00D05386">
              <w:rPr>
                <w:b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192348">
            <w:pPr>
              <w:jc w:val="center"/>
              <w:rPr>
                <w:b/>
                <w:bCs/>
              </w:rPr>
            </w:pPr>
            <w:r w:rsidRPr="00D05386">
              <w:rPr>
                <w:b/>
                <w:bCs/>
              </w:rPr>
              <w:t>1 400,0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192348">
            <w:pPr>
              <w:jc w:val="center"/>
              <w:rPr>
                <w:b/>
                <w:bCs/>
              </w:rPr>
            </w:pPr>
            <w:r w:rsidRPr="00D05386">
              <w:rPr>
                <w:b/>
                <w:bCs/>
              </w:rPr>
              <w:t>1 027,7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192348">
            <w:pPr>
              <w:jc w:val="center"/>
              <w:rPr>
                <w:b/>
                <w:bCs/>
              </w:rPr>
            </w:pPr>
            <w:r w:rsidRPr="00D05386">
              <w:rPr>
                <w:b/>
                <w:bCs/>
              </w:rPr>
              <w:t>447,0</w:t>
            </w:r>
          </w:p>
        </w:tc>
      </w:tr>
      <w:tr w:rsidR="00D05386" w:rsidRPr="00D05386" w:rsidTr="003119ED">
        <w:trPr>
          <w:gridAfter w:val="1"/>
          <w:wAfter w:w="969" w:type="dxa"/>
          <w:trHeight w:val="315"/>
        </w:trPr>
        <w:tc>
          <w:tcPr>
            <w:tcW w:w="28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86" w:rsidRPr="00D05386" w:rsidRDefault="00D05386" w:rsidP="00D05386">
            <w:pPr>
              <w:rPr>
                <w:b/>
                <w:bCs/>
              </w:rPr>
            </w:pPr>
            <w:r w:rsidRPr="00D05386">
              <w:rPr>
                <w:b/>
                <w:bCs/>
              </w:rPr>
              <w:t>Периодическая печать и изд</w:t>
            </w:r>
            <w:r w:rsidRPr="00D05386">
              <w:rPr>
                <w:b/>
                <w:bCs/>
              </w:rPr>
              <w:t>а</w:t>
            </w:r>
            <w:r w:rsidRPr="00D05386">
              <w:rPr>
                <w:b/>
                <w:bCs/>
              </w:rPr>
              <w:t>тельства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  <w:rPr>
                <w:b/>
                <w:bCs/>
              </w:rPr>
            </w:pPr>
            <w:r w:rsidRPr="00D05386">
              <w:rPr>
                <w:b/>
                <w:bCs/>
              </w:rPr>
              <w:t>1202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  <w:rPr>
                <w:b/>
                <w:bCs/>
              </w:rPr>
            </w:pPr>
            <w:r w:rsidRPr="00D05386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  <w:rPr>
                <w:b/>
                <w:bCs/>
              </w:rPr>
            </w:pPr>
            <w:r w:rsidRPr="00D05386">
              <w:rPr>
                <w:b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192348">
            <w:pPr>
              <w:jc w:val="center"/>
              <w:rPr>
                <w:b/>
                <w:bCs/>
              </w:rPr>
            </w:pPr>
            <w:r w:rsidRPr="00D05386">
              <w:rPr>
                <w:b/>
                <w:bCs/>
              </w:rPr>
              <w:t>1 250,0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192348">
            <w:pPr>
              <w:jc w:val="center"/>
              <w:rPr>
                <w:b/>
                <w:bCs/>
              </w:rPr>
            </w:pPr>
            <w:r w:rsidRPr="00D05386">
              <w:rPr>
                <w:b/>
                <w:bCs/>
              </w:rPr>
              <w:t>873,7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192348">
            <w:pPr>
              <w:jc w:val="center"/>
              <w:rPr>
                <w:b/>
                <w:bCs/>
              </w:rPr>
            </w:pPr>
            <w:r w:rsidRPr="00D05386">
              <w:rPr>
                <w:b/>
                <w:bCs/>
              </w:rPr>
              <w:t>293,0</w:t>
            </w:r>
          </w:p>
        </w:tc>
      </w:tr>
      <w:tr w:rsidR="00D05386" w:rsidRPr="00D05386" w:rsidTr="003119ED">
        <w:trPr>
          <w:gridAfter w:val="1"/>
          <w:wAfter w:w="969" w:type="dxa"/>
          <w:trHeight w:val="630"/>
        </w:trPr>
        <w:tc>
          <w:tcPr>
            <w:tcW w:w="28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86" w:rsidRPr="00D05386" w:rsidRDefault="00D05386" w:rsidP="00D05386">
            <w:pPr>
              <w:rPr>
                <w:b/>
                <w:bCs/>
              </w:rPr>
            </w:pPr>
            <w:r w:rsidRPr="00D05386">
              <w:rPr>
                <w:b/>
                <w:bCs/>
              </w:rPr>
              <w:t>Мероприятия в сфере средств массовой и</w:t>
            </w:r>
            <w:r w:rsidRPr="00D05386">
              <w:rPr>
                <w:b/>
                <w:bCs/>
              </w:rPr>
              <w:t>н</w:t>
            </w:r>
            <w:r w:rsidRPr="00D05386">
              <w:rPr>
                <w:b/>
                <w:bCs/>
              </w:rPr>
              <w:t>формации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  <w:rPr>
                <w:b/>
                <w:bCs/>
              </w:rPr>
            </w:pPr>
            <w:r w:rsidRPr="00D05386">
              <w:rPr>
                <w:b/>
                <w:bCs/>
              </w:rPr>
              <w:t>1202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  <w:rPr>
                <w:b/>
                <w:bCs/>
              </w:rPr>
            </w:pPr>
            <w:r w:rsidRPr="00D05386">
              <w:rPr>
                <w:b/>
                <w:bCs/>
              </w:rPr>
              <w:t>35Е 01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  <w:rPr>
                <w:b/>
                <w:bCs/>
              </w:rPr>
            </w:pPr>
            <w:r w:rsidRPr="00D05386">
              <w:rPr>
                <w:b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192348">
            <w:pPr>
              <w:jc w:val="center"/>
              <w:rPr>
                <w:b/>
                <w:bCs/>
              </w:rPr>
            </w:pPr>
            <w:r w:rsidRPr="00D05386">
              <w:rPr>
                <w:b/>
                <w:bCs/>
              </w:rPr>
              <w:t>1 250,0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192348">
            <w:pPr>
              <w:jc w:val="center"/>
              <w:rPr>
                <w:b/>
                <w:bCs/>
              </w:rPr>
            </w:pPr>
            <w:r w:rsidRPr="00D05386">
              <w:rPr>
                <w:b/>
                <w:bCs/>
              </w:rPr>
              <w:t>873,7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192348">
            <w:pPr>
              <w:jc w:val="center"/>
              <w:rPr>
                <w:b/>
                <w:bCs/>
              </w:rPr>
            </w:pPr>
            <w:r w:rsidRPr="00D05386">
              <w:rPr>
                <w:b/>
                <w:bCs/>
              </w:rPr>
              <w:t>293,0</w:t>
            </w:r>
          </w:p>
        </w:tc>
      </w:tr>
      <w:tr w:rsidR="00D05386" w:rsidRPr="00D05386" w:rsidTr="003119ED">
        <w:trPr>
          <w:gridAfter w:val="1"/>
          <w:wAfter w:w="969" w:type="dxa"/>
          <w:trHeight w:val="630"/>
        </w:trPr>
        <w:tc>
          <w:tcPr>
            <w:tcW w:w="28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86" w:rsidRPr="00D05386" w:rsidRDefault="00D05386" w:rsidP="00D05386">
            <w:r w:rsidRPr="00D05386">
              <w:t>Закупка товаров, работ и услуг для государстве</w:t>
            </w:r>
            <w:r w:rsidRPr="00D05386">
              <w:t>н</w:t>
            </w:r>
            <w:r w:rsidRPr="00D05386">
              <w:t>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</w:pPr>
            <w:r w:rsidRPr="00D05386">
              <w:t>1202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</w:pPr>
            <w:r w:rsidRPr="00D05386">
              <w:t>35Е 01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</w:pPr>
            <w:r w:rsidRPr="00D05386">
              <w:t>200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192348">
            <w:pPr>
              <w:jc w:val="center"/>
            </w:pPr>
            <w:r w:rsidRPr="00D05386">
              <w:t>1 250,0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192348">
            <w:pPr>
              <w:jc w:val="center"/>
            </w:pPr>
            <w:r w:rsidRPr="00D05386">
              <w:t>873,7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192348">
            <w:pPr>
              <w:jc w:val="center"/>
            </w:pPr>
            <w:r w:rsidRPr="00D05386">
              <w:t>293,0</w:t>
            </w:r>
          </w:p>
        </w:tc>
      </w:tr>
      <w:tr w:rsidR="00D05386" w:rsidRPr="00D05386" w:rsidTr="003119ED">
        <w:trPr>
          <w:gridAfter w:val="1"/>
          <w:wAfter w:w="969" w:type="dxa"/>
          <w:trHeight w:val="630"/>
        </w:trPr>
        <w:tc>
          <w:tcPr>
            <w:tcW w:w="28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86" w:rsidRPr="00D05386" w:rsidRDefault="00D05386" w:rsidP="00D05386">
            <w:r w:rsidRPr="00D05386">
              <w:t>Иные закупки товаров, работ и услуг для гос</w:t>
            </w:r>
            <w:r w:rsidRPr="00D05386">
              <w:t>у</w:t>
            </w:r>
            <w:r w:rsidRPr="00D05386">
              <w:t>дарс</w:t>
            </w:r>
            <w:r w:rsidRPr="00D05386">
              <w:t>т</w:t>
            </w:r>
            <w:r w:rsidRPr="00D05386">
              <w:t>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</w:pPr>
            <w:r w:rsidRPr="00D05386">
              <w:t>1202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</w:pPr>
            <w:r w:rsidRPr="00D05386">
              <w:t>35Е 01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</w:pPr>
            <w:r w:rsidRPr="00D05386">
              <w:t>240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192348">
            <w:pPr>
              <w:jc w:val="center"/>
            </w:pPr>
            <w:r w:rsidRPr="00D05386">
              <w:t>1 250,0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192348">
            <w:pPr>
              <w:jc w:val="center"/>
            </w:pPr>
            <w:r w:rsidRPr="00D05386">
              <w:t>873,7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192348">
            <w:pPr>
              <w:jc w:val="center"/>
            </w:pPr>
            <w:r w:rsidRPr="00D05386">
              <w:t>293,0</w:t>
            </w:r>
          </w:p>
        </w:tc>
      </w:tr>
      <w:tr w:rsidR="00D05386" w:rsidRPr="00D05386" w:rsidTr="003119ED">
        <w:trPr>
          <w:gridAfter w:val="1"/>
          <w:wAfter w:w="969" w:type="dxa"/>
          <w:trHeight w:val="630"/>
        </w:trPr>
        <w:tc>
          <w:tcPr>
            <w:tcW w:w="28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86" w:rsidRPr="00D05386" w:rsidRDefault="00D05386" w:rsidP="00D05386">
            <w:r w:rsidRPr="00D05386">
              <w:t>Прочая закупка товаров, работ и услуг для гос</w:t>
            </w:r>
            <w:r w:rsidRPr="00D05386">
              <w:t>у</w:t>
            </w:r>
            <w:r w:rsidRPr="00D05386">
              <w:t>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</w:pPr>
            <w:r w:rsidRPr="00D05386">
              <w:t>1202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</w:pPr>
            <w:r w:rsidRPr="00D05386">
              <w:t>35Е 01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</w:pPr>
            <w:r w:rsidRPr="00D05386">
              <w:t>244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192348">
            <w:pPr>
              <w:jc w:val="center"/>
            </w:pPr>
            <w:r w:rsidRPr="00D05386">
              <w:t>1 250,0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192348">
            <w:pPr>
              <w:jc w:val="center"/>
            </w:pPr>
            <w:r w:rsidRPr="00D05386">
              <w:t>873,7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192348">
            <w:pPr>
              <w:jc w:val="center"/>
            </w:pPr>
            <w:r w:rsidRPr="00D05386">
              <w:t>293,0</w:t>
            </w:r>
          </w:p>
        </w:tc>
      </w:tr>
      <w:tr w:rsidR="00D05386" w:rsidRPr="00D05386" w:rsidTr="003119ED">
        <w:trPr>
          <w:gridAfter w:val="1"/>
          <w:wAfter w:w="969" w:type="dxa"/>
          <w:trHeight w:val="630"/>
        </w:trPr>
        <w:tc>
          <w:tcPr>
            <w:tcW w:w="28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86" w:rsidRPr="00D05386" w:rsidRDefault="00D05386" w:rsidP="00D05386">
            <w:pPr>
              <w:rPr>
                <w:b/>
                <w:bCs/>
              </w:rPr>
            </w:pPr>
            <w:r w:rsidRPr="00D05386">
              <w:rPr>
                <w:b/>
                <w:bCs/>
              </w:rPr>
              <w:t>Другие вопросы в о</w:t>
            </w:r>
            <w:r w:rsidRPr="00D05386">
              <w:rPr>
                <w:b/>
                <w:bCs/>
              </w:rPr>
              <w:t>б</w:t>
            </w:r>
            <w:r w:rsidRPr="00D05386">
              <w:rPr>
                <w:b/>
                <w:bCs/>
              </w:rPr>
              <w:t>ласти средств массовой инфо</w:t>
            </w:r>
            <w:r w:rsidRPr="00D05386">
              <w:rPr>
                <w:b/>
                <w:bCs/>
              </w:rPr>
              <w:t>р</w:t>
            </w:r>
            <w:r w:rsidRPr="00D05386">
              <w:rPr>
                <w:b/>
                <w:bCs/>
              </w:rPr>
              <w:t>мации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  <w:rPr>
                <w:b/>
                <w:bCs/>
              </w:rPr>
            </w:pPr>
            <w:r w:rsidRPr="00D05386">
              <w:rPr>
                <w:b/>
                <w:bCs/>
              </w:rPr>
              <w:t>1204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  <w:rPr>
                <w:b/>
                <w:bCs/>
              </w:rPr>
            </w:pPr>
            <w:r w:rsidRPr="00D05386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  <w:rPr>
                <w:b/>
                <w:bCs/>
              </w:rPr>
            </w:pPr>
            <w:r w:rsidRPr="00D05386">
              <w:rPr>
                <w:b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rPr>
                <w:b/>
                <w:bCs/>
              </w:rPr>
            </w:pPr>
            <w:r w:rsidRPr="00D05386">
              <w:rPr>
                <w:b/>
                <w:bCs/>
              </w:rPr>
              <w:t xml:space="preserve">                   150,0   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rPr>
                <w:b/>
                <w:bCs/>
              </w:rPr>
            </w:pPr>
            <w:r w:rsidRPr="00D05386">
              <w:rPr>
                <w:b/>
                <w:bCs/>
              </w:rPr>
              <w:t xml:space="preserve">               154,0   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rPr>
                <w:b/>
                <w:bCs/>
              </w:rPr>
            </w:pPr>
            <w:r w:rsidRPr="00D05386">
              <w:rPr>
                <w:b/>
                <w:bCs/>
              </w:rPr>
              <w:t xml:space="preserve">               154,0   </w:t>
            </w:r>
          </w:p>
        </w:tc>
      </w:tr>
      <w:tr w:rsidR="00D05386" w:rsidRPr="00D05386" w:rsidTr="003119ED">
        <w:trPr>
          <w:gridAfter w:val="1"/>
          <w:wAfter w:w="969" w:type="dxa"/>
          <w:trHeight w:val="630"/>
        </w:trPr>
        <w:tc>
          <w:tcPr>
            <w:tcW w:w="28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86" w:rsidRPr="00D05386" w:rsidRDefault="00D05386" w:rsidP="00D05386">
            <w:pPr>
              <w:rPr>
                <w:b/>
                <w:bCs/>
              </w:rPr>
            </w:pPr>
            <w:r w:rsidRPr="00D05386">
              <w:rPr>
                <w:b/>
                <w:bCs/>
              </w:rPr>
              <w:t>Мероприятия в сфере средств массовой и</w:t>
            </w:r>
            <w:r w:rsidRPr="00D05386">
              <w:rPr>
                <w:b/>
                <w:bCs/>
              </w:rPr>
              <w:t>н</w:t>
            </w:r>
            <w:r w:rsidRPr="00D05386">
              <w:rPr>
                <w:b/>
                <w:bCs/>
              </w:rPr>
              <w:t>формации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  <w:rPr>
                <w:b/>
                <w:bCs/>
              </w:rPr>
            </w:pPr>
            <w:r w:rsidRPr="00D05386">
              <w:rPr>
                <w:b/>
                <w:bCs/>
              </w:rPr>
              <w:t>1204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  <w:rPr>
                <w:b/>
                <w:bCs/>
              </w:rPr>
            </w:pPr>
            <w:r w:rsidRPr="00D05386">
              <w:rPr>
                <w:b/>
                <w:bCs/>
              </w:rPr>
              <w:t>35Е 01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  <w:rPr>
                <w:b/>
                <w:bCs/>
              </w:rPr>
            </w:pPr>
            <w:r w:rsidRPr="00D05386">
              <w:rPr>
                <w:b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rPr>
                <w:b/>
                <w:bCs/>
              </w:rPr>
            </w:pPr>
            <w:r w:rsidRPr="00D05386">
              <w:rPr>
                <w:b/>
                <w:bCs/>
              </w:rPr>
              <w:t xml:space="preserve">                   150,0   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rPr>
                <w:b/>
                <w:bCs/>
              </w:rPr>
            </w:pPr>
            <w:r w:rsidRPr="00D05386">
              <w:rPr>
                <w:b/>
                <w:bCs/>
              </w:rPr>
              <w:t xml:space="preserve">               154,0   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rPr>
                <w:b/>
                <w:bCs/>
              </w:rPr>
            </w:pPr>
            <w:r w:rsidRPr="00D05386">
              <w:rPr>
                <w:b/>
                <w:bCs/>
              </w:rPr>
              <w:t xml:space="preserve">               154,0   </w:t>
            </w:r>
          </w:p>
        </w:tc>
      </w:tr>
      <w:tr w:rsidR="00D05386" w:rsidRPr="00D05386" w:rsidTr="003119ED">
        <w:trPr>
          <w:gridAfter w:val="1"/>
          <w:wAfter w:w="969" w:type="dxa"/>
          <w:trHeight w:val="630"/>
        </w:trPr>
        <w:tc>
          <w:tcPr>
            <w:tcW w:w="28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86" w:rsidRPr="00D05386" w:rsidRDefault="00D05386" w:rsidP="00D05386">
            <w:r w:rsidRPr="00D05386">
              <w:t>Закупка товаров, работ и услуг для государстве</w:t>
            </w:r>
            <w:r w:rsidRPr="00D05386">
              <w:t>н</w:t>
            </w:r>
            <w:r w:rsidRPr="00D05386">
              <w:t>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</w:pPr>
            <w:r w:rsidRPr="00D05386">
              <w:t>1204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</w:pPr>
            <w:r w:rsidRPr="00D05386">
              <w:t>35Е 01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</w:pPr>
            <w:r w:rsidRPr="00D05386">
              <w:t>200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r w:rsidRPr="00D05386">
              <w:t xml:space="preserve">                   150,0   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r w:rsidRPr="00D05386">
              <w:t xml:space="preserve">               154,0   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r w:rsidRPr="00D05386">
              <w:t xml:space="preserve">               154,0   </w:t>
            </w:r>
          </w:p>
        </w:tc>
      </w:tr>
      <w:tr w:rsidR="00D05386" w:rsidRPr="00D05386" w:rsidTr="003119ED">
        <w:trPr>
          <w:gridAfter w:val="1"/>
          <w:wAfter w:w="969" w:type="dxa"/>
          <w:trHeight w:val="630"/>
        </w:trPr>
        <w:tc>
          <w:tcPr>
            <w:tcW w:w="28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86" w:rsidRPr="00D05386" w:rsidRDefault="00D05386" w:rsidP="00D05386">
            <w:r w:rsidRPr="00D05386">
              <w:t>Иные закупки товаров, работ и услуг для гос</w:t>
            </w:r>
            <w:r w:rsidRPr="00D05386">
              <w:t>у</w:t>
            </w:r>
            <w:r w:rsidRPr="00D05386">
              <w:t>дарс</w:t>
            </w:r>
            <w:r w:rsidRPr="00D05386">
              <w:t>т</w:t>
            </w:r>
            <w:r w:rsidRPr="00D05386">
              <w:t>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</w:pPr>
            <w:r w:rsidRPr="00D05386">
              <w:t>1204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</w:pPr>
            <w:r w:rsidRPr="00D05386">
              <w:t>35Е 01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</w:pPr>
            <w:r w:rsidRPr="00D05386">
              <w:t>240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r w:rsidRPr="00D05386">
              <w:t xml:space="preserve">                   150,0   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r w:rsidRPr="00D05386">
              <w:t xml:space="preserve">               154,0   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r w:rsidRPr="00D05386">
              <w:t xml:space="preserve">               154,0   </w:t>
            </w:r>
          </w:p>
        </w:tc>
      </w:tr>
      <w:tr w:rsidR="00D05386" w:rsidRPr="00D05386" w:rsidTr="003119ED">
        <w:trPr>
          <w:gridAfter w:val="1"/>
          <w:wAfter w:w="969" w:type="dxa"/>
          <w:trHeight w:val="645"/>
        </w:trPr>
        <w:tc>
          <w:tcPr>
            <w:tcW w:w="28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86" w:rsidRPr="00D05386" w:rsidRDefault="00D05386" w:rsidP="00D05386">
            <w:r w:rsidRPr="00D05386">
              <w:t>Прочая закупка товаров, работ и услуг для гос</w:t>
            </w:r>
            <w:r w:rsidRPr="00D05386">
              <w:t>у</w:t>
            </w:r>
            <w:r w:rsidRPr="00D05386">
              <w:t>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</w:pPr>
            <w:r w:rsidRPr="00D05386">
              <w:t>1204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</w:pPr>
            <w:r w:rsidRPr="00D05386">
              <w:t>35Е 01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</w:pPr>
            <w:r w:rsidRPr="00D05386">
              <w:t>244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192348">
            <w:r w:rsidRPr="00D05386">
              <w:t>150,0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192348">
            <w:r w:rsidRPr="00D05386">
              <w:t>154,0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192348">
            <w:r w:rsidRPr="00D05386">
              <w:t>154,0</w:t>
            </w:r>
          </w:p>
        </w:tc>
      </w:tr>
      <w:tr w:rsidR="00D05386" w:rsidRPr="00D05386" w:rsidTr="003119ED">
        <w:trPr>
          <w:gridAfter w:val="1"/>
          <w:wAfter w:w="969" w:type="dxa"/>
          <w:trHeight w:val="495"/>
        </w:trPr>
        <w:tc>
          <w:tcPr>
            <w:tcW w:w="28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86" w:rsidRPr="00D05386" w:rsidRDefault="00D05386" w:rsidP="00D05386">
            <w:pPr>
              <w:rPr>
                <w:b/>
                <w:bCs/>
                <w:sz w:val="28"/>
                <w:szCs w:val="28"/>
                <w:u w:val="single"/>
              </w:rPr>
            </w:pPr>
            <w:r w:rsidRPr="00D05386">
              <w:rPr>
                <w:b/>
                <w:bCs/>
                <w:sz w:val="28"/>
                <w:szCs w:val="28"/>
                <w:u w:val="single"/>
              </w:rPr>
              <w:lastRenderedPageBreak/>
              <w:t>ВСЕГО расходов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86" w:rsidRPr="00D05386" w:rsidRDefault="00D05386" w:rsidP="00D05386">
            <w:pPr>
              <w:rPr>
                <w:b/>
                <w:bCs/>
                <w:sz w:val="28"/>
                <w:szCs w:val="28"/>
                <w:u w:val="single"/>
              </w:rPr>
            </w:pPr>
            <w:r w:rsidRPr="00D05386">
              <w:rPr>
                <w:b/>
                <w:bCs/>
                <w:sz w:val="28"/>
                <w:szCs w:val="28"/>
                <w:u w:val="single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86" w:rsidRPr="00D05386" w:rsidRDefault="00D05386" w:rsidP="00D05386">
            <w:pPr>
              <w:rPr>
                <w:b/>
                <w:bCs/>
                <w:sz w:val="28"/>
                <w:szCs w:val="28"/>
                <w:u w:val="single"/>
              </w:rPr>
            </w:pPr>
            <w:r w:rsidRPr="00D05386">
              <w:rPr>
                <w:b/>
                <w:bCs/>
                <w:sz w:val="28"/>
                <w:szCs w:val="28"/>
                <w:u w:val="single"/>
              </w:rPr>
              <w:t> 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86" w:rsidRPr="00D05386" w:rsidRDefault="00D05386" w:rsidP="00D05386">
            <w:pPr>
              <w:rPr>
                <w:b/>
                <w:bCs/>
                <w:sz w:val="28"/>
                <w:szCs w:val="28"/>
                <w:u w:val="single"/>
              </w:rPr>
            </w:pPr>
            <w:r w:rsidRPr="00D05386">
              <w:rPr>
                <w:b/>
                <w:bCs/>
                <w:sz w:val="28"/>
                <w:szCs w:val="28"/>
                <w:u w:val="single"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386" w:rsidRPr="00D05386" w:rsidRDefault="00D05386" w:rsidP="00192348">
            <w:pPr>
              <w:rPr>
                <w:b/>
                <w:bCs/>
                <w:sz w:val="28"/>
                <w:szCs w:val="28"/>
                <w:u w:val="single"/>
              </w:rPr>
            </w:pPr>
            <w:r w:rsidRPr="00D05386">
              <w:rPr>
                <w:b/>
                <w:bCs/>
                <w:sz w:val="28"/>
                <w:szCs w:val="28"/>
                <w:u w:val="single"/>
              </w:rPr>
              <w:t>15 976,5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386" w:rsidRPr="00D05386" w:rsidRDefault="00D05386" w:rsidP="00192348">
            <w:pPr>
              <w:rPr>
                <w:b/>
                <w:bCs/>
                <w:sz w:val="28"/>
                <w:szCs w:val="28"/>
                <w:u w:val="single"/>
              </w:rPr>
            </w:pPr>
            <w:r w:rsidRPr="00D05386">
              <w:rPr>
                <w:b/>
                <w:bCs/>
                <w:sz w:val="28"/>
                <w:szCs w:val="28"/>
                <w:u w:val="single"/>
              </w:rPr>
              <w:t>15 689,4</w:t>
            </w:r>
          </w:p>
        </w:tc>
        <w:tc>
          <w:tcPr>
            <w:tcW w:w="122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386" w:rsidRPr="00D05386" w:rsidRDefault="00D05386" w:rsidP="00192348">
            <w:pPr>
              <w:rPr>
                <w:b/>
                <w:bCs/>
                <w:sz w:val="28"/>
                <w:szCs w:val="28"/>
                <w:u w:val="single"/>
              </w:rPr>
            </w:pPr>
            <w:r w:rsidRPr="00D05386">
              <w:rPr>
                <w:b/>
                <w:bCs/>
                <w:sz w:val="28"/>
                <w:szCs w:val="28"/>
                <w:u w:val="single"/>
              </w:rPr>
              <w:t>18 676,7</w:t>
            </w:r>
          </w:p>
        </w:tc>
      </w:tr>
      <w:tr w:rsidR="00D05386" w:rsidRPr="00D05386" w:rsidTr="003119ED">
        <w:trPr>
          <w:gridAfter w:val="1"/>
          <w:wAfter w:w="969" w:type="dxa"/>
          <w:trHeight w:val="315"/>
        </w:trPr>
        <w:tc>
          <w:tcPr>
            <w:tcW w:w="2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/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/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/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/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/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86" w:rsidRDefault="00D05386" w:rsidP="00D05386"/>
          <w:p w:rsidR="003119ED" w:rsidRDefault="003119ED" w:rsidP="00D05386"/>
          <w:p w:rsidR="003119ED" w:rsidRDefault="003119ED" w:rsidP="00D05386"/>
          <w:p w:rsidR="003119ED" w:rsidRPr="00D05386" w:rsidRDefault="003119ED" w:rsidP="00D05386"/>
        </w:tc>
      </w:tr>
      <w:tr w:rsidR="00D05386" w:rsidRPr="00D05386" w:rsidTr="003119ED">
        <w:trPr>
          <w:gridAfter w:val="1"/>
          <w:wAfter w:w="969" w:type="dxa"/>
          <w:trHeight w:val="315"/>
        </w:trPr>
        <w:tc>
          <w:tcPr>
            <w:tcW w:w="2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/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>
            <w:pPr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/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/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/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/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86" w:rsidRPr="00D05386" w:rsidRDefault="00D05386" w:rsidP="00D05386"/>
        </w:tc>
      </w:tr>
      <w:tr w:rsidR="003119ED" w:rsidRPr="003119ED" w:rsidTr="003119ED">
        <w:trPr>
          <w:trHeight w:val="315"/>
        </w:trPr>
        <w:tc>
          <w:tcPr>
            <w:tcW w:w="1029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9ED" w:rsidRPr="003119ED" w:rsidRDefault="003119ED" w:rsidP="003119ED">
            <w:pPr>
              <w:jc w:val="right"/>
              <w:rPr>
                <w:i/>
                <w:iCs/>
              </w:rPr>
            </w:pPr>
            <w:bookmarkStart w:id="5" w:name="RANGE!A1:F39"/>
            <w:r w:rsidRPr="003119ED">
              <w:rPr>
                <w:i/>
                <w:iCs/>
              </w:rPr>
              <w:t xml:space="preserve">Приложение 6 </w:t>
            </w:r>
            <w:bookmarkEnd w:id="5"/>
          </w:p>
        </w:tc>
      </w:tr>
      <w:tr w:rsidR="003119ED" w:rsidRPr="003119ED" w:rsidTr="003119ED">
        <w:trPr>
          <w:trHeight w:val="315"/>
        </w:trPr>
        <w:tc>
          <w:tcPr>
            <w:tcW w:w="1029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9ED" w:rsidRPr="003119ED" w:rsidRDefault="003119ED" w:rsidP="003119ED">
            <w:pPr>
              <w:jc w:val="right"/>
              <w:rPr>
                <w:i/>
                <w:iCs/>
              </w:rPr>
            </w:pPr>
            <w:r w:rsidRPr="003119ED">
              <w:rPr>
                <w:i/>
                <w:iCs/>
              </w:rPr>
              <w:t>к решению Совета депутатов</w:t>
            </w:r>
          </w:p>
        </w:tc>
      </w:tr>
      <w:tr w:rsidR="003119ED" w:rsidRPr="003119ED" w:rsidTr="003119ED">
        <w:trPr>
          <w:trHeight w:val="315"/>
        </w:trPr>
        <w:tc>
          <w:tcPr>
            <w:tcW w:w="1029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9ED" w:rsidRPr="003119ED" w:rsidRDefault="003119ED" w:rsidP="003119ED">
            <w:pPr>
              <w:jc w:val="right"/>
              <w:rPr>
                <w:i/>
                <w:iCs/>
              </w:rPr>
            </w:pPr>
            <w:r w:rsidRPr="003119ED">
              <w:rPr>
                <w:i/>
                <w:iCs/>
              </w:rPr>
              <w:t xml:space="preserve">                                                                                           муниципального округа </w:t>
            </w:r>
          </w:p>
        </w:tc>
      </w:tr>
      <w:tr w:rsidR="003119ED" w:rsidRPr="003119ED" w:rsidTr="003119ED">
        <w:trPr>
          <w:trHeight w:val="315"/>
        </w:trPr>
        <w:tc>
          <w:tcPr>
            <w:tcW w:w="1029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9ED" w:rsidRPr="003119ED" w:rsidRDefault="003119ED" w:rsidP="003119ED">
            <w:pPr>
              <w:jc w:val="right"/>
              <w:rPr>
                <w:i/>
                <w:iCs/>
              </w:rPr>
            </w:pPr>
            <w:r w:rsidRPr="003119ED">
              <w:rPr>
                <w:i/>
                <w:iCs/>
              </w:rPr>
              <w:t xml:space="preserve">                                                                                  </w:t>
            </w:r>
            <w:proofErr w:type="spellStart"/>
            <w:r w:rsidRPr="003119ED">
              <w:rPr>
                <w:i/>
                <w:iCs/>
              </w:rPr>
              <w:t>Чертаново</w:t>
            </w:r>
            <w:proofErr w:type="spellEnd"/>
            <w:r w:rsidRPr="003119ED">
              <w:rPr>
                <w:i/>
                <w:iCs/>
              </w:rPr>
              <w:t xml:space="preserve">  Центральное </w:t>
            </w:r>
          </w:p>
        </w:tc>
      </w:tr>
      <w:tr w:rsidR="003119ED" w:rsidRPr="003119ED" w:rsidTr="003119ED">
        <w:trPr>
          <w:trHeight w:val="315"/>
        </w:trPr>
        <w:tc>
          <w:tcPr>
            <w:tcW w:w="1029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9ED" w:rsidRPr="003119ED" w:rsidRDefault="003119ED" w:rsidP="003119ED">
            <w:pPr>
              <w:jc w:val="right"/>
              <w:rPr>
                <w:i/>
                <w:iCs/>
              </w:rPr>
            </w:pPr>
            <w:r w:rsidRPr="003119ED">
              <w:rPr>
                <w:i/>
                <w:iCs/>
              </w:rPr>
              <w:t xml:space="preserve">                                                         от "18" декабря 2014 г.  </w:t>
            </w:r>
          </w:p>
        </w:tc>
      </w:tr>
      <w:tr w:rsidR="003119ED" w:rsidRPr="003119ED" w:rsidTr="003119ED">
        <w:trPr>
          <w:trHeight w:val="315"/>
        </w:trPr>
        <w:tc>
          <w:tcPr>
            <w:tcW w:w="1029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9ED" w:rsidRPr="003119ED" w:rsidRDefault="003119ED" w:rsidP="003119ED">
            <w:pPr>
              <w:jc w:val="right"/>
              <w:rPr>
                <w:i/>
                <w:iCs/>
              </w:rPr>
            </w:pPr>
            <w:r w:rsidRPr="003119ED">
              <w:rPr>
                <w:i/>
                <w:iCs/>
              </w:rPr>
              <w:t xml:space="preserve">№  01-03-148  </w:t>
            </w:r>
          </w:p>
        </w:tc>
      </w:tr>
      <w:tr w:rsidR="003119ED" w:rsidRPr="003119ED" w:rsidTr="003119ED">
        <w:trPr>
          <w:trHeight w:val="315"/>
        </w:trPr>
        <w:tc>
          <w:tcPr>
            <w:tcW w:w="1029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9ED" w:rsidRPr="003119ED" w:rsidRDefault="003119ED" w:rsidP="003119ED">
            <w:pPr>
              <w:jc w:val="right"/>
              <w:rPr>
                <w:i/>
                <w:iCs/>
              </w:rPr>
            </w:pPr>
            <w:r w:rsidRPr="003119ED">
              <w:rPr>
                <w:i/>
                <w:iCs/>
              </w:rPr>
              <w:t xml:space="preserve"> </w:t>
            </w:r>
          </w:p>
        </w:tc>
      </w:tr>
      <w:tr w:rsidR="003119ED" w:rsidRPr="003119ED" w:rsidTr="003119ED">
        <w:trPr>
          <w:trHeight w:val="225"/>
        </w:trPr>
        <w:tc>
          <w:tcPr>
            <w:tcW w:w="1029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9ED" w:rsidRPr="003119ED" w:rsidRDefault="003119ED" w:rsidP="003119ED"/>
        </w:tc>
      </w:tr>
      <w:tr w:rsidR="003119ED" w:rsidRPr="003119ED" w:rsidTr="003119ED">
        <w:trPr>
          <w:trHeight w:val="375"/>
        </w:trPr>
        <w:tc>
          <w:tcPr>
            <w:tcW w:w="1029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9ED" w:rsidRPr="003119ED" w:rsidRDefault="003119ED" w:rsidP="003119ED">
            <w:pPr>
              <w:jc w:val="center"/>
              <w:rPr>
                <w:b/>
                <w:bCs/>
                <w:sz w:val="28"/>
                <w:szCs w:val="28"/>
              </w:rPr>
            </w:pPr>
            <w:r w:rsidRPr="003119ED">
              <w:rPr>
                <w:b/>
                <w:bCs/>
                <w:sz w:val="28"/>
                <w:szCs w:val="28"/>
              </w:rPr>
              <w:t>РАСХОДЫ  бюджета</w:t>
            </w:r>
          </w:p>
        </w:tc>
      </w:tr>
      <w:tr w:rsidR="003119ED" w:rsidRPr="003119ED" w:rsidTr="003119ED">
        <w:trPr>
          <w:trHeight w:val="375"/>
        </w:trPr>
        <w:tc>
          <w:tcPr>
            <w:tcW w:w="1029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9ED" w:rsidRPr="003119ED" w:rsidRDefault="003119ED" w:rsidP="003119ED">
            <w:pPr>
              <w:jc w:val="center"/>
              <w:rPr>
                <w:b/>
                <w:bCs/>
                <w:sz w:val="28"/>
                <w:szCs w:val="28"/>
              </w:rPr>
            </w:pPr>
            <w:r w:rsidRPr="003119ED">
              <w:rPr>
                <w:b/>
                <w:bCs/>
                <w:sz w:val="28"/>
                <w:szCs w:val="28"/>
              </w:rPr>
              <w:t xml:space="preserve"> муниципального округа</w:t>
            </w:r>
          </w:p>
        </w:tc>
      </w:tr>
      <w:tr w:rsidR="003119ED" w:rsidRPr="003119ED" w:rsidTr="003119ED">
        <w:trPr>
          <w:trHeight w:val="375"/>
        </w:trPr>
        <w:tc>
          <w:tcPr>
            <w:tcW w:w="1029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9ED" w:rsidRPr="003119ED" w:rsidRDefault="003119ED" w:rsidP="003119E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3119ED">
              <w:rPr>
                <w:b/>
                <w:bCs/>
                <w:sz w:val="28"/>
                <w:szCs w:val="28"/>
              </w:rPr>
              <w:t>Чертаново</w:t>
            </w:r>
            <w:proofErr w:type="spellEnd"/>
            <w:r w:rsidRPr="003119ED">
              <w:rPr>
                <w:b/>
                <w:bCs/>
                <w:sz w:val="28"/>
                <w:szCs w:val="28"/>
              </w:rPr>
              <w:t xml:space="preserve"> Центральное </w:t>
            </w:r>
          </w:p>
        </w:tc>
      </w:tr>
      <w:tr w:rsidR="003119ED" w:rsidRPr="003119ED" w:rsidTr="003119ED">
        <w:trPr>
          <w:trHeight w:val="375"/>
        </w:trPr>
        <w:tc>
          <w:tcPr>
            <w:tcW w:w="1029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9ED" w:rsidRPr="003119ED" w:rsidRDefault="003119ED" w:rsidP="003119ED">
            <w:pPr>
              <w:jc w:val="center"/>
              <w:rPr>
                <w:b/>
                <w:bCs/>
                <w:sz w:val="28"/>
                <w:szCs w:val="28"/>
              </w:rPr>
            </w:pPr>
            <w:r w:rsidRPr="003119ED">
              <w:rPr>
                <w:b/>
                <w:bCs/>
                <w:sz w:val="28"/>
                <w:szCs w:val="28"/>
              </w:rPr>
              <w:t>по разделам функциональной классификации</w:t>
            </w:r>
          </w:p>
        </w:tc>
      </w:tr>
      <w:tr w:rsidR="003119ED" w:rsidRPr="003119ED" w:rsidTr="003119ED">
        <w:trPr>
          <w:trHeight w:val="375"/>
        </w:trPr>
        <w:tc>
          <w:tcPr>
            <w:tcW w:w="1029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9ED" w:rsidRPr="003119ED" w:rsidRDefault="003119ED" w:rsidP="003119ED">
            <w:pPr>
              <w:jc w:val="center"/>
              <w:rPr>
                <w:b/>
                <w:bCs/>
                <w:sz w:val="28"/>
                <w:szCs w:val="28"/>
              </w:rPr>
            </w:pPr>
            <w:r w:rsidRPr="003119ED">
              <w:rPr>
                <w:b/>
                <w:bCs/>
                <w:sz w:val="28"/>
                <w:szCs w:val="28"/>
              </w:rPr>
              <w:t xml:space="preserve">на 2015 год и плановый период 2016 и 2017 годов </w:t>
            </w:r>
          </w:p>
        </w:tc>
      </w:tr>
      <w:tr w:rsidR="003119ED" w:rsidRPr="003119ED" w:rsidTr="003119ED">
        <w:trPr>
          <w:trHeight w:val="330"/>
        </w:trPr>
        <w:tc>
          <w:tcPr>
            <w:tcW w:w="10290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119ED" w:rsidRPr="003119ED" w:rsidRDefault="003119ED" w:rsidP="003119ED">
            <w:pPr>
              <w:jc w:val="right"/>
            </w:pPr>
            <w:r w:rsidRPr="003119ED">
              <w:t>(тыс. рублей)</w:t>
            </w:r>
          </w:p>
        </w:tc>
      </w:tr>
      <w:tr w:rsidR="003119ED" w:rsidRPr="003119ED" w:rsidTr="003119ED">
        <w:trPr>
          <w:trHeight w:val="315"/>
        </w:trPr>
        <w:tc>
          <w:tcPr>
            <w:tcW w:w="13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19ED" w:rsidRPr="003119ED" w:rsidRDefault="003119ED" w:rsidP="003119ED">
            <w:pPr>
              <w:jc w:val="center"/>
            </w:pPr>
            <w:r w:rsidRPr="003119ED">
              <w:t>Коды БК</w:t>
            </w:r>
          </w:p>
        </w:tc>
        <w:tc>
          <w:tcPr>
            <w:tcW w:w="4910" w:type="dxa"/>
            <w:gridSpan w:val="5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119ED" w:rsidRPr="003119ED" w:rsidRDefault="003119ED" w:rsidP="003119ED">
            <w:pPr>
              <w:jc w:val="center"/>
            </w:pPr>
            <w:r w:rsidRPr="003119ED">
              <w:t>Наименование</w:t>
            </w: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9ED" w:rsidRPr="003119ED" w:rsidRDefault="003119ED" w:rsidP="003119ED">
            <w:pPr>
              <w:jc w:val="center"/>
            </w:pPr>
            <w:r w:rsidRPr="003119ED">
              <w:t>2015 год</w:t>
            </w:r>
          </w:p>
        </w:tc>
        <w:tc>
          <w:tcPr>
            <w:tcW w:w="2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9ED" w:rsidRPr="003119ED" w:rsidRDefault="003119ED" w:rsidP="003119ED">
            <w:pPr>
              <w:jc w:val="center"/>
            </w:pPr>
            <w:r w:rsidRPr="003119ED">
              <w:t>Плановый период</w:t>
            </w:r>
          </w:p>
        </w:tc>
      </w:tr>
      <w:tr w:rsidR="003119ED" w:rsidRPr="003119ED" w:rsidTr="003119ED">
        <w:trPr>
          <w:trHeight w:val="7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119ED" w:rsidRPr="003119ED" w:rsidRDefault="003119ED" w:rsidP="003119ED">
            <w:pPr>
              <w:jc w:val="center"/>
            </w:pPr>
            <w:r w:rsidRPr="003119ED">
              <w:t>ра</w:t>
            </w:r>
            <w:proofErr w:type="gramStart"/>
            <w:r w:rsidRPr="003119ED">
              <w:t>з-</w:t>
            </w:r>
            <w:proofErr w:type="gramEnd"/>
            <w:r w:rsidRPr="003119ED">
              <w:t xml:space="preserve"> дел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119ED" w:rsidRPr="003119ED" w:rsidRDefault="003119ED" w:rsidP="003119ED">
            <w:pPr>
              <w:jc w:val="center"/>
              <w:rPr>
                <w:sz w:val="20"/>
                <w:szCs w:val="20"/>
              </w:rPr>
            </w:pPr>
            <w:r w:rsidRPr="003119ED">
              <w:rPr>
                <w:sz w:val="20"/>
                <w:szCs w:val="20"/>
              </w:rPr>
              <w:t>по</w:t>
            </w:r>
            <w:proofErr w:type="gramStart"/>
            <w:r w:rsidRPr="003119ED">
              <w:rPr>
                <w:sz w:val="20"/>
                <w:szCs w:val="20"/>
              </w:rPr>
              <w:t>д-</w:t>
            </w:r>
            <w:proofErr w:type="gramEnd"/>
            <w:r w:rsidRPr="003119ED">
              <w:rPr>
                <w:sz w:val="20"/>
                <w:szCs w:val="20"/>
              </w:rPr>
              <w:t xml:space="preserve"> раз- дел</w:t>
            </w:r>
          </w:p>
        </w:tc>
        <w:tc>
          <w:tcPr>
            <w:tcW w:w="4910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19ED" w:rsidRPr="003119ED" w:rsidRDefault="003119ED" w:rsidP="003119ED"/>
        </w:tc>
        <w:tc>
          <w:tcPr>
            <w:tcW w:w="136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19ED" w:rsidRPr="003119ED" w:rsidRDefault="003119ED" w:rsidP="003119ED"/>
        </w:tc>
        <w:tc>
          <w:tcPr>
            <w:tcW w:w="13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119ED" w:rsidRPr="003119ED" w:rsidRDefault="003119ED" w:rsidP="003119ED">
            <w:pPr>
              <w:jc w:val="center"/>
            </w:pPr>
            <w:r w:rsidRPr="003119ED">
              <w:t>2016 год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9ED" w:rsidRPr="003119ED" w:rsidRDefault="003119ED" w:rsidP="003119ED">
            <w:pPr>
              <w:jc w:val="center"/>
            </w:pPr>
            <w:r w:rsidRPr="003119ED">
              <w:t>2017 год</w:t>
            </w:r>
          </w:p>
        </w:tc>
      </w:tr>
      <w:tr w:rsidR="003119ED" w:rsidRPr="003119ED" w:rsidTr="003119ED">
        <w:trPr>
          <w:trHeight w:val="31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19ED" w:rsidRPr="003119ED" w:rsidRDefault="003119ED" w:rsidP="003119ED">
            <w:pPr>
              <w:jc w:val="center"/>
              <w:rPr>
                <w:b/>
                <w:bCs/>
              </w:rPr>
            </w:pPr>
            <w:r w:rsidRPr="003119ED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9ED" w:rsidRPr="003119ED" w:rsidRDefault="003119ED" w:rsidP="003119ED">
            <w:pPr>
              <w:jc w:val="center"/>
              <w:rPr>
                <w:b/>
                <w:bCs/>
              </w:rPr>
            </w:pPr>
            <w:r w:rsidRPr="003119ED">
              <w:rPr>
                <w:b/>
                <w:bCs/>
              </w:rPr>
              <w:t> </w:t>
            </w:r>
          </w:p>
        </w:tc>
        <w:tc>
          <w:tcPr>
            <w:tcW w:w="49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19ED" w:rsidRPr="003119ED" w:rsidRDefault="003119ED" w:rsidP="003119ED">
            <w:pPr>
              <w:rPr>
                <w:b/>
                <w:bCs/>
              </w:rPr>
            </w:pPr>
            <w:r w:rsidRPr="003119E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9ED" w:rsidRPr="003119ED" w:rsidRDefault="003119ED" w:rsidP="003119ED">
            <w:pPr>
              <w:rPr>
                <w:b/>
                <w:bCs/>
              </w:rPr>
            </w:pPr>
            <w:r w:rsidRPr="003119ED">
              <w:rPr>
                <w:b/>
                <w:bCs/>
              </w:rPr>
              <w:t xml:space="preserve">    11 269,5   </w:t>
            </w:r>
          </w:p>
        </w:tc>
        <w:tc>
          <w:tcPr>
            <w:tcW w:w="1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9ED" w:rsidRPr="003119ED" w:rsidRDefault="003119ED" w:rsidP="003119ED">
            <w:pPr>
              <w:rPr>
                <w:b/>
                <w:bCs/>
              </w:rPr>
            </w:pPr>
            <w:r w:rsidRPr="003119ED">
              <w:rPr>
                <w:b/>
                <w:bCs/>
              </w:rPr>
              <w:t xml:space="preserve">   11 273,2   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9ED" w:rsidRPr="003119ED" w:rsidRDefault="003119ED" w:rsidP="003119ED">
            <w:pPr>
              <w:rPr>
                <w:b/>
                <w:bCs/>
              </w:rPr>
            </w:pPr>
            <w:r w:rsidRPr="003119ED">
              <w:rPr>
                <w:b/>
                <w:bCs/>
              </w:rPr>
              <w:t xml:space="preserve">    14 839,7   </w:t>
            </w:r>
          </w:p>
        </w:tc>
      </w:tr>
      <w:tr w:rsidR="003119ED" w:rsidRPr="003119ED" w:rsidTr="003119ED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19ED" w:rsidRPr="003119ED" w:rsidRDefault="003119ED" w:rsidP="003119ED">
            <w:pPr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9ED" w:rsidRPr="003119ED" w:rsidRDefault="003119ED" w:rsidP="003119ED">
            <w:pPr>
              <w:jc w:val="center"/>
              <w:rPr>
                <w:b/>
                <w:bCs/>
              </w:rPr>
            </w:pPr>
            <w:r w:rsidRPr="003119ED">
              <w:rPr>
                <w:b/>
                <w:bCs/>
              </w:rPr>
              <w:t> </w:t>
            </w:r>
          </w:p>
        </w:tc>
        <w:tc>
          <w:tcPr>
            <w:tcW w:w="49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19ED" w:rsidRPr="003119ED" w:rsidRDefault="003119ED" w:rsidP="003119ED">
            <w:r w:rsidRPr="003119ED">
              <w:t>в т.ч.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9ED" w:rsidRPr="003119ED" w:rsidRDefault="003119ED" w:rsidP="003119ED">
            <w:r w:rsidRPr="003119ED">
              <w:t> </w:t>
            </w:r>
          </w:p>
        </w:tc>
        <w:tc>
          <w:tcPr>
            <w:tcW w:w="1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9ED" w:rsidRPr="003119ED" w:rsidRDefault="003119ED" w:rsidP="003119ED">
            <w:r w:rsidRPr="003119ED"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9ED" w:rsidRPr="003119ED" w:rsidRDefault="003119ED" w:rsidP="003119ED">
            <w:r w:rsidRPr="003119ED">
              <w:t> </w:t>
            </w:r>
          </w:p>
        </w:tc>
      </w:tr>
      <w:tr w:rsidR="003119ED" w:rsidRPr="003119ED" w:rsidTr="003119ED">
        <w:trPr>
          <w:trHeight w:val="94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19ED" w:rsidRPr="003119ED" w:rsidRDefault="003119ED" w:rsidP="003119ED">
            <w:pPr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9ED" w:rsidRPr="003119ED" w:rsidRDefault="003119ED" w:rsidP="003119ED">
            <w:pPr>
              <w:jc w:val="center"/>
              <w:rPr>
                <w:b/>
                <w:bCs/>
              </w:rPr>
            </w:pPr>
            <w:r w:rsidRPr="003119ED">
              <w:rPr>
                <w:b/>
                <w:bCs/>
              </w:rPr>
              <w:t>03</w:t>
            </w:r>
          </w:p>
        </w:tc>
        <w:tc>
          <w:tcPr>
            <w:tcW w:w="49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19ED" w:rsidRPr="003119ED" w:rsidRDefault="003119ED" w:rsidP="003119ED">
            <w:r w:rsidRPr="003119ED">
              <w:t>Функционирование законодательных (пре</w:t>
            </w:r>
            <w:r w:rsidRPr="003119ED">
              <w:t>д</w:t>
            </w:r>
            <w:r w:rsidRPr="003119ED">
              <w:t>ставительных) органов государственной вл</w:t>
            </w:r>
            <w:r w:rsidRPr="003119ED">
              <w:t>а</w:t>
            </w:r>
            <w:r w:rsidRPr="003119ED">
              <w:t>сти и представительных органов муниц</w:t>
            </w:r>
            <w:r w:rsidRPr="003119ED">
              <w:t>и</w:t>
            </w:r>
            <w:r w:rsidRPr="003119ED">
              <w:t>пального образования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9ED" w:rsidRPr="003119ED" w:rsidRDefault="003119ED" w:rsidP="003119ED">
            <w:r w:rsidRPr="003119ED">
              <w:t xml:space="preserve">         218,4   </w:t>
            </w:r>
          </w:p>
        </w:tc>
        <w:tc>
          <w:tcPr>
            <w:tcW w:w="1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9ED" w:rsidRPr="003119ED" w:rsidRDefault="003119ED" w:rsidP="003119ED">
            <w:r w:rsidRPr="003119ED">
              <w:t xml:space="preserve">        218,4   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9ED" w:rsidRPr="003119ED" w:rsidRDefault="003119ED" w:rsidP="003119ED">
            <w:r w:rsidRPr="003119ED">
              <w:t xml:space="preserve">         218,4   </w:t>
            </w:r>
          </w:p>
        </w:tc>
      </w:tr>
      <w:tr w:rsidR="003119ED" w:rsidRPr="003119ED" w:rsidTr="003119ED">
        <w:trPr>
          <w:trHeight w:val="94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19ED" w:rsidRPr="003119ED" w:rsidRDefault="003119ED" w:rsidP="003119ED">
            <w:pPr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9ED" w:rsidRPr="003119ED" w:rsidRDefault="003119ED" w:rsidP="003119ED">
            <w:pPr>
              <w:jc w:val="center"/>
              <w:rPr>
                <w:b/>
                <w:bCs/>
              </w:rPr>
            </w:pPr>
            <w:r w:rsidRPr="003119ED">
              <w:rPr>
                <w:b/>
                <w:bCs/>
              </w:rPr>
              <w:t>04</w:t>
            </w:r>
          </w:p>
        </w:tc>
        <w:tc>
          <w:tcPr>
            <w:tcW w:w="49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19ED" w:rsidRPr="003119ED" w:rsidRDefault="003119ED" w:rsidP="003119ED">
            <w:r w:rsidRPr="003119ED">
              <w:t>Функционирование Правительства РФ, вы</w:t>
            </w:r>
            <w:r w:rsidRPr="003119ED">
              <w:t>с</w:t>
            </w:r>
            <w:r w:rsidRPr="003119ED">
              <w:t>ших исполнительных органов государстве</w:t>
            </w:r>
            <w:r w:rsidRPr="003119ED">
              <w:t>н</w:t>
            </w:r>
            <w:r w:rsidRPr="003119ED">
              <w:t>ной власти субъектов РФ, местных админ</w:t>
            </w:r>
            <w:r w:rsidRPr="003119ED">
              <w:t>и</w:t>
            </w:r>
            <w:r w:rsidRPr="003119ED">
              <w:t>страций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9ED" w:rsidRPr="003119ED" w:rsidRDefault="003119ED" w:rsidP="003119ED">
            <w:r w:rsidRPr="003119ED">
              <w:t xml:space="preserve">    10 771,8   </w:t>
            </w:r>
          </w:p>
        </w:tc>
        <w:tc>
          <w:tcPr>
            <w:tcW w:w="1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9ED" w:rsidRPr="003119ED" w:rsidRDefault="003119ED" w:rsidP="003119ED">
            <w:r w:rsidRPr="003119ED">
              <w:t xml:space="preserve">   10 769,3   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9ED" w:rsidRPr="003119ED" w:rsidRDefault="003119ED" w:rsidP="003119ED">
            <w:r w:rsidRPr="003119ED">
              <w:t xml:space="preserve">    10 769,3   </w:t>
            </w:r>
          </w:p>
        </w:tc>
      </w:tr>
      <w:tr w:rsidR="003119ED" w:rsidRPr="003119ED" w:rsidTr="003119ED">
        <w:trPr>
          <w:trHeight w:val="48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19ED" w:rsidRPr="003119ED" w:rsidRDefault="003119ED" w:rsidP="003119ED">
            <w:pPr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9ED" w:rsidRPr="003119ED" w:rsidRDefault="003119ED" w:rsidP="003119ED">
            <w:pPr>
              <w:jc w:val="center"/>
              <w:rPr>
                <w:b/>
                <w:bCs/>
              </w:rPr>
            </w:pPr>
            <w:r w:rsidRPr="003119ED">
              <w:rPr>
                <w:b/>
                <w:bCs/>
              </w:rPr>
              <w:t>07</w:t>
            </w:r>
          </w:p>
        </w:tc>
        <w:tc>
          <w:tcPr>
            <w:tcW w:w="49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19ED" w:rsidRPr="003119ED" w:rsidRDefault="003119ED" w:rsidP="003119ED">
            <w:r w:rsidRPr="003119ED">
              <w:t>Обеспечение проведения выборов и реф</w:t>
            </w:r>
            <w:r w:rsidRPr="003119ED">
              <w:t>е</w:t>
            </w:r>
            <w:r w:rsidRPr="003119ED">
              <w:t>рендумов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9ED" w:rsidRPr="003119ED" w:rsidRDefault="003119ED" w:rsidP="003119ED">
            <w:r w:rsidRPr="003119ED">
              <w:t xml:space="preserve">                -    </w:t>
            </w:r>
          </w:p>
        </w:tc>
        <w:tc>
          <w:tcPr>
            <w:tcW w:w="1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9ED" w:rsidRPr="003119ED" w:rsidRDefault="003119ED" w:rsidP="003119ED">
            <w:r w:rsidRPr="003119ED">
              <w:t xml:space="preserve">               -    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9ED" w:rsidRPr="003119ED" w:rsidRDefault="003119ED" w:rsidP="003119ED">
            <w:r w:rsidRPr="003119ED">
              <w:t xml:space="preserve">      3 566,5   </w:t>
            </w:r>
          </w:p>
        </w:tc>
      </w:tr>
      <w:tr w:rsidR="003119ED" w:rsidRPr="003119ED" w:rsidTr="003119ED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19ED" w:rsidRPr="003119ED" w:rsidRDefault="003119ED" w:rsidP="003119ED">
            <w:pPr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9ED" w:rsidRPr="003119ED" w:rsidRDefault="003119ED" w:rsidP="003119ED">
            <w:pPr>
              <w:jc w:val="center"/>
              <w:rPr>
                <w:b/>
                <w:bCs/>
              </w:rPr>
            </w:pPr>
            <w:r w:rsidRPr="003119ED">
              <w:rPr>
                <w:b/>
                <w:bCs/>
              </w:rPr>
              <w:t>11</w:t>
            </w:r>
          </w:p>
        </w:tc>
        <w:tc>
          <w:tcPr>
            <w:tcW w:w="49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19ED" w:rsidRPr="003119ED" w:rsidRDefault="003119ED" w:rsidP="003119ED">
            <w:proofErr w:type="gramStart"/>
            <w:r w:rsidRPr="003119ED">
              <w:t>Резервный</w:t>
            </w:r>
            <w:proofErr w:type="gramEnd"/>
            <w:r w:rsidRPr="003119ED">
              <w:t xml:space="preserve"> фонды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9ED" w:rsidRPr="003119ED" w:rsidRDefault="003119ED" w:rsidP="003119ED">
            <w:r w:rsidRPr="003119ED">
              <w:t xml:space="preserve">           50,0   </w:t>
            </w:r>
          </w:p>
        </w:tc>
        <w:tc>
          <w:tcPr>
            <w:tcW w:w="1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9ED" w:rsidRPr="003119ED" w:rsidRDefault="003119ED" w:rsidP="003119ED">
            <w:r w:rsidRPr="003119ED">
              <w:t xml:space="preserve">          50,0   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9ED" w:rsidRPr="003119ED" w:rsidRDefault="003119ED" w:rsidP="003119ED">
            <w:r w:rsidRPr="003119ED">
              <w:t xml:space="preserve">           50,0   </w:t>
            </w:r>
          </w:p>
        </w:tc>
      </w:tr>
      <w:tr w:rsidR="003119ED" w:rsidRPr="003119ED" w:rsidTr="003119ED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19ED" w:rsidRPr="003119ED" w:rsidRDefault="003119ED" w:rsidP="003119ED">
            <w:pPr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9ED" w:rsidRPr="003119ED" w:rsidRDefault="003119ED" w:rsidP="003119ED">
            <w:pPr>
              <w:jc w:val="center"/>
              <w:rPr>
                <w:b/>
                <w:bCs/>
              </w:rPr>
            </w:pPr>
            <w:r w:rsidRPr="003119ED">
              <w:rPr>
                <w:b/>
                <w:bCs/>
              </w:rPr>
              <w:t>13</w:t>
            </w:r>
          </w:p>
        </w:tc>
        <w:tc>
          <w:tcPr>
            <w:tcW w:w="49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19ED" w:rsidRPr="003119ED" w:rsidRDefault="003119ED" w:rsidP="003119ED">
            <w:r w:rsidRPr="003119ED">
              <w:t>Другие общегосударственные вопросы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9ED" w:rsidRPr="003119ED" w:rsidRDefault="003119ED" w:rsidP="003119ED">
            <w:r w:rsidRPr="003119ED">
              <w:t xml:space="preserve">         229,3   </w:t>
            </w:r>
          </w:p>
        </w:tc>
        <w:tc>
          <w:tcPr>
            <w:tcW w:w="1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9ED" w:rsidRPr="003119ED" w:rsidRDefault="003119ED" w:rsidP="003119ED">
            <w:r w:rsidRPr="003119ED">
              <w:t xml:space="preserve">        235,5   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9ED" w:rsidRPr="003119ED" w:rsidRDefault="003119ED" w:rsidP="003119ED">
            <w:r w:rsidRPr="003119ED">
              <w:t xml:space="preserve">         235,5   </w:t>
            </w:r>
          </w:p>
        </w:tc>
      </w:tr>
      <w:tr w:rsidR="003119ED" w:rsidRPr="003119ED" w:rsidTr="003119ED">
        <w:trPr>
          <w:trHeight w:val="31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19ED" w:rsidRPr="003119ED" w:rsidRDefault="003119ED" w:rsidP="003119ED">
            <w:pPr>
              <w:jc w:val="center"/>
              <w:rPr>
                <w:b/>
                <w:bCs/>
              </w:rPr>
            </w:pPr>
            <w:r w:rsidRPr="003119ED">
              <w:rPr>
                <w:b/>
                <w:bCs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9ED" w:rsidRPr="003119ED" w:rsidRDefault="003119ED" w:rsidP="003119ED">
            <w:pPr>
              <w:jc w:val="center"/>
              <w:rPr>
                <w:b/>
                <w:bCs/>
              </w:rPr>
            </w:pPr>
            <w:r w:rsidRPr="003119ED">
              <w:rPr>
                <w:b/>
                <w:bCs/>
              </w:rPr>
              <w:t> </w:t>
            </w:r>
          </w:p>
        </w:tc>
        <w:tc>
          <w:tcPr>
            <w:tcW w:w="49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19ED" w:rsidRPr="003119ED" w:rsidRDefault="003119ED" w:rsidP="003119ED">
            <w:pPr>
              <w:rPr>
                <w:b/>
                <w:bCs/>
              </w:rPr>
            </w:pPr>
            <w:r w:rsidRPr="003119ED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9ED" w:rsidRPr="003119ED" w:rsidRDefault="003119ED" w:rsidP="003119ED">
            <w:pPr>
              <w:rPr>
                <w:b/>
                <w:bCs/>
              </w:rPr>
            </w:pPr>
            <w:r w:rsidRPr="003119ED">
              <w:rPr>
                <w:b/>
                <w:bCs/>
              </w:rPr>
              <w:t xml:space="preserve">      2 479,1   </w:t>
            </w:r>
          </w:p>
        </w:tc>
        <w:tc>
          <w:tcPr>
            <w:tcW w:w="1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9ED" w:rsidRPr="003119ED" w:rsidRDefault="003119ED" w:rsidP="003119ED">
            <w:pPr>
              <w:rPr>
                <w:b/>
                <w:bCs/>
              </w:rPr>
            </w:pPr>
            <w:r w:rsidRPr="003119ED">
              <w:rPr>
                <w:b/>
                <w:bCs/>
              </w:rPr>
              <w:t xml:space="preserve">     2 558,1   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9ED" w:rsidRPr="003119ED" w:rsidRDefault="003119ED" w:rsidP="003119ED">
            <w:pPr>
              <w:rPr>
                <w:b/>
                <w:bCs/>
              </w:rPr>
            </w:pPr>
            <w:r w:rsidRPr="003119ED">
              <w:rPr>
                <w:b/>
                <w:bCs/>
              </w:rPr>
              <w:t xml:space="preserve">      2 559,6   </w:t>
            </w:r>
          </w:p>
        </w:tc>
      </w:tr>
      <w:tr w:rsidR="003119ED" w:rsidRPr="003119ED" w:rsidTr="003119ED">
        <w:trPr>
          <w:trHeight w:val="6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19ED" w:rsidRPr="003119ED" w:rsidRDefault="003119ED" w:rsidP="003119ED">
            <w:pPr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9ED" w:rsidRPr="003119ED" w:rsidRDefault="003119ED" w:rsidP="003119ED">
            <w:pPr>
              <w:jc w:val="center"/>
              <w:rPr>
                <w:b/>
                <w:bCs/>
              </w:rPr>
            </w:pPr>
            <w:r w:rsidRPr="003119ED">
              <w:rPr>
                <w:b/>
                <w:bCs/>
              </w:rPr>
              <w:t>04</w:t>
            </w:r>
          </w:p>
        </w:tc>
        <w:tc>
          <w:tcPr>
            <w:tcW w:w="49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19ED" w:rsidRPr="003119ED" w:rsidRDefault="003119ED" w:rsidP="003119ED">
            <w:r w:rsidRPr="003119ED">
              <w:t>Другие вопросы в области культуры, кин</w:t>
            </w:r>
            <w:r w:rsidRPr="003119ED">
              <w:t>е</w:t>
            </w:r>
            <w:r w:rsidRPr="003119ED">
              <w:t>матографии и средств массовой информации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9ED" w:rsidRPr="003119ED" w:rsidRDefault="003119ED" w:rsidP="003119ED">
            <w:r w:rsidRPr="003119ED">
              <w:t xml:space="preserve">      2 479,1   </w:t>
            </w:r>
          </w:p>
        </w:tc>
        <w:tc>
          <w:tcPr>
            <w:tcW w:w="1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9ED" w:rsidRPr="003119ED" w:rsidRDefault="003119ED" w:rsidP="003119ED">
            <w:r w:rsidRPr="003119ED">
              <w:t xml:space="preserve">     2 558,1   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9ED" w:rsidRPr="003119ED" w:rsidRDefault="003119ED" w:rsidP="003119ED">
            <w:r w:rsidRPr="003119ED">
              <w:t xml:space="preserve">      2 559,6   </w:t>
            </w:r>
          </w:p>
        </w:tc>
      </w:tr>
      <w:tr w:rsidR="003119ED" w:rsidRPr="003119ED" w:rsidTr="003119ED">
        <w:trPr>
          <w:trHeight w:val="46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119ED" w:rsidRPr="003119ED" w:rsidRDefault="003119ED" w:rsidP="003119ED">
            <w:pPr>
              <w:jc w:val="center"/>
              <w:rPr>
                <w:b/>
                <w:bCs/>
              </w:rPr>
            </w:pPr>
            <w:r w:rsidRPr="003119ED">
              <w:rPr>
                <w:b/>
                <w:bCs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19ED" w:rsidRPr="003119ED" w:rsidRDefault="003119ED" w:rsidP="003119ED">
            <w:pPr>
              <w:jc w:val="center"/>
              <w:rPr>
                <w:b/>
                <w:bCs/>
              </w:rPr>
            </w:pPr>
            <w:r w:rsidRPr="003119ED">
              <w:rPr>
                <w:b/>
                <w:bCs/>
              </w:rPr>
              <w:t> </w:t>
            </w:r>
          </w:p>
        </w:tc>
        <w:tc>
          <w:tcPr>
            <w:tcW w:w="49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9ED" w:rsidRPr="003119ED" w:rsidRDefault="003119ED" w:rsidP="003119ED">
            <w:pPr>
              <w:rPr>
                <w:b/>
                <w:bCs/>
              </w:rPr>
            </w:pPr>
            <w:r w:rsidRPr="003119ED">
              <w:rPr>
                <w:b/>
                <w:bCs/>
              </w:rPr>
              <w:t>Социальная политика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119ED" w:rsidRPr="003119ED" w:rsidRDefault="003119ED" w:rsidP="003119ED">
            <w:pPr>
              <w:rPr>
                <w:b/>
                <w:bCs/>
              </w:rPr>
            </w:pPr>
            <w:r w:rsidRPr="003119ED">
              <w:rPr>
                <w:b/>
                <w:bCs/>
              </w:rPr>
              <w:t xml:space="preserve">         827,9   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119ED" w:rsidRPr="003119ED" w:rsidRDefault="003119ED" w:rsidP="003119ED">
            <w:pPr>
              <w:rPr>
                <w:b/>
                <w:bCs/>
              </w:rPr>
            </w:pPr>
            <w:r w:rsidRPr="003119ED">
              <w:rPr>
                <w:b/>
                <w:bCs/>
              </w:rPr>
              <w:t xml:space="preserve">        830,4   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119ED" w:rsidRPr="003119ED" w:rsidRDefault="003119ED" w:rsidP="003119ED">
            <w:pPr>
              <w:rPr>
                <w:b/>
                <w:bCs/>
              </w:rPr>
            </w:pPr>
            <w:r w:rsidRPr="003119ED">
              <w:rPr>
                <w:b/>
                <w:bCs/>
              </w:rPr>
              <w:t xml:space="preserve">         830,4   </w:t>
            </w:r>
          </w:p>
        </w:tc>
      </w:tr>
      <w:tr w:rsidR="003119ED" w:rsidRPr="003119ED" w:rsidTr="003119ED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9ED" w:rsidRPr="003119ED" w:rsidRDefault="003119ED" w:rsidP="003119ED">
            <w:pPr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19ED" w:rsidRPr="003119ED" w:rsidRDefault="003119ED" w:rsidP="003119ED">
            <w:pPr>
              <w:jc w:val="center"/>
              <w:rPr>
                <w:b/>
                <w:bCs/>
              </w:rPr>
            </w:pPr>
            <w:r w:rsidRPr="003119ED">
              <w:rPr>
                <w:b/>
                <w:bCs/>
              </w:rPr>
              <w:t>01</w:t>
            </w:r>
          </w:p>
        </w:tc>
        <w:tc>
          <w:tcPr>
            <w:tcW w:w="49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9ED" w:rsidRPr="003119ED" w:rsidRDefault="003119ED" w:rsidP="003119ED">
            <w:r w:rsidRPr="003119ED">
              <w:t>Пенсионное обеспечение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119ED" w:rsidRPr="003119ED" w:rsidRDefault="003119ED" w:rsidP="003119ED">
            <w:r w:rsidRPr="003119ED">
              <w:t xml:space="preserve">         360,0   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119ED" w:rsidRPr="003119ED" w:rsidRDefault="003119ED" w:rsidP="003119ED">
            <w:r w:rsidRPr="003119ED">
              <w:t xml:space="preserve">        362,5   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119ED" w:rsidRPr="003119ED" w:rsidRDefault="003119ED" w:rsidP="003119ED">
            <w:r w:rsidRPr="003119ED">
              <w:t xml:space="preserve">         362,5   </w:t>
            </w:r>
          </w:p>
        </w:tc>
      </w:tr>
      <w:tr w:rsidR="003119ED" w:rsidRPr="003119ED" w:rsidTr="003119ED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9ED" w:rsidRPr="003119ED" w:rsidRDefault="003119ED" w:rsidP="003119ED">
            <w:pPr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19ED" w:rsidRPr="003119ED" w:rsidRDefault="003119ED" w:rsidP="003119ED">
            <w:pPr>
              <w:jc w:val="center"/>
              <w:rPr>
                <w:b/>
                <w:bCs/>
              </w:rPr>
            </w:pPr>
            <w:r w:rsidRPr="003119ED">
              <w:rPr>
                <w:b/>
                <w:bCs/>
              </w:rPr>
              <w:t>06</w:t>
            </w:r>
          </w:p>
        </w:tc>
        <w:tc>
          <w:tcPr>
            <w:tcW w:w="49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9ED" w:rsidRPr="003119ED" w:rsidRDefault="003119ED" w:rsidP="003119ED">
            <w:r w:rsidRPr="003119ED">
              <w:t>Другие вопросы в области социальной пол</w:t>
            </w:r>
            <w:r w:rsidRPr="003119ED">
              <w:t>и</w:t>
            </w:r>
            <w:r w:rsidRPr="003119ED">
              <w:t>тики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119ED" w:rsidRPr="003119ED" w:rsidRDefault="003119ED" w:rsidP="003119ED">
            <w:r w:rsidRPr="003119ED">
              <w:t xml:space="preserve">         467,9   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119ED" w:rsidRPr="003119ED" w:rsidRDefault="003119ED" w:rsidP="003119ED">
            <w:r w:rsidRPr="003119ED">
              <w:t xml:space="preserve">        467,9   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119ED" w:rsidRPr="003119ED" w:rsidRDefault="003119ED" w:rsidP="003119ED">
            <w:r w:rsidRPr="003119ED">
              <w:t xml:space="preserve">         467,9   </w:t>
            </w:r>
          </w:p>
        </w:tc>
      </w:tr>
      <w:tr w:rsidR="003119ED" w:rsidRPr="003119ED" w:rsidTr="003119ED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9ED" w:rsidRPr="003119ED" w:rsidRDefault="003119ED" w:rsidP="003119ED">
            <w:pPr>
              <w:jc w:val="center"/>
              <w:rPr>
                <w:b/>
                <w:bCs/>
              </w:rPr>
            </w:pPr>
            <w:r w:rsidRPr="003119ED">
              <w:rPr>
                <w:b/>
                <w:bCs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9ED" w:rsidRPr="003119ED" w:rsidRDefault="003119ED" w:rsidP="003119ED">
            <w:pPr>
              <w:jc w:val="center"/>
              <w:rPr>
                <w:b/>
                <w:bCs/>
              </w:rPr>
            </w:pPr>
            <w:r w:rsidRPr="003119ED">
              <w:rPr>
                <w:b/>
                <w:bCs/>
              </w:rPr>
              <w:t> </w:t>
            </w:r>
          </w:p>
        </w:tc>
        <w:tc>
          <w:tcPr>
            <w:tcW w:w="4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9ED" w:rsidRPr="003119ED" w:rsidRDefault="003119ED" w:rsidP="003119ED">
            <w:pPr>
              <w:rPr>
                <w:b/>
                <w:bCs/>
              </w:rPr>
            </w:pPr>
            <w:r w:rsidRPr="003119ED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9ED" w:rsidRPr="003119ED" w:rsidRDefault="003119ED" w:rsidP="003119ED">
            <w:pPr>
              <w:rPr>
                <w:b/>
                <w:bCs/>
              </w:rPr>
            </w:pPr>
            <w:r w:rsidRPr="003119ED">
              <w:rPr>
                <w:b/>
                <w:bCs/>
              </w:rPr>
              <w:t xml:space="preserve">      1 400,0   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9ED" w:rsidRPr="003119ED" w:rsidRDefault="003119ED" w:rsidP="003119ED">
            <w:pPr>
              <w:rPr>
                <w:b/>
                <w:bCs/>
              </w:rPr>
            </w:pPr>
            <w:r w:rsidRPr="003119ED">
              <w:rPr>
                <w:b/>
                <w:bCs/>
              </w:rPr>
              <w:t xml:space="preserve">     1 027,7   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9ED" w:rsidRPr="003119ED" w:rsidRDefault="003119ED" w:rsidP="003119ED">
            <w:pPr>
              <w:rPr>
                <w:b/>
                <w:bCs/>
              </w:rPr>
            </w:pPr>
            <w:r w:rsidRPr="003119ED">
              <w:rPr>
                <w:b/>
                <w:bCs/>
              </w:rPr>
              <w:t xml:space="preserve">         447,0   </w:t>
            </w:r>
          </w:p>
        </w:tc>
      </w:tr>
      <w:tr w:rsidR="003119ED" w:rsidRPr="003119ED" w:rsidTr="003119ED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19ED" w:rsidRPr="003119ED" w:rsidRDefault="003119ED" w:rsidP="003119ED">
            <w:pPr>
              <w:jc w:val="center"/>
            </w:pPr>
            <w:r w:rsidRPr="003119ED">
              <w:lastRenderedPageBreak/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19ED" w:rsidRPr="003119ED" w:rsidRDefault="003119ED" w:rsidP="003119ED">
            <w:pPr>
              <w:jc w:val="center"/>
              <w:rPr>
                <w:b/>
                <w:bCs/>
              </w:rPr>
            </w:pPr>
            <w:r w:rsidRPr="003119ED">
              <w:rPr>
                <w:b/>
                <w:bCs/>
              </w:rPr>
              <w:t>02</w:t>
            </w:r>
          </w:p>
        </w:tc>
        <w:tc>
          <w:tcPr>
            <w:tcW w:w="491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19ED" w:rsidRPr="003119ED" w:rsidRDefault="003119ED" w:rsidP="003119ED">
            <w:r w:rsidRPr="003119ED">
              <w:t xml:space="preserve">Периодическая печать и </w:t>
            </w:r>
            <w:proofErr w:type="spellStart"/>
            <w:r w:rsidRPr="003119ED">
              <w:t>издательатва</w:t>
            </w:r>
            <w:proofErr w:type="spellEnd"/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119ED" w:rsidRPr="003119ED" w:rsidRDefault="003119ED" w:rsidP="003119ED">
            <w:r w:rsidRPr="003119ED">
              <w:t xml:space="preserve">      1 250,0   </w:t>
            </w:r>
          </w:p>
        </w:tc>
        <w:tc>
          <w:tcPr>
            <w:tcW w:w="1320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119ED" w:rsidRPr="003119ED" w:rsidRDefault="003119ED" w:rsidP="003119ED">
            <w:r w:rsidRPr="003119ED">
              <w:t xml:space="preserve">        873,7   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119ED" w:rsidRPr="003119ED" w:rsidRDefault="003119ED" w:rsidP="003119ED">
            <w:r w:rsidRPr="003119ED">
              <w:t xml:space="preserve">         293,0   </w:t>
            </w:r>
          </w:p>
        </w:tc>
      </w:tr>
      <w:tr w:rsidR="003119ED" w:rsidRPr="003119ED" w:rsidTr="003119ED">
        <w:trPr>
          <w:trHeight w:val="33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19ED" w:rsidRPr="003119ED" w:rsidRDefault="003119ED" w:rsidP="003119ED">
            <w:pPr>
              <w:jc w:val="center"/>
            </w:pPr>
            <w:r w:rsidRPr="003119ED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19ED" w:rsidRPr="003119ED" w:rsidRDefault="003119ED" w:rsidP="003119ED">
            <w:pPr>
              <w:jc w:val="center"/>
              <w:rPr>
                <w:b/>
                <w:bCs/>
              </w:rPr>
            </w:pPr>
            <w:r w:rsidRPr="003119ED">
              <w:rPr>
                <w:b/>
                <w:bCs/>
              </w:rPr>
              <w:t>04</w:t>
            </w:r>
          </w:p>
        </w:tc>
        <w:tc>
          <w:tcPr>
            <w:tcW w:w="491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19ED" w:rsidRPr="003119ED" w:rsidRDefault="003119ED" w:rsidP="003119ED">
            <w:r w:rsidRPr="003119ED">
              <w:t>Другие вопросы в области средств массовой информации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119ED" w:rsidRPr="003119ED" w:rsidRDefault="003119ED" w:rsidP="003119ED">
            <w:r w:rsidRPr="003119ED">
              <w:t xml:space="preserve">         150,0   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119ED" w:rsidRPr="003119ED" w:rsidRDefault="003119ED" w:rsidP="003119ED">
            <w:r w:rsidRPr="003119ED">
              <w:t xml:space="preserve">        154,0   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119ED" w:rsidRPr="003119ED" w:rsidRDefault="003119ED" w:rsidP="003119ED">
            <w:r w:rsidRPr="003119ED">
              <w:t xml:space="preserve">         154,0   </w:t>
            </w:r>
          </w:p>
        </w:tc>
      </w:tr>
      <w:tr w:rsidR="003119ED" w:rsidRPr="003119ED" w:rsidTr="003119ED">
        <w:trPr>
          <w:trHeight w:val="330"/>
        </w:trPr>
        <w:tc>
          <w:tcPr>
            <w:tcW w:w="62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119ED" w:rsidRPr="003119ED" w:rsidRDefault="003119ED" w:rsidP="003119ED">
            <w:pPr>
              <w:jc w:val="center"/>
              <w:rPr>
                <w:b/>
                <w:bCs/>
              </w:rPr>
            </w:pPr>
            <w:r w:rsidRPr="003119ED">
              <w:rPr>
                <w:b/>
                <w:bCs/>
              </w:rPr>
              <w:t xml:space="preserve">                ИТОГО  РАСХОДОВ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9ED" w:rsidRPr="003119ED" w:rsidRDefault="003119ED" w:rsidP="003119ED">
            <w:pPr>
              <w:rPr>
                <w:b/>
                <w:bCs/>
              </w:rPr>
            </w:pPr>
            <w:r w:rsidRPr="003119ED">
              <w:rPr>
                <w:b/>
                <w:bCs/>
              </w:rPr>
              <w:t xml:space="preserve">    15 976,5   </w:t>
            </w:r>
          </w:p>
        </w:tc>
        <w:tc>
          <w:tcPr>
            <w:tcW w:w="132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9ED" w:rsidRPr="003119ED" w:rsidRDefault="003119ED" w:rsidP="003119ED">
            <w:pPr>
              <w:rPr>
                <w:b/>
                <w:bCs/>
              </w:rPr>
            </w:pPr>
            <w:r w:rsidRPr="003119ED">
              <w:rPr>
                <w:b/>
                <w:bCs/>
              </w:rPr>
              <w:t xml:space="preserve">   15 689,4   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9ED" w:rsidRPr="003119ED" w:rsidRDefault="003119ED" w:rsidP="003119ED">
            <w:pPr>
              <w:rPr>
                <w:b/>
                <w:bCs/>
              </w:rPr>
            </w:pPr>
            <w:r w:rsidRPr="003119ED">
              <w:rPr>
                <w:b/>
                <w:bCs/>
              </w:rPr>
              <w:t xml:space="preserve">    18 676,7   </w:t>
            </w:r>
          </w:p>
        </w:tc>
      </w:tr>
      <w:tr w:rsidR="003119ED" w:rsidRPr="003119ED" w:rsidTr="003119ED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9ED" w:rsidRPr="003119ED" w:rsidRDefault="003119ED" w:rsidP="003119ED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9ED" w:rsidRPr="003119ED" w:rsidRDefault="003119ED" w:rsidP="003119ED"/>
        </w:tc>
        <w:tc>
          <w:tcPr>
            <w:tcW w:w="49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9ED" w:rsidRPr="003119ED" w:rsidRDefault="003119ED" w:rsidP="003119ED"/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9ED" w:rsidRPr="003119ED" w:rsidRDefault="003119ED" w:rsidP="003119ED"/>
        </w:tc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9ED" w:rsidRPr="003119ED" w:rsidRDefault="003119ED" w:rsidP="003119ED"/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9ED" w:rsidRPr="003119ED" w:rsidRDefault="003119ED" w:rsidP="003119ED"/>
        </w:tc>
      </w:tr>
    </w:tbl>
    <w:p w:rsidR="005600E9" w:rsidRDefault="005600E9" w:rsidP="0007468B">
      <w:pPr>
        <w:spacing w:line="360" w:lineRule="auto"/>
        <w:ind w:right="-1" w:firstLine="709"/>
        <w:jc w:val="both"/>
      </w:pPr>
    </w:p>
    <w:p w:rsidR="005600E9" w:rsidRDefault="005600E9" w:rsidP="0007468B">
      <w:pPr>
        <w:spacing w:line="360" w:lineRule="auto"/>
        <w:ind w:right="-1" w:firstLine="709"/>
        <w:jc w:val="both"/>
      </w:pPr>
    </w:p>
    <w:p w:rsidR="005600E9" w:rsidRDefault="005600E9" w:rsidP="0007468B">
      <w:pPr>
        <w:spacing w:line="360" w:lineRule="auto"/>
        <w:ind w:right="-1" w:firstLine="709"/>
        <w:jc w:val="both"/>
      </w:pPr>
    </w:p>
    <w:tbl>
      <w:tblPr>
        <w:tblW w:w="10361" w:type="dxa"/>
        <w:tblInd w:w="95" w:type="dxa"/>
        <w:tblLayout w:type="fixed"/>
        <w:tblLook w:val="04A0"/>
      </w:tblPr>
      <w:tblGrid>
        <w:gridCol w:w="1998"/>
        <w:gridCol w:w="1134"/>
        <w:gridCol w:w="330"/>
        <w:gridCol w:w="700"/>
        <w:gridCol w:w="813"/>
        <w:gridCol w:w="72"/>
        <w:gridCol w:w="778"/>
        <w:gridCol w:w="38"/>
        <w:gridCol w:w="246"/>
        <w:gridCol w:w="1275"/>
        <w:gridCol w:w="142"/>
        <w:gridCol w:w="1418"/>
        <w:gridCol w:w="146"/>
        <w:gridCol w:w="1271"/>
      </w:tblGrid>
      <w:tr w:rsidR="00626592" w:rsidRPr="00626592" w:rsidTr="00626592">
        <w:trPr>
          <w:trHeight w:val="315"/>
        </w:trPr>
        <w:tc>
          <w:tcPr>
            <w:tcW w:w="103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right"/>
              <w:rPr>
                <w:i/>
                <w:iCs/>
              </w:rPr>
            </w:pPr>
            <w:bookmarkStart w:id="6" w:name="RANGE!A1:H184"/>
            <w:r w:rsidRPr="00626592">
              <w:rPr>
                <w:i/>
                <w:iCs/>
              </w:rPr>
              <w:t>Приложение 7</w:t>
            </w:r>
            <w:bookmarkEnd w:id="6"/>
          </w:p>
        </w:tc>
      </w:tr>
      <w:tr w:rsidR="00626592" w:rsidRPr="00626592" w:rsidTr="00626592">
        <w:trPr>
          <w:trHeight w:val="315"/>
        </w:trPr>
        <w:tc>
          <w:tcPr>
            <w:tcW w:w="103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right"/>
              <w:rPr>
                <w:i/>
                <w:iCs/>
              </w:rPr>
            </w:pPr>
            <w:r w:rsidRPr="00626592">
              <w:rPr>
                <w:i/>
                <w:iCs/>
              </w:rPr>
              <w:t>к решению Совета депутатов</w:t>
            </w:r>
          </w:p>
        </w:tc>
      </w:tr>
      <w:tr w:rsidR="00626592" w:rsidRPr="00626592" w:rsidTr="00626592">
        <w:trPr>
          <w:trHeight w:val="315"/>
        </w:trPr>
        <w:tc>
          <w:tcPr>
            <w:tcW w:w="103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right"/>
              <w:rPr>
                <w:i/>
                <w:iCs/>
              </w:rPr>
            </w:pPr>
            <w:r w:rsidRPr="00626592">
              <w:rPr>
                <w:i/>
                <w:iCs/>
              </w:rPr>
              <w:t xml:space="preserve">                                                                                           муниципального округа </w:t>
            </w:r>
          </w:p>
        </w:tc>
      </w:tr>
      <w:tr w:rsidR="00626592" w:rsidRPr="00626592" w:rsidTr="00626592">
        <w:trPr>
          <w:trHeight w:val="315"/>
        </w:trPr>
        <w:tc>
          <w:tcPr>
            <w:tcW w:w="103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right"/>
              <w:rPr>
                <w:i/>
                <w:iCs/>
              </w:rPr>
            </w:pPr>
            <w:r w:rsidRPr="00626592">
              <w:rPr>
                <w:i/>
                <w:iCs/>
              </w:rPr>
              <w:t xml:space="preserve">                                                                                  </w:t>
            </w:r>
            <w:proofErr w:type="spellStart"/>
            <w:r w:rsidRPr="00626592">
              <w:rPr>
                <w:i/>
                <w:iCs/>
              </w:rPr>
              <w:t>Чертаново</w:t>
            </w:r>
            <w:proofErr w:type="spellEnd"/>
            <w:r w:rsidRPr="00626592">
              <w:rPr>
                <w:i/>
                <w:iCs/>
              </w:rPr>
              <w:t xml:space="preserve">  Центральное </w:t>
            </w:r>
          </w:p>
        </w:tc>
      </w:tr>
      <w:tr w:rsidR="00626592" w:rsidRPr="00626592" w:rsidTr="00626592">
        <w:trPr>
          <w:trHeight w:val="315"/>
        </w:trPr>
        <w:tc>
          <w:tcPr>
            <w:tcW w:w="103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right"/>
              <w:rPr>
                <w:i/>
                <w:iCs/>
              </w:rPr>
            </w:pPr>
            <w:r w:rsidRPr="00626592">
              <w:rPr>
                <w:i/>
                <w:iCs/>
              </w:rPr>
              <w:t xml:space="preserve">                                                         от "18" декабря 2014 г.  </w:t>
            </w:r>
          </w:p>
        </w:tc>
      </w:tr>
      <w:tr w:rsidR="00626592" w:rsidRPr="00626592" w:rsidTr="00626592">
        <w:trPr>
          <w:trHeight w:val="315"/>
        </w:trPr>
        <w:tc>
          <w:tcPr>
            <w:tcW w:w="103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right"/>
              <w:rPr>
                <w:i/>
                <w:iCs/>
              </w:rPr>
            </w:pPr>
            <w:r w:rsidRPr="00626592">
              <w:rPr>
                <w:i/>
                <w:iCs/>
              </w:rPr>
              <w:t xml:space="preserve">№  01-03-148  </w:t>
            </w:r>
          </w:p>
        </w:tc>
      </w:tr>
      <w:tr w:rsidR="00626592" w:rsidRPr="00626592" w:rsidTr="00626592">
        <w:trPr>
          <w:trHeight w:val="330"/>
        </w:trPr>
        <w:tc>
          <w:tcPr>
            <w:tcW w:w="103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right"/>
              <w:rPr>
                <w:i/>
                <w:iCs/>
              </w:rPr>
            </w:pPr>
            <w:r w:rsidRPr="00626592">
              <w:rPr>
                <w:i/>
                <w:iCs/>
              </w:rPr>
              <w:t xml:space="preserve"> </w:t>
            </w:r>
          </w:p>
        </w:tc>
      </w:tr>
      <w:tr w:rsidR="00626592" w:rsidRPr="00626592" w:rsidTr="00626592">
        <w:trPr>
          <w:trHeight w:val="330"/>
        </w:trPr>
        <w:tc>
          <w:tcPr>
            <w:tcW w:w="3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right"/>
              <w:rPr>
                <w:i/>
                <w:i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right"/>
              <w:rPr>
                <w:i/>
                <w:iCs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right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right"/>
              <w:rPr>
                <w:i/>
                <w:iCs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right"/>
              <w:rPr>
                <w:i/>
                <w:iCs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right"/>
              <w:rPr>
                <w:i/>
                <w:iCs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right"/>
              <w:rPr>
                <w:i/>
                <w:iCs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right"/>
              <w:rPr>
                <w:i/>
                <w:iCs/>
              </w:rPr>
            </w:pPr>
          </w:p>
        </w:tc>
      </w:tr>
      <w:tr w:rsidR="00626592" w:rsidRPr="00626592" w:rsidTr="00626592">
        <w:trPr>
          <w:trHeight w:val="375"/>
        </w:trPr>
        <w:tc>
          <w:tcPr>
            <w:tcW w:w="103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592" w:rsidRPr="00626592" w:rsidRDefault="00626592" w:rsidP="00626592">
            <w:pPr>
              <w:jc w:val="center"/>
              <w:rPr>
                <w:b/>
                <w:bCs/>
                <w:sz w:val="28"/>
                <w:szCs w:val="28"/>
              </w:rPr>
            </w:pPr>
            <w:r w:rsidRPr="00626592">
              <w:rPr>
                <w:b/>
                <w:bCs/>
                <w:sz w:val="28"/>
                <w:szCs w:val="28"/>
              </w:rPr>
              <w:t xml:space="preserve">ВЕДОМСТВЕННАЯ СТРУКТУРА РАСХОДОВ БЮДЖЕТА </w:t>
            </w:r>
          </w:p>
        </w:tc>
      </w:tr>
      <w:tr w:rsidR="00626592" w:rsidRPr="00626592" w:rsidTr="00626592">
        <w:trPr>
          <w:trHeight w:val="375"/>
        </w:trPr>
        <w:tc>
          <w:tcPr>
            <w:tcW w:w="103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592" w:rsidRPr="00626592" w:rsidRDefault="00626592" w:rsidP="00626592">
            <w:pPr>
              <w:jc w:val="center"/>
              <w:rPr>
                <w:b/>
                <w:bCs/>
                <w:sz w:val="28"/>
                <w:szCs w:val="28"/>
              </w:rPr>
            </w:pPr>
            <w:r w:rsidRPr="00626592">
              <w:rPr>
                <w:b/>
                <w:bCs/>
                <w:sz w:val="28"/>
                <w:szCs w:val="28"/>
              </w:rPr>
              <w:t>муниципального округа</w:t>
            </w:r>
          </w:p>
        </w:tc>
      </w:tr>
      <w:tr w:rsidR="00626592" w:rsidRPr="00626592" w:rsidTr="00626592">
        <w:trPr>
          <w:trHeight w:val="375"/>
        </w:trPr>
        <w:tc>
          <w:tcPr>
            <w:tcW w:w="103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592" w:rsidRPr="00626592" w:rsidRDefault="00626592" w:rsidP="0062659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626592">
              <w:rPr>
                <w:b/>
                <w:bCs/>
                <w:sz w:val="28"/>
                <w:szCs w:val="28"/>
              </w:rPr>
              <w:t>Чертаново</w:t>
            </w:r>
            <w:proofErr w:type="spellEnd"/>
            <w:r w:rsidRPr="00626592">
              <w:rPr>
                <w:b/>
                <w:bCs/>
                <w:sz w:val="28"/>
                <w:szCs w:val="28"/>
              </w:rPr>
              <w:t xml:space="preserve"> Центральное </w:t>
            </w:r>
          </w:p>
        </w:tc>
      </w:tr>
      <w:tr w:rsidR="00626592" w:rsidRPr="00626592" w:rsidTr="00626592">
        <w:trPr>
          <w:trHeight w:val="375"/>
        </w:trPr>
        <w:tc>
          <w:tcPr>
            <w:tcW w:w="103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592" w:rsidRPr="00626592" w:rsidRDefault="00626592" w:rsidP="00626592">
            <w:pPr>
              <w:jc w:val="center"/>
              <w:rPr>
                <w:b/>
                <w:bCs/>
                <w:sz w:val="28"/>
                <w:szCs w:val="28"/>
              </w:rPr>
            </w:pPr>
            <w:r w:rsidRPr="00626592">
              <w:rPr>
                <w:b/>
                <w:bCs/>
                <w:sz w:val="28"/>
                <w:szCs w:val="28"/>
              </w:rPr>
              <w:t>на 2015 год  и плановый период 2016 и 2017 годов</w:t>
            </w:r>
          </w:p>
        </w:tc>
      </w:tr>
      <w:tr w:rsidR="00626592" w:rsidRPr="00626592" w:rsidTr="00626592">
        <w:trPr>
          <w:trHeight w:val="315"/>
        </w:trPr>
        <w:tc>
          <w:tcPr>
            <w:tcW w:w="103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592" w:rsidRPr="00626592" w:rsidRDefault="00626592" w:rsidP="00626592">
            <w:r w:rsidRPr="00626592">
              <w:t xml:space="preserve"> </w:t>
            </w:r>
          </w:p>
        </w:tc>
      </w:tr>
      <w:tr w:rsidR="00626592" w:rsidRPr="00626592" w:rsidTr="00626592">
        <w:trPr>
          <w:trHeight w:val="330"/>
        </w:trPr>
        <w:tc>
          <w:tcPr>
            <w:tcW w:w="10361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26592" w:rsidRPr="00626592" w:rsidRDefault="00626592" w:rsidP="00626592">
            <w:pPr>
              <w:jc w:val="right"/>
            </w:pPr>
            <w:r w:rsidRPr="00626592">
              <w:t>(тыс. рублей)</w:t>
            </w:r>
          </w:p>
        </w:tc>
      </w:tr>
      <w:tr w:rsidR="00626592" w:rsidRPr="00626592" w:rsidTr="00626592">
        <w:trPr>
          <w:trHeight w:val="330"/>
        </w:trPr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Наименование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26592" w:rsidRPr="00626592" w:rsidRDefault="00626592" w:rsidP="00626592">
            <w:pPr>
              <w:jc w:val="center"/>
              <w:rPr>
                <w:sz w:val="22"/>
                <w:szCs w:val="22"/>
              </w:rPr>
            </w:pPr>
            <w:r w:rsidRPr="00626592">
              <w:rPr>
                <w:sz w:val="22"/>
                <w:szCs w:val="22"/>
              </w:rPr>
              <w:t xml:space="preserve">Код  </w:t>
            </w:r>
            <w:proofErr w:type="spellStart"/>
            <w:r w:rsidRPr="00626592">
              <w:rPr>
                <w:sz w:val="22"/>
                <w:szCs w:val="22"/>
              </w:rPr>
              <w:t>в</w:t>
            </w:r>
            <w:proofErr w:type="gramStart"/>
            <w:r w:rsidRPr="00626592">
              <w:rPr>
                <w:sz w:val="22"/>
                <w:szCs w:val="22"/>
              </w:rPr>
              <w:t>е</w:t>
            </w:r>
            <w:proofErr w:type="spellEnd"/>
            <w:r w:rsidRPr="00626592">
              <w:rPr>
                <w:sz w:val="22"/>
                <w:szCs w:val="22"/>
              </w:rPr>
              <w:t>-</w:t>
            </w:r>
            <w:proofErr w:type="gramEnd"/>
            <w:r w:rsidRPr="00626592">
              <w:rPr>
                <w:sz w:val="22"/>
                <w:szCs w:val="22"/>
              </w:rPr>
              <w:t xml:space="preserve"> дом- </w:t>
            </w:r>
            <w:proofErr w:type="spellStart"/>
            <w:r w:rsidRPr="00626592">
              <w:rPr>
                <w:sz w:val="22"/>
                <w:szCs w:val="22"/>
              </w:rPr>
              <w:t>ства</w:t>
            </w:r>
            <w:proofErr w:type="spellEnd"/>
          </w:p>
        </w:tc>
        <w:tc>
          <w:tcPr>
            <w:tcW w:w="103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26592" w:rsidRPr="00626592" w:rsidRDefault="00626592" w:rsidP="00626592">
            <w:pPr>
              <w:jc w:val="center"/>
              <w:rPr>
                <w:sz w:val="22"/>
                <w:szCs w:val="22"/>
              </w:rPr>
            </w:pPr>
            <w:r w:rsidRPr="00626592">
              <w:rPr>
                <w:sz w:val="22"/>
                <w:szCs w:val="22"/>
              </w:rPr>
              <w:t xml:space="preserve">раздел, </w:t>
            </w:r>
            <w:proofErr w:type="spellStart"/>
            <w:proofErr w:type="gramStart"/>
            <w:r w:rsidRPr="00626592">
              <w:rPr>
                <w:sz w:val="22"/>
                <w:szCs w:val="22"/>
              </w:rPr>
              <w:t>подраз</w:t>
            </w:r>
            <w:proofErr w:type="spellEnd"/>
            <w:r w:rsidRPr="00626592">
              <w:rPr>
                <w:sz w:val="22"/>
                <w:szCs w:val="22"/>
              </w:rPr>
              <w:t xml:space="preserve"> дел</w:t>
            </w:r>
            <w:proofErr w:type="gramEnd"/>
          </w:p>
        </w:tc>
        <w:tc>
          <w:tcPr>
            <w:tcW w:w="81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Ц</w:t>
            </w:r>
            <w:r w:rsidRPr="00626592">
              <w:t>е</w:t>
            </w:r>
            <w:r w:rsidRPr="00626592">
              <w:t>левая ст</w:t>
            </w:r>
            <w:r w:rsidRPr="00626592">
              <w:t>а</w:t>
            </w:r>
            <w:r w:rsidRPr="00626592">
              <w:t>тья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Вид ра</w:t>
            </w:r>
            <w:r w:rsidRPr="00626592">
              <w:t>с</w:t>
            </w:r>
            <w:r w:rsidRPr="00626592">
              <w:t>ходов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2015 год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Плановый период</w:t>
            </w:r>
          </w:p>
        </w:tc>
      </w:tr>
      <w:tr w:rsidR="00626592" w:rsidRPr="00626592" w:rsidTr="00626592">
        <w:trPr>
          <w:trHeight w:val="1365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6592" w:rsidRPr="00626592" w:rsidRDefault="00626592" w:rsidP="00626592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6592" w:rsidRPr="00626592" w:rsidRDefault="00626592" w:rsidP="00626592">
            <w:pPr>
              <w:rPr>
                <w:sz w:val="22"/>
                <w:szCs w:val="22"/>
              </w:rPr>
            </w:pPr>
          </w:p>
        </w:tc>
        <w:tc>
          <w:tcPr>
            <w:tcW w:w="103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6592" w:rsidRPr="00626592" w:rsidRDefault="00626592" w:rsidP="00626592">
            <w:pPr>
              <w:rPr>
                <w:sz w:val="22"/>
                <w:szCs w:val="22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6592" w:rsidRPr="00626592" w:rsidRDefault="00626592" w:rsidP="00626592"/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6592" w:rsidRPr="00626592" w:rsidRDefault="00626592" w:rsidP="00626592"/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6592" w:rsidRPr="00626592" w:rsidRDefault="00626592" w:rsidP="00626592"/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2016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2017 год</w:t>
            </w:r>
          </w:p>
        </w:tc>
      </w:tr>
      <w:tr w:rsidR="00626592" w:rsidRPr="00626592" w:rsidTr="00626592">
        <w:trPr>
          <w:trHeight w:val="1129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92" w:rsidRPr="00626592" w:rsidRDefault="00626592" w:rsidP="00626592">
            <w:pPr>
              <w:rPr>
                <w:b/>
                <w:bCs/>
                <w:u w:val="single"/>
              </w:rPr>
            </w:pPr>
            <w:r w:rsidRPr="00626592">
              <w:rPr>
                <w:b/>
                <w:bCs/>
                <w:u w:val="single"/>
              </w:rPr>
              <w:t>аппарат Совета депутатов м</w:t>
            </w:r>
            <w:r w:rsidRPr="00626592">
              <w:rPr>
                <w:b/>
                <w:bCs/>
                <w:u w:val="single"/>
              </w:rPr>
              <w:t>у</w:t>
            </w:r>
            <w:r w:rsidRPr="00626592">
              <w:rPr>
                <w:b/>
                <w:bCs/>
                <w:u w:val="single"/>
              </w:rPr>
              <w:t xml:space="preserve">ниципального округа </w:t>
            </w:r>
            <w:proofErr w:type="spellStart"/>
            <w:r w:rsidRPr="00626592">
              <w:rPr>
                <w:b/>
                <w:bCs/>
                <w:u w:val="single"/>
              </w:rPr>
              <w:t>Черт</w:t>
            </w:r>
            <w:r w:rsidRPr="00626592">
              <w:rPr>
                <w:b/>
                <w:bCs/>
                <w:u w:val="single"/>
              </w:rPr>
              <w:t>а</w:t>
            </w:r>
            <w:r w:rsidRPr="00626592">
              <w:rPr>
                <w:b/>
                <w:bCs/>
                <w:u w:val="single"/>
              </w:rPr>
              <w:t>ново</w:t>
            </w:r>
            <w:proofErr w:type="spellEnd"/>
            <w:r w:rsidRPr="00626592">
              <w:rPr>
                <w:b/>
                <w:bCs/>
                <w:u w:val="single"/>
              </w:rPr>
              <w:t xml:space="preserve"> </w:t>
            </w:r>
            <w:proofErr w:type="gramStart"/>
            <w:r w:rsidRPr="00626592">
              <w:rPr>
                <w:b/>
                <w:bCs/>
                <w:u w:val="single"/>
              </w:rPr>
              <w:t>Централ</w:t>
            </w:r>
            <w:r w:rsidRPr="00626592">
              <w:rPr>
                <w:b/>
                <w:bCs/>
                <w:u w:val="single"/>
              </w:rPr>
              <w:t>ь</w:t>
            </w:r>
            <w:r w:rsidRPr="00626592">
              <w:rPr>
                <w:b/>
                <w:bCs/>
                <w:u w:val="single"/>
              </w:rPr>
              <w:t>ное</w:t>
            </w:r>
            <w:proofErr w:type="gramEnd"/>
            <w:r w:rsidRPr="00626592">
              <w:rPr>
                <w:b/>
                <w:bCs/>
                <w:u w:val="single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92" w:rsidRPr="00626592" w:rsidRDefault="00626592" w:rsidP="00626592">
            <w:pPr>
              <w:jc w:val="center"/>
              <w:rPr>
                <w:u w:val="single"/>
              </w:rPr>
            </w:pPr>
            <w:r w:rsidRPr="00626592">
              <w:rPr>
                <w:u w:val="single"/>
              </w:rPr>
              <w:t>900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92" w:rsidRPr="00626592" w:rsidRDefault="00626592" w:rsidP="00626592">
            <w:pPr>
              <w:jc w:val="center"/>
              <w:rPr>
                <w:u w:val="single"/>
              </w:rPr>
            </w:pPr>
            <w:r w:rsidRPr="00626592">
              <w:rPr>
                <w:u w:val="single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92" w:rsidRPr="00626592" w:rsidRDefault="00626592" w:rsidP="00626592">
            <w:pPr>
              <w:jc w:val="center"/>
              <w:rPr>
                <w:u w:val="single"/>
              </w:rPr>
            </w:pPr>
            <w:r w:rsidRPr="00626592">
              <w:rPr>
                <w:u w:val="single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92" w:rsidRPr="00626592" w:rsidRDefault="00626592" w:rsidP="00626592">
            <w:pPr>
              <w:jc w:val="center"/>
              <w:rPr>
                <w:u w:val="single"/>
              </w:rPr>
            </w:pPr>
            <w:r w:rsidRPr="00626592">
              <w:rPr>
                <w:u w:val="single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592" w:rsidRPr="00626592" w:rsidRDefault="00626592" w:rsidP="00626592">
            <w:pPr>
              <w:rPr>
                <w:b/>
                <w:bCs/>
                <w:sz w:val="28"/>
                <w:szCs w:val="28"/>
                <w:u w:val="single"/>
              </w:rPr>
            </w:pPr>
            <w:r w:rsidRPr="00626592">
              <w:rPr>
                <w:b/>
                <w:bCs/>
                <w:sz w:val="28"/>
                <w:szCs w:val="28"/>
                <w:u w:val="single"/>
              </w:rPr>
              <w:t xml:space="preserve">    15 976,5  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592" w:rsidRPr="00626592" w:rsidRDefault="00626592" w:rsidP="00626592">
            <w:pPr>
              <w:rPr>
                <w:b/>
                <w:bCs/>
                <w:sz w:val="28"/>
                <w:szCs w:val="28"/>
                <w:u w:val="single"/>
              </w:rPr>
            </w:pPr>
            <w:r w:rsidRPr="00626592">
              <w:rPr>
                <w:b/>
                <w:bCs/>
                <w:sz w:val="28"/>
                <w:szCs w:val="28"/>
                <w:u w:val="single"/>
              </w:rPr>
              <w:t xml:space="preserve">  15 689,4 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592" w:rsidRPr="00626592" w:rsidRDefault="00626592" w:rsidP="00626592">
            <w:pPr>
              <w:rPr>
                <w:b/>
                <w:bCs/>
                <w:sz w:val="28"/>
                <w:szCs w:val="28"/>
                <w:u w:val="single"/>
              </w:rPr>
            </w:pPr>
            <w:r w:rsidRPr="00626592">
              <w:rPr>
                <w:b/>
                <w:bCs/>
                <w:sz w:val="28"/>
                <w:szCs w:val="28"/>
                <w:u w:val="single"/>
              </w:rPr>
              <w:t xml:space="preserve">    18 676,7   </w:t>
            </w:r>
          </w:p>
        </w:tc>
      </w:tr>
      <w:tr w:rsidR="00626592" w:rsidRPr="00626592" w:rsidTr="00626592">
        <w:trPr>
          <w:trHeight w:val="375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92" w:rsidRPr="00626592" w:rsidRDefault="00626592" w:rsidP="00626592">
            <w:pPr>
              <w:rPr>
                <w:b/>
                <w:bCs/>
              </w:rPr>
            </w:pPr>
            <w:r w:rsidRPr="00626592">
              <w:rPr>
                <w:b/>
                <w:bCs/>
              </w:rPr>
              <w:t>Общегосуда</w:t>
            </w:r>
            <w:r w:rsidRPr="00626592">
              <w:rPr>
                <w:b/>
                <w:bCs/>
              </w:rPr>
              <w:t>р</w:t>
            </w:r>
            <w:r w:rsidRPr="00626592">
              <w:rPr>
                <w:b/>
                <w:bCs/>
              </w:rPr>
              <w:t>ственные в</w:t>
            </w:r>
            <w:r w:rsidRPr="00626592">
              <w:rPr>
                <w:b/>
                <w:bCs/>
              </w:rPr>
              <w:t>о</w:t>
            </w:r>
            <w:r w:rsidRPr="00626592">
              <w:rPr>
                <w:b/>
                <w:bCs/>
              </w:rPr>
              <w:t>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900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  <w:rPr>
                <w:b/>
                <w:bCs/>
              </w:rPr>
            </w:pPr>
            <w:r w:rsidRPr="00626592">
              <w:rPr>
                <w:b/>
                <w:bCs/>
              </w:rPr>
              <w:t>0100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rPr>
                <w:b/>
                <w:bCs/>
              </w:rPr>
            </w:pPr>
            <w:r w:rsidRPr="00626592">
              <w:rPr>
                <w:b/>
                <w:bCs/>
              </w:rPr>
              <w:t xml:space="preserve">          11 269,5  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rPr>
                <w:b/>
                <w:bCs/>
              </w:rPr>
            </w:pPr>
            <w:r w:rsidRPr="00626592">
              <w:rPr>
                <w:b/>
                <w:bCs/>
              </w:rPr>
              <w:t xml:space="preserve">        11 273,2 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rPr>
                <w:b/>
                <w:bCs/>
              </w:rPr>
            </w:pPr>
            <w:r w:rsidRPr="00626592">
              <w:rPr>
                <w:b/>
                <w:bCs/>
              </w:rPr>
              <w:t xml:space="preserve">          14 839,7   </w:t>
            </w:r>
          </w:p>
        </w:tc>
      </w:tr>
      <w:tr w:rsidR="00626592" w:rsidRPr="00626592" w:rsidTr="00626592">
        <w:trPr>
          <w:trHeight w:val="1575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92" w:rsidRPr="00626592" w:rsidRDefault="00626592" w:rsidP="00626592">
            <w:pPr>
              <w:rPr>
                <w:b/>
                <w:bCs/>
              </w:rPr>
            </w:pPr>
            <w:r w:rsidRPr="00626592">
              <w:rPr>
                <w:b/>
                <w:bCs/>
              </w:rPr>
              <w:t>Функционир</w:t>
            </w:r>
            <w:r w:rsidRPr="00626592">
              <w:rPr>
                <w:b/>
                <w:bCs/>
              </w:rPr>
              <w:t>о</w:t>
            </w:r>
            <w:r w:rsidRPr="00626592">
              <w:rPr>
                <w:b/>
                <w:bCs/>
              </w:rPr>
              <w:t>вание закон</w:t>
            </w:r>
            <w:r w:rsidRPr="00626592">
              <w:rPr>
                <w:b/>
                <w:bCs/>
              </w:rPr>
              <w:t>о</w:t>
            </w:r>
            <w:r w:rsidRPr="00626592">
              <w:rPr>
                <w:b/>
                <w:bCs/>
              </w:rPr>
              <w:t>дательных (представ</w:t>
            </w:r>
            <w:r w:rsidRPr="00626592">
              <w:rPr>
                <w:b/>
                <w:bCs/>
              </w:rPr>
              <w:t>и</w:t>
            </w:r>
            <w:r w:rsidRPr="00626592">
              <w:rPr>
                <w:b/>
                <w:bCs/>
              </w:rPr>
              <w:t>тельных) орг</w:t>
            </w:r>
            <w:r w:rsidRPr="00626592">
              <w:rPr>
                <w:b/>
                <w:bCs/>
              </w:rPr>
              <w:t>а</w:t>
            </w:r>
            <w:r w:rsidRPr="00626592">
              <w:rPr>
                <w:b/>
                <w:bCs/>
              </w:rPr>
              <w:t>нов государс</w:t>
            </w:r>
            <w:r w:rsidRPr="00626592">
              <w:rPr>
                <w:b/>
                <w:bCs/>
              </w:rPr>
              <w:t>т</w:t>
            </w:r>
            <w:r w:rsidRPr="00626592">
              <w:rPr>
                <w:b/>
                <w:bCs/>
              </w:rPr>
              <w:t>венной власти и представител</w:t>
            </w:r>
            <w:r w:rsidRPr="00626592">
              <w:rPr>
                <w:b/>
                <w:bCs/>
              </w:rPr>
              <w:t>ь</w:t>
            </w:r>
            <w:r w:rsidRPr="00626592">
              <w:rPr>
                <w:b/>
                <w:bCs/>
              </w:rPr>
              <w:t>ных о</w:t>
            </w:r>
            <w:r w:rsidRPr="00626592">
              <w:rPr>
                <w:b/>
                <w:bCs/>
              </w:rPr>
              <w:t>р</w:t>
            </w:r>
            <w:r w:rsidRPr="00626592">
              <w:rPr>
                <w:b/>
                <w:bCs/>
              </w:rPr>
              <w:t>ганов муниципал</w:t>
            </w:r>
            <w:r w:rsidRPr="00626592">
              <w:rPr>
                <w:b/>
                <w:bCs/>
              </w:rPr>
              <w:t>ь</w:t>
            </w:r>
            <w:r w:rsidRPr="00626592">
              <w:rPr>
                <w:b/>
                <w:bCs/>
              </w:rPr>
              <w:t>ных образов</w:t>
            </w:r>
            <w:r w:rsidRPr="00626592">
              <w:rPr>
                <w:b/>
                <w:bCs/>
              </w:rPr>
              <w:t>а</w:t>
            </w:r>
            <w:r w:rsidRPr="00626592">
              <w:rPr>
                <w:b/>
                <w:bCs/>
              </w:rPr>
              <w:lastRenderedPageBreak/>
              <w:t>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lastRenderedPageBreak/>
              <w:t>900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  <w:rPr>
                <w:b/>
                <w:bCs/>
              </w:rPr>
            </w:pPr>
            <w:r w:rsidRPr="00626592">
              <w:rPr>
                <w:b/>
                <w:bCs/>
              </w:rPr>
              <w:t>0103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  <w:rPr>
                <w:b/>
                <w:bCs/>
              </w:rPr>
            </w:pPr>
            <w:r w:rsidRPr="00626592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  <w:rPr>
                <w:b/>
                <w:bCs/>
              </w:rPr>
            </w:pPr>
            <w:r w:rsidRPr="00626592">
              <w:rPr>
                <w:b/>
                <w:bCs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rPr>
                <w:b/>
                <w:bCs/>
              </w:rPr>
            </w:pPr>
            <w:r w:rsidRPr="00626592">
              <w:rPr>
                <w:b/>
                <w:bCs/>
              </w:rPr>
              <w:t xml:space="preserve">               218,4  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rPr>
                <w:b/>
                <w:bCs/>
              </w:rPr>
            </w:pPr>
            <w:r w:rsidRPr="00626592">
              <w:rPr>
                <w:b/>
                <w:bCs/>
              </w:rPr>
              <w:t xml:space="preserve">             218,4 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rPr>
                <w:b/>
                <w:bCs/>
              </w:rPr>
            </w:pPr>
            <w:r w:rsidRPr="00626592">
              <w:rPr>
                <w:b/>
                <w:bCs/>
              </w:rPr>
              <w:t xml:space="preserve">               218,4   </w:t>
            </w:r>
          </w:p>
        </w:tc>
      </w:tr>
      <w:tr w:rsidR="00626592" w:rsidRPr="00626592" w:rsidTr="00626592">
        <w:trPr>
          <w:trHeight w:val="990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92" w:rsidRPr="00626592" w:rsidRDefault="00626592" w:rsidP="00626592">
            <w:pPr>
              <w:rPr>
                <w:b/>
                <w:bCs/>
              </w:rPr>
            </w:pPr>
            <w:r w:rsidRPr="00626592">
              <w:rPr>
                <w:b/>
                <w:bCs/>
              </w:rPr>
              <w:lastRenderedPageBreak/>
              <w:t>Депутаты Сов</w:t>
            </w:r>
            <w:r w:rsidRPr="00626592">
              <w:rPr>
                <w:b/>
                <w:bCs/>
              </w:rPr>
              <w:t>е</w:t>
            </w:r>
            <w:r w:rsidRPr="00626592">
              <w:rPr>
                <w:b/>
                <w:bCs/>
              </w:rPr>
              <w:t>та д</w:t>
            </w:r>
            <w:r w:rsidRPr="00626592">
              <w:rPr>
                <w:b/>
                <w:bCs/>
              </w:rPr>
              <w:t>е</w:t>
            </w:r>
            <w:r w:rsidRPr="00626592">
              <w:rPr>
                <w:b/>
                <w:bCs/>
              </w:rPr>
              <w:t>путатов муниципальн</w:t>
            </w:r>
            <w:r w:rsidRPr="00626592">
              <w:rPr>
                <w:b/>
                <w:bCs/>
              </w:rPr>
              <w:t>о</w:t>
            </w:r>
            <w:r w:rsidRPr="00626592">
              <w:rPr>
                <w:b/>
                <w:bCs/>
              </w:rPr>
              <w:t>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900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  <w:rPr>
                <w:b/>
                <w:bCs/>
              </w:rPr>
            </w:pPr>
            <w:r w:rsidRPr="00626592">
              <w:rPr>
                <w:b/>
                <w:bCs/>
              </w:rPr>
              <w:t>0103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  <w:rPr>
                <w:b/>
                <w:bCs/>
              </w:rPr>
            </w:pPr>
            <w:r w:rsidRPr="00626592">
              <w:rPr>
                <w:b/>
                <w:bCs/>
              </w:rPr>
              <w:t>31А 01 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  <w:rPr>
                <w:b/>
                <w:bCs/>
              </w:rPr>
            </w:pPr>
            <w:r w:rsidRPr="00626592">
              <w:rPr>
                <w:b/>
                <w:bCs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rPr>
                <w:b/>
                <w:bCs/>
              </w:rPr>
            </w:pPr>
            <w:r w:rsidRPr="00626592">
              <w:rPr>
                <w:b/>
                <w:bCs/>
              </w:rPr>
              <w:t xml:space="preserve">               218,4  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rPr>
                <w:b/>
                <w:bCs/>
              </w:rPr>
            </w:pPr>
            <w:r w:rsidRPr="00626592">
              <w:rPr>
                <w:b/>
                <w:bCs/>
              </w:rPr>
              <w:t xml:space="preserve">             218,4 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rPr>
                <w:b/>
                <w:bCs/>
              </w:rPr>
            </w:pPr>
            <w:r w:rsidRPr="00626592">
              <w:rPr>
                <w:b/>
                <w:bCs/>
              </w:rPr>
              <w:t xml:space="preserve">               218,4   </w:t>
            </w:r>
          </w:p>
        </w:tc>
      </w:tr>
      <w:tr w:rsidR="00626592" w:rsidRPr="00626592" w:rsidTr="00626592">
        <w:trPr>
          <w:trHeight w:val="630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92" w:rsidRPr="00626592" w:rsidRDefault="00626592" w:rsidP="00626592">
            <w:r w:rsidRPr="00626592">
              <w:t>Закупка товаров, работ и услуг для государс</w:t>
            </w:r>
            <w:r w:rsidRPr="00626592">
              <w:t>т</w:t>
            </w:r>
            <w:r w:rsidRPr="00626592">
              <w:t>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900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0103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31А 01 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r w:rsidRPr="00626592">
              <w:t xml:space="preserve">               218,4  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r w:rsidRPr="00626592">
              <w:t xml:space="preserve">             218,4 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r w:rsidRPr="00626592">
              <w:t xml:space="preserve">               218,4   </w:t>
            </w:r>
          </w:p>
        </w:tc>
      </w:tr>
      <w:tr w:rsidR="00626592" w:rsidRPr="00626592" w:rsidTr="00626592">
        <w:trPr>
          <w:trHeight w:val="630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92" w:rsidRPr="00626592" w:rsidRDefault="00626592" w:rsidP="00626592">
            <w:r w:rsidRPr="00626592">
              <w:t>Иные закупки товаров, работ и услуг для гос</w:t>
            </w:r>
            <w:r w:rsidRPr="00626592">
              <w:t>у</w:t>
            </w:r>
            <w:r w:rsidRPr="00626592">
              <w:t>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900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0103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31А 01 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r w:rsidRPr="00626592">
              <w:t xml:space="preserve">               218,4  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r w:rsidRPr="00626592">
              <w:t xml:space="preserve">             218,4 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r w:rsidRPr="00626592">
              <w:t xml:space="preserve">               218,4   </w:t>
            </w:r>
          </w:p>
        </w:tc>
      </w:tr>
      <w:tr w:rsidR="00626592" w:rsidRPr="00626592" w:rsidTr="00626592">
        <w:trPr>
          <w:trHeight w:val="630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92" w:rsidRPr="00626592" w:rsidRDefault="00626592" w:rsidP="00626592">
            <w:r w:rsidRPr="00626592">
              <w:t>Прочая закупка тов</w:t>
            </w:r>
            <w:r w:rsidRPr="00626592">
              <w:t>а</w:t>
            </w:r>
            <w:r w:rsidRPr="00626592">
              <w:t>ров, работ и услуг для гос</w:t>
            </w:r>
            <w:r w:rsidRPr="00626592">
              <w:t>у</w:t>
            </w:r>
            <w:r w:rsidRPr="00626592">
              <w:t>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900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0103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31А 01 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r w:rsidRPr="00626592">
              <w:t xml:space="preserve">               218,4  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r w:rsidRPr="00626592">
              <w:t xml:space="preserve">             218,4 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r w:rsidRPr="00626592">
              <w:t xml:space="preserve">               218,4   </w:t>
            </w:r>
          </w:p>
        </w:tc>
      </w:tr>
      <w:tr w:rsidR="00626592" w:rsidRPr="00626592" w:rsidTr="00626592">
        <w:trPr>
          <w:trHeight w:val="1335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92" w:rsidRPr="00626592" w:rsidRDefault="00626592" w:rsidP="00626592">
            <w:pPr>
              <w:rPr>
                <w:b/>
                <w:bCs/>
              </w:rPr>
            </w:pPr>
            <w:r w:rsidRPr="00626592">
              <w:rPr>
                <w:b/>
                <w:bCs/>
              </w:rPr>
              <w:t>Функционир</w:t>
            </w:r>
            <w:r w:rsidRPr="00626592">
              <w:rPr>
                <w:b/>
                <w:bCs/>
              </w:rPr>
              <w:t>о</w:t>
            </w:r>
            <w:r w:rsidRPr="00626592">
              <w:rPr>
                <w:b/>
                <w:bCs/>
              </w:rPr>
              <w:t>вание Прав</w:t>
            </w:r>
            <w:r w:rsidRPr="00626592">
              <w:rPr>
                <w:b/>
                <w:bCs/>
              </w:rPr>
              <w:t>и</w:t>
            </w:r>
            <w:r w:rsidRPr="00626592">
              <w:rPr>
                <w:b/>
                <w:bCs/>
              </w:rPr>
              <w:t>тельства РФ, высших испо</w:t>
            </w:r>
            <w:r w:rsidRPr="00626592">
              <w:rPr>
                <w:b/>
                <w:bCs/>
              </w:rPr>
              <w:t>л</w:t>
            </w:r>
            <w:r w:rsidRPr="00626592">
              <w:rPr>
                <w:b/>
                <w:bCs/>
              </w:rPr>
              <w:t>нительных о</w:t>
            </w:r>
            <w:r w:rsidRPr="00626592">
              <w:rPr>
                <w:b/>
                <w:bCs/>
              </w:rPr>
              <w:t>р</w:t>
            </w:r>
            <w:r w:rsidRPr="00626592">
              <w:rPr>
                <w:b/>
                <w:bCs/>
              </w:rPr>
              <w:t>ганов госуда</w:t>
            </w:r>
            <w:r w:rsidRPr="00626592">
              <w:rPr>
                <w:b/>
                <w:bCs/>
              </w:rPr>
              <w:t>р</w:t>
            </w:r>
            <w:r w:rsidRPr="00626592">
              <w:rPr>
                <w:b/>
                <w:bCs/>
              </w:rPr>
              <w:t>ственной вл</w:t>
            </w:r>
            <w:r w:rsidRPr="00626592">
              <w:rPr>
                <w:b/>
                <w:bCs/>
              </w:rPr>
              <w:t>а</w:t>
            </w:r>
            <w:r w:rsidRPr="00626592">
              <w:rPr>
                <w:b/>
                <w:bCs/>
              </w:rPr>
              <w:t>сти суб</w:t>
            </w:r>
            <w:r w:rsidRPr="00626592">
              <w:rPr>
                <w:b/>
                <w:bCs/>
              </w:rPr>
              <w:t>ъ</w:t>
            </w:r>
            <w:r w:rsidRPr="00626592">
              <w:rPr>
                <w:b/>
                <w:bCs/>
              </w:rPr>
              <w:t>ектов РФ, местных админис</w:t>
            </w:r>
            <w:r w:rsidRPr="00626592">
              <w:rPr>
                <w:b/>
                <w:bCs/>
              </w:rPr>
              <w:t>т</w:t>
            </w:r>
            <w:r w:rsidRPr="00626592">
              <w:rPr>
                <w:b/>
                <w:bCs/>
              </w:rPr>
              <w:t>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900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  <w:rPr>
                <w:b/>
                <w:bCs/>
              </w:rPr>
            </w:pPr>
            <w:r w:rsidRPr="00626592">
              <w:rPr>
                <w:b/>
                <w:bCs/>
              </w:rPr>
              <w:t>0104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  <w:rPr>
                <w:b/>
                <w:bCs/>
              </w:rPr>
            </w:pPr>
            <w:r w:rsidRPr="00626592">
              <w:rPr>
                <w:b/>
                <w:bCs/>
              </w:rPr>
              <w:t>10 771,8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  <w:rPr>
                <w:b/>
                <w:bCs/>
              </w:rPr>
            </w:pPr>
            <w:r w:rsidRPr="00626592">
              <w:rPr>
                <w:b/>
                <w:bCs/>
              </w:rPr>
              <w:t>10 769,3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  <w:rPr>
                <w:b/>
                <w:bCs/>
              </w:rPr>
            </w:pPr>
            <w:r w:rsidRPr="00626592">
              <w:rPr>
                <w:b/>
                <w:bCs/>
              </w:rPr>
              <w:t>10 769,3</w:t>
            </w:r>
          </w:p>
        </w:tc>
      </w:tr>
      <w:tr w:rsidR="00626592" w:rsidRPr="00626592" w:rsidTr="00626592">
        <w:trPr>
          <w:trHeight w:val="1410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92" w:rsidRPr="00626592" w:rsidRDefault="00626592" w:rsidP="00626592">
            <w:pPr>
              <w:rPr>
                <w:b/>
                <w:bCs/>
              </w:rPr>
            </w:pPr>
            <w:r w:rsidRPr="00626592">
              <w:rPr>
                <w:b/>
                <w:bCs/>
              </w:rPr>
              <w:t>Функционир</w:t>
            </w:r>
            <w:r w:rsidRPr="00626592">
              <w:rPr>
                <w:b/>
                <w:bCs/>
              </w:rPr>
              <w:t>о</w:t>
            </w:r>
            <w:r w:rsidRPr="00626592">
              <w:rPr>
                <w:b/>
                <w:bCs/>
              </w:rPr>
              <w:t>вание исполн</w:t>
            </w:r>
            <w:r w:rsidRPr="00626592">
              <w:rPr>
                <w:b/>
                <w:bCs/>
              </w:rPr>
              <w:t>и</w:t>
            </w:r>
            <w:r w:rsidRPr="00626592">
              <w:rPr>
                <w:b/>
                <w:bCs/>
              </w:rPr>
              <w:t>тельно-распорядител</w:t>
            </w:r>
            <w:r w:rsidRPr="00626592">
              <w:rPr>
                <w:b/>
                <w:bCs/>
              </w:rPr>
              <w:t>ь</w:t>
            </w:r>
            <w:r w:rsidRPr="00626592">
              <w:rPr>
                <w:b/>
                <w:bCs/>
              </w:rPr>
              <w:t>ного органа м</w:t>
            </w:r>
            <w:r w:rsidRPr="00626592">
              <w:rPr>
                <w:b/>
                <w:bCs/>
              </w:rPr>
              <w:t>у</w:t>
            </w:r>
            <w:r w:rsidRPr="00626592">
              <w:rPr>
                <w:b/>
                <w:bCs/>
              </w:rPr>
              <w:t>ниципал</w:t>
            </w:r>
            <w:r w:rsidRPr="00626592">
              <w:rPr>
                <w:b/>
                <w:bCs/>
              </w:rPr>
              <w:t>ь</w:t>
            </w:r>
            <w:r w:rsidRPr="00626592">
              <w:rPr>
                <w:b/>
                <w:bCs/>
              </w:rPr>
              <w:t>ного окр</w:t>
            </w:r>
            <w:r w:rsidRPr="00626592">
              <w:rPr>
                <w:b/>
                <w:bCs/>
              </w:rPr>
              <w:t>у</w:t>
            </w:r>
            <w:r w:rsidRPr="00626592">
              <w:rPr>
                <w:b/>
                <w:bCs/>
              </w:rPr>
              <w:t>г</w:t>
            </w:r>
            <w:proofErr w:type="gramStart"/>
            <w:r w:rsidRPr="00626592">
              <w:rPr>
                <w:b/>
                <w:bCs/>
              </w:rPr>
              <w:t>а(</w:t>
            </w:r>
            <w:proofErr w:type="gramEnd"/>
            <w:r w:rsidRPr="00626592">
              <w:rPr>
                <w:b/>
                <w:bCs/>
              </w:rPr>
              <w:t>аппарата)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900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  <w:rPr>
                <w:b/>
                <w:bCs/>
              </w:rPr>
            </w:pPr>
            <w:r w:rsidRPr="00626592">
              <w:rPr>
                <w:b/>
                <w:bCs/>
              </w:rPr>
              <w:t>0104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  <w:rPr>
                <w:b/>
                <w:bCs/>
              </w:rPr>
            </w:pPr>
            <w:r w:rsidRPr="00626592">
              <w:rPr>
                <w:b/>
                <w:bCs/>
              </w:rPr>
              <w:t>31Б 01 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  <w:rPr>
                <w:b/>
                <w:bCs/>
              </w:rPr>
            </w:pPr>
            <w:r w:rsidRPr="00626592">
              <w:rPr>
                <w:b/>
                <w:bCs/>
              </w:rPr>
              <w:t>10 083,2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  <w:rPr>
                <w:b/>
                <w:bCs/>
              </w:rPr>
            </w:pPr>
            <w:r w:rsidRPr="00626592">
              <w:rPr>
                <w:b/>
                <w:bCs/>
              </w:rPr>
              <w:t>10 080,7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  <w:rPr>
                <w:b/>
                <w:bCs/>
              </w:rPr>
            </w:pPr>
            <w:r w:rsidRPr="00626592">
              <w:rPr>
                <w:b/>
                <w:bCs/>
              </w:rPr>
              <w:t>10 080,7</w:t>
            </w:r>
          </w:p>
        </w:tc>
      </w:tr>
      <w:tr w:rsidR="00626592" w:rsidRPr="00626592" w:rsidTr="00626592">
        <w:trPr>
          <w:trHeight w:val="315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92" w:rsidRPr="00626592" w:rsidRDefault="00626592" w:rsidP="00626592">
            <w:pPr>
              <w:rPr>
                <w:b/>
                <w:bCs/>
              </w:rPr>
            </w:pPr>
            <w:r w:rsidRPr="00626592">
              <w:rPr>
                <w:b/>
                <w:bCs/>
              </w:rPr>
              <w:t>Руководитель аппар</w:t>
            </w:r>
            <w:r w:rsidRPr="00626592">
              <w:rPr>
                <w:b/>
                <w:bCs/>
              </w:rPr>
              <w:t>а</w:t>
            </w:r>
            <w:r w:rsidRPr="00626592">
              <w:rPr>
                <w:b/>
                <w:bCs/>
              </w:rPr>
              <w:t>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900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  <w:rPr>
                <w:b/>
                <w:bCs/>
              </w:rPr>
            </w:pPr>
            <w:r w:rsidRPr="00626592">
              <w:rPr>
                <w:b/>
                <w:bCs/>
              </w:rPr>
              <w:t>0104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  <w:rPr>
                <w:b/>
                <w:bCs/>
              </w:rPr>
            </w:pPr>
            <w:r w:rsidRPr="00626592">
              <w:rPr>
                <w:b/>
                <w:bCs/>
              </w:rPr>
              <w:t xml:space="preserve">31Б 01 </w:t>
            </w:r>
            <w:proofErr w:type="spellStart"/>
            <w:r w:rsidRPr="00626592">
              <w:rPr>
                <w:b/>
                <w:bCs/>
              </w:rPr>
              <w:t>01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  <w:rPr>
                <w:b/>
                <w:bCs/>
              </w:rPr>
            </w:pPr>
            <w:r w:rsidRPr="00626592">
              <w:rPr>
                <w:b/>
                <w:bCs/>
              </w:rPr>
              <w:t>1 548,6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  <w:rPr>
                <w:b/>
                <w:bCs/>
              </w:rPr>
            </w:pPr>
            <w:r w:rsidRPr="00626592">
              <w:rPr>
                <w:b/>
                <w:bCs/>
              </w:rPr>
              <w:t>1 557,0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  <w:rPr>
                <w:b/>
                <w:bCs/>
              </w:rPr>
            </w:pPr>
            <w:r w:rsidRPr="00626592">
              <w:rPr>
                <w:b/>
                <w:bCs/>
              </w:rPr>
              <w:t>1 557,0</w:t>
            </w:r>
          </w:p>
        </w:tc>
      </w:tr>
      <w:tr w:rsidR="00626592" w:rsidRPr="00626592" w:rsidTr="00626592">
        <w:trPr>
          <w:trHeight w:val="1260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92" w:rsidRPr="00626592" w:rsidRDefault="00626592" w:rsidP="00626592">
            <w:r w:rsidRPr="00626592">
              <w:t>Расходы на в</w:t>
            </w:r>
            <w:r w:rsidRPr="00626592">
              <w:t>ы</w:t>
            </w:r>
            <w:r w:rsidRPr="00626592">
              <w:t>плату персоналу в целях обесп</w:t>
            </w:r>
            <w:r w:rsidRPr="00626592">
              <w:t>е</w:t>
            </w:r>
            <w:r w:rsidRPr="00626592">
              <w:t>чения выполн</w:t>
            </w:r>
            <w:r w:rsidRPr="00626592">
              <w:t>е</w:t>
            </w:r>
            <w:r w:rsidRPr="00626592">
              <w:t>ния функций г</w:t>
            </w:r>
            <w:r w:rsidRPr="00626592">
              <w:t>о</w:t>
            </w:r>
            <w:r w:rsidRPr="00626592">
              <w:t>суда</w:t>
            </w:r>
            <w:r w:rsidRPr="00626592">
              <w:t>р</w:t>
            </w:r>
            <w:r w:rsidRPr="00626592">
              <w:t>ственными органами, казе</w:t>
            </w:r>
            <w:r w:rsidRPr="00626592">
              <w:t>н</w:t>
            </w:r>
            <w:r w:rsidRPr="00626592">
              <w:t>ными учрежд</w:t>
            </w:r>
            <w:r w:rsidRPr="00626592">
              <w:t>е</w:t>
            </w:r>
            <w:r w:rsidRPr="00626592">
              <w:t xml:space="preserve">ниями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900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0104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 xml:space="preserve">31Б 01 </w:t>
            </w:r>
            <w:proofErr w:type="spellStart"/>
            <w:r w:rsidRPr="00626592">
              <w:t>01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1 435,9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1 443,5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1 443,5</w:t>
            </w:r>
          </w:p>
        </w:tc>
      </w:tr>
      <w:tr w:rsidR="00626592" w:rsidRPr="00626592" w:rsidTr="00626592">
        <w:trPr>
          <w:trHeight w:val="630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92" w:rsidRPr="00626592" w:rsidRDefault="00626592" w:rsidP="00626592">
            <w:r w:rsidRPr="00626592">
              <w:lastRenderedPageBreak/>
              <w:t>Расходы на в</w:t>
            </w:r>
            <w:r w:rsidRPr="00626592">
              <w:t>ы</w:t>
            </w:r>
            <w:r w:rsidRPr="00626592">
              <w:t>платы персоналу государс</w:t>
            </w:r>
            <w:r w:rsidRPr="00626592">
              <w:t>т</w:t>
            </w:r>
            <w:r w:rsidRPr="00626592">
              <w:t>венных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900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0104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 xml:space="preserve">31Б 01 </w:t>
            </w:r>
            <w:proofErr w:type="spellStart"/>
            <w:r w:rsidRPr="00626592">
              <w:t>01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120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1 435,9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1 443,5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1 443,5</w:t>
            </w:r>
          </w:p>
        </w:tc>
      </w:tr>
      <w:tr w:rsidR="00626592" w:rsidRPr="00626592" w:rsidTr="00626592">
        <w:trPr>
          <w:trHeight w:val="315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92" w:rsidRPr="00626592" w:rsidRDefault="00626592" w:rsidP="00626592">
            <w:r w:rsidRPr="00626592">
              <w:t>Фонд оплаты труда и страх</w:t>
            </w:r>
            <w:r w:rsidRPr="00626592">
              <w:t>о</w:t>
            </w:r>
            <w:r w:rsidRPr="00626592">
              <w:t>вые взносы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900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0104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 xml:space="preserve">31Б 01 </w:t>
            </w:r>
            <w:proofErr w:type="spellStart"/>
            <w:r w:rsidRPr="00626592">
              <w:t>01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121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1 365,5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1 373,1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1 373,1</w:t>
            </w:r>
          </w:p>
        </w:tc>
      </w:tr>
      <w:tr w:rsidR="00626592" w:rsidRPr="00626592" w:rsidTr="00626592">
        <w:trPr>
          <w:trHeight w:val="630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92" w:rsidRPr="00626592" w:rsidRDefault="00626592" w:rsidP="00626592">
            <w:r w:rsidRPr="00626592">
              <w:t>Иные выплаты перс</w:t>
            </w:r>
            <w:r w:rsidRPr="00626592">
              <w:t>о</w:t>
            </w:r>
            <w:r w:rsidRPr="00626592">
              <w:t>налу,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900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0104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 xml:space="preserve">31Б 01 </w:t>
            </w:r>
            <w:proofErr w:type="spellStart"/>
            <w:r w:rsidRPr="00626592">
              <w:t>01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122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70,4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70,4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70,4</w:t>
            </w:r>
          </w:p>
        </w:tc>
      </w:tr>
      <w:tr w:rsidR="00626592" w:rsidRPr="00626592" w:rsidTr="00626592">
        <w:trPr>
          <w:trHeight w:val="630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92" w:rsidRPr="00626592" w:rsidRDefault="00626592" w:rsidP="00626592">
            <w:r w:rsidRPr="00626592">
              <w:t>Закупка товаров, работ и услуг для государс</w:t>
            </w:r>
            <w:r w:rsidRPr="00626592">
              <w:t>т</w:t>
            </w:r>
            <w:r w:rsidRPr="00626592">
              <w:t>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900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0104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 xml:space="preserve">31Б 01 </w:t>
            </w:r>
            <w:proofErr w:type="spellStart"/>
            <w:r w:rsidRPr="00626592">
              <w:t>01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112,7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113,5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113,5</w:t>
            </w:r>
          </w:p>
        </w:tc>
      </w:tr>
      <w:tr w:rsidR="00626592" w:rsidRPr="00626592" w:rsidTr="00626592">
        <w:trPr>
          <w:trHeight w:val="630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92" w:rsidRPr="00626592" w:rsidRDefault="00626592" w:rsidP="00626592">
            <w:r w:rsidRPr="00626592">
              <w:t>Иные закупки товаров, работ и услуг для гос</w:t>
            </w:r>
            <w:r w:rsidRPr="00626592">
              <w:t>у</w:t>
            </w:r>
            <w:r w:rsidRPr="00626592">
              <w:t>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900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0104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 xml:space="preserve">31Б 01 </w:t>
            </w:r>
            <w:proofErr w:type="spellStart"/>
            <w:r w:rsidRPr="00626592">
              <w:t>01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r w:rsidRPr="00626592">
              <w:t xml:space="preserve">               112,7  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r w:rsidRPr="00626592">
              <w:t xml:space="preserve">             113,5 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r w:rsidRPr="00626592">
              <w:t xml:space="preserve">               113,5   </w:t>
            </w:r>
          </w:p>
        </w:tc>
      </w:tr>
      <w:tr w:rsidR="00626592" w:rsidRPr="00626592" w:rsidTr="00626592">
        <w:trPr>
          <w:trHeight w:val="630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92" w:rsidRPr="00626592" w:rsidRDefault="00626592" w:rsidP="00626592">
            <w:r w:rsidRPr="00626592">
              <w:t>Прочая закупка тов</w:t>
            </w:r>
            <w:r w:rsidRPr="00626592">
              <w:t>а</w:t>
            </w:r>
            <w:r w:rsidRPr="00626592">
              <w:t>ров, работ и услуг для гос</w:t>
            </w:r>
            <w:r w:rsidRPr="00626592">
              <w:t>у</w:t>
            </w:r>
            <w:r w:rsidRPr="00626592">
              <w:t>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900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0104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 xml:space="preserve">31Б 01 </w:t>
            </w:r>
            <w:proofErr w:type="spellStart"/>
            <w:r w:rsidRPr="00626592">
              <w:t>01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r w:rsidRPr="00626592">
              <w:t xml:space="preserve">               112,7  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r w:rsidRPr="00626592">
              <w:t xml:space="preserve">             113,5 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r w:rsidRPr="00626592">
              <w:t xml:space="preserve">               113,5   </w:t>
            </w:r>
          </w:p>
        </w:tc>
      </w:tr>
      <w:tr w:rsidR="00626592" w:rsidRPr="00626592" w:rsidTr="00626592">
        <w:trPr>
          <w:trHeight w:val="1650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92" w:rsidRPr="00626592" w:rsidRDefault="00626592" w:rsidP="00626592">
            <w:pPr>
              <w:rPr>
                <w:b/>
                <w:bCs/>
              </w:rPr>
            </w:pPr>
            <w:r w:rsidRPr="00626592">
              <w:rPr>
                <w:b/>
                <w:bCs/>
              </w:rPr>
              <w:t>Обеспечение деятел</w:t>
            </w:r>
            <w:r w:rsidRPr="00626592">
              <w:rPr>
                <w:b/>
                <w:bCs/>
              </w:rPr>
              <w:t>ь</w:t>
            </w:r>
            <w:r w:rsidRPr="00626592">
              <w:rPr>
                <w:b/>
                <w:bCs/>
              </w:rPr>
              <w:t>ности муниципал</w:t>
            </w:r>
            <w:r w:rsidRPr="00626592">
              <w:rPr>
                <w:b/>
                <w:bCs/>
              </w:rPr>
              <w:t>ь</w:t>
            </w:r>
            <w:r w:rsidRPr="00626592">
              <w:rPr>
                <w:b/>
                <w:bCs/>
              </w:rPr>
              <w:t>ных округов в части содерж</w:t>
            </w:r>
            <w:r w:rsidRPr="00626592">
              <w:rPr>
                <w:b/>
                <w:bCs/>
              </w:rPr>
              <w:t>а</w:t>
            </w:r>
            <w:r w:rsidRPr="00626592">
              <w:rPr>
                <w:b/>
                <w:bCs/>
              </w:rPr>
              <w:t>ния муниц</w:t>
            </w:r>
            <w:r w:rsidRPr="00626592">
              <w:rPr>
                <w:b/>
                <w:bCs/>
              </w:rPr>
              <w:t>и</w:t>
            </w:r>
            <w:r w:rsidRPr="00626592">
              <w:rPr>
                <w:b/>
                <w:bCs/>
              </w:rPr>
              <w:t>пальных сл</w:t>
            </w:r>
            <w:r w:rsidRPr="00626592">
              <w:rPr>
                <w:b/>
                <w:bCs/>
              </w:rPr>
              <w:t>у</w:t>
            </w:r>
            <w:r w:rsidRPr="00626592">
              <w:rPr>
                <w:b/>
                <w:bCs/>
              </w:rPr>
              <w:t>жащих для р</w:t>
            </w:r>
            <w:r w:rsidRPr="00626592">
              <w:rPr>
                <w:b/>
                <w:bCs/>
              </w:rPr>
              <w:t>е</w:t>
            </w:r>
            <w:r w:rsidRPr="00626592">
              <w:rPr>
                <w:b/>
                <w:bCs/>
              </w:rPr>
              <w:t>шения вопросов местного знач</w:t>
            </w:r>
            <w:r w:rsidRPr="00626592">
              <w:rPr>
                <w:b/>
                <w:bCs/>
              </w:rPr>
              <w:t>е</w:t>
            </w:r>
            <w:r w:rsidRPr="00626592">
              <w:rPr>
                <w:b/>
                <w:bCs/>
              </w:rPr>
              <w:t>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900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  <w:rPr>
                <w:b/>
                <w:bCs/>
              </w:rPr>
            </w:pPr>
            <w:r w:rsidRPr="00626592">
              <w:rPr>
                <w:b/>
                <w:bCs/>
              </w:rPr>
              <w:t>0104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  <w:rPr>
                <w:b/>
                <w:bCs/>
              </w:rPr>
            </w:pPr>
            <w:r w:rsidRPr="00626592">
              <w:rPr>
                <w:b/>
                <w:bCs/>
              </w:rPr>
              <w:t>31Б 01 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  <w:rPr>
                <w:b/>
                <w:bCs/>
              </w:rPr>
            </w:pPr>
            <w:r w:rsidRPr="00626592">
              <w:rPr>
                <w:b/>
                <w:bCs/>
              </w:rPr>
              <w:t>8 534,6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  <w:rPr>
                <w:b/>
                <w:bCs/>
              </w:rPr>
            </w:pPr>
            <w:r w:rsidRPr="00626592">
              <w:rPr>
                <w:b/>
                <w:bCs/>
              </w:rPr>
              <w:t>8 523,7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  <w:rPr>
                <w:b/>
                <w:bCs/>
              </w:rPr>
            </w:pPr>
            <w:r w:rsidRPr="00626592">
              <w:rPr>
                <w:b/>
                <w:bCs/>
              </w:rPr>
              <w:t>8 523,7</w:t>
            </w:r>
          </w:p>
        </w:tc>
      </w:tr>
      <w:tr w:rsidR="00626592" w:rsidRPr="00626592" w:rsidTr="00626592">
        <w:trPr>
          <w:trHeight w:val="1260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92" w:rsidRPr="00626592" w:rsidRDefault="00626592" w:rsidP="00626592">
            <w:r w:rsidRPr="00626592">
              <w:t>Расходы на в</w:t>
            </w:r>
            <w:r w:rsidRPr="00626592">
              <w:t>ы</w:t>
            </w:r>
            <w:r w:rsidRPr="00626592">
              <w:t>плату персоналу в целях обесп</w:t>
            </w:r>
            <w:r w:rsidRPr="00626592">
              <w:t>е</w:t>
            </w:r>
            <w:r w:rsidRPr="00626592">
              <w:t>чения выполн</w:t>
            </w:r>
            <w:r w:rsidRPr="00626592">
              <w:t>е</w:t>
            </w:r>
            <w:r w:rsidRPr="00626592">
              <w:t>ния функций г</w:t>
            </w:r>
            <w:r w:rsidRPr="00626592">
              <w:t>о</w:t>
            </w:r>
            <w:r w:rsidRPr="00626592">
              <w:t>суда</w:t>
            </w:r>
            <w:r w:rsidRPr="00626592">
              <w:t>р</w:t>
            </w:r>
            <w:r w:rsidRPr="00626592">
              <w:t>ственными органами, казе</w:t>
            </w:r>
            <w:r w:rsidRPr="00626592">
              <w:t>н</w:t>
            </w:r>
            <w:r w:rsidRPr="00626592">
              <w:t>ными учрежд</w:t>
            </w:r>
            <w:r w:rsidRPr="00626592">
              <w:t>е</w:t>
            </w:r>
            <w:r w:rsidRPr="00626592">
              <w:t xml:space="preserve">ниями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900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0104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31Б 01 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3 049,6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3 071,7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3 056,5</w:t>
            </w:r>
          </w:p>
        </w:tc>
      </w:tr>
      <w:tr w:rsidR="00626592" w:rsidRPr="00626592" w:rsidTr="00626592">
        <w:trPr>
          <w:trHeight w:val="630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92" w:rsidRPr="00626592" w:rsidRDefault="00626592" w:rsidP="00626592">
            <w:r w:rsidRPr="00626592">
              <w:t>Расходы на в</w:t>
            </w:r>
            <w:r w:rsidRPr="00626592">
              <w:t>ы</w:t>
            </w:r>
            <w:r w:rsidRPr="00626592">
              <w:t>платы персоналу государс</w:t>
            </w:r>
            <w:r w:rsidRPr="00626592">
              <w:t>т</w:t>
            </w:r>
            <w:r w:rsidRPr="00626592">
              <w:t>венных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900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0104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31Б 01 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120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3 049,6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3 071,7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3 056,5</w:t>
            </w:r>
          </w:p>
        </w:tc>
      </w:tr>
      <w:tr w:rsidR="00626592" w:rsidRPr="00626592" w:rsidTr="00626592">
        <w:trPr>
          <w:trHeight w:val="315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92" w:rsidRPr="00626592" w:rsidRDefault="00626592" w:rsidP="00626592">
            <w:r w:rsidRPr="00626592">
              <w:t>Фонд оплаты труда и страх</w:t>
            </w:r>
            <w:r w:rsidRPr="00626592">
              <w:t>о</w:t>
            </w:r>
            <w:r w:rsidRPr="00626592">
              <w:t>вые взносы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900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0104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31Б 01 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121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2 768,0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2 790,1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2 774,9</w:t>
            </w:r>
          </w:p>
        </w:tc>
      </w:tr>
      <w:tr w:rsidR="00626592" w:rsidRPr="00626592" w:rsidTr="00626592">
        <w:trPr>
          <w:trHeight w:val="630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92" w:rsidRPr="00626592" w:rsidRDefault="00626592" w:rsidP="00626592">
            <w:r w:rsidRPr="00626592">
              <w:lastRenderedPageBreak/>
              <w:t>Иные выплаты перс</w:t>
            </w:r>
            <w:r w:rsidRPr="00626592">
              <w:t>о</w:t>
            </w:r>
            <w:r w:rsidRPr="00626592">
              <w:t>налу,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900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0104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31Б 01 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r w:rsidRPr="00626592">
              <w:t>122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r w:rsidRPr="00626592">
              <w:t>281,6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r w:rsidRPr="00626592">
              <w:t>281,6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r w:rsidRPr="00626592">
              <w:t>281,6</w:t>
            </w:r>
          </w:p>
        </w:tc>
      </w:tr>
      <w:tr w:rsidR="00626592" w:rsidRPr="00626592" w:rsidTr="00626592">
        <w:trPr>
          <w:trHeight w:val="630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92" w:rsidRPr="00626592" w:rsidRDefault="00626592" w:rsidP="00626592">
            <w:r w:rsidRPr="00626592">
              <w:t>Закупка товаров, работ и услуг для государс</w:t>
            </w:r>
            <w:r w:rsidRPr="00626592">
              <w:t>т</w:t>
            </w:r>
            <w:r w:rsidRPr="00626592">
              <w:t>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900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0104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31Б 01 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r w:rsidRPr="00626592"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r w:rsidRPr="00626592">
              <w:t>5 485,0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r w:rsidRPr="00626592">
              <w:t>5 452,0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r w:rsidRPr="00626592">
              <w:t>5 467,2</w:t>
            </w:r>
          </w:p>
        </w:tc>
      </w:tr>
      <w:tr w:rsidR="00626592" w:rsidRPr="00626592" w:rsidTr="00626592">
        <w:trPr>
          <w:trHeight w:val="630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92" w:rsidRPr="00626592" w:rsidRDefault="00626592" w:rsidP="00626592">
            <w:r w:rsidRPr="00626592">
              <w:t>Иные закупки товаров, работ и услуг для гос</w:t>
            </w:r>
            <w:r w:rsidRPr="00626592">
              <w:t>у</w:t>
            </w:r>
            <w:r w:rsidRPr="00626592">
              <w:t>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900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0104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31Б 01 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r w:rsidRPr="00626592"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r w:rsidRPr="00626592">
              <w:t>5 485,0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r w:rsidRPr="00626592">
              <w:t>5 452,0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r w:rsidRPr="00626592">
              <w:t>5 467,2</w:t>
            </w:r>
          </w:p>
        </w:tc>
      </w:tr>
      <w:tr w:rsidR="00626592" w:rsidRPr="00626592" w:rsidTr="00626592">
        <w:trPr>
          <w:trHeight w:val="630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92" w:rsidRPr="00626592" w:rsidRDefault="00626592" w:rsidP="00626592">
            <w:r w:rsidRPr="00626592">
              <w:t>Прочая закупка тов</w:t>
            </w:r>
            <w:r w:rsidRPr="00626592">
              <w:t>а</w:t>
            </w:r>
            <w:r w:rsidRPr="00626592">
              <w:t>ров, работ и услуг для гос</w:t>
            </w:r>
            <w:r w:rsidRPr="00626592">
              <w:t>у</w:t>
            </w:r>
            <w:r w:rsidRPr="00626592">
              <w:t>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900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0104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31Б 01 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r w:rsidRPr="00626592"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r w:rsidRPr="00626592">
              <w:t>5 485,0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r w:rsidRPr="00626592">
              <w:t>5 452,0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r w:rsidRPr="00626592">
              <w:t>5 467,2</w:t>
            </w:r>
          </w:p>
        </w:tc>
      </w:tr>
      <w:tr w:rsidR="00626592" w:rsidRPr="00626592" w:rsidTr="00626592">
        <w:trPr>
          <w:trHeight w:val="630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92" w:rsidRPr="00626592" w:rsidRDefault="00626592" w:rsidP="00626592">
            <w:pPr>
              <w:rPr>
                <w:b/>
                <w:bCs/>
              </w:rPr>
            </w:pPr>
            <w:r w:rsidRPr="00626592">
              <w:rPr>
                <w:b/>
                <w:bCs/>
              </w:rPr>
              <w:t>Прочие расх</w:t>
            </w:r>
            <w:r w:rsidRPr="00626592">
              <w:rPr>
                <w:b/>
                <w:bCs/>
              </w:rPr>
              <w:t>о</w:t>
            </w:r>
            <w:r w:rsidRPr="00626592">
              <w:rPr>
                <w:b/>
                <w:bCs/>
              </w:rPr>
              <w:t>ды в сфере здравоохран</w:t>
            </w:r>
            <w:r w:rsidRPr="00626592">
              <w:rPr>
                <w:b/>
                <w:bCs/>
              </w:rPr>
              <w:t>е</w:t>
            </w:r>
            <w:r w:rsidRPr="00626592">
              <w:rPr>
                <w:b/>
                <w:bCs/>
              </w:rPr>
              <w:t xml:space="preserve">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  <w:rPr>
                <w:b/>
                <w:bCs/>
              </w:rPr>
            </w:pPr>
            <w:r w:rsidRPr="00626592">
              <w:rPr>
                <w:b/>
                <w:bCs/>
              </w:rPr>
              <w:t>900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  <w:rPr>
                <w:b/>
                <w:bCs/>
              </w:rPr>
            </w:pPr>
            <w:r w:rsidRPr="00626592">
              <w:rPr>
                <w:b/>
                <w:bCs/>
              </w:rPr>
              <w:t>0104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  <w:rPr>
                <w:b/>
                <w:bCs/>
              </w:rPr>
            </w:pPr>
            <w:r w:rsidRPr="00626592">
              <w:rPr>
                <w:b/>
                <w:bCs/>
              </w:rPr>
              <w:t>35Г 01 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  <w:rPr>
                <w:b/>
                <w:bCs/>
              </w:rPr>
            </w:pPr>
            <w:r w:rsidRPr="00626592">
              <w:rPr>
                <w:b/>
                <w:bCs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rPr>
                <w:b/>
                <w:bCs/>
              </w:rPr>
            </w:pPr>
            <w:r w:rsidRPr="00626592">
              <w:rPr>
                <w:b/>
                <w:bCs/>
              </w:rPr>
              <w:t xml:space="preserve">               688,6  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rPr>
                <w:b/>
                <w:bCs/>
              </w:rPr>
            </w:pPr>
            <w:r w:rsidRPr="00626592">
              <w:rPr>
                <w:b/>
                <w:bCs/>
              </w:rPr>
              <w:t xml:space="preserve">             688,6 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rPr>
                <w:b/>
                <w:bCs/>
              </w:rPr>
            </w:pPr>
            <w:r w:rsidRPr="00626592">
              <w:rPr>
                <w:b/>
                <w:bCs/>
              </w:rPr>
              <w:t xml:space="preserve">               688,6   </w:t>
            </w:r>
          </w:p>
        </w:tc>
      </w:tr>
      <w:tr w:rsidR="00626592" w:rsidRPr="00626592" w:rsidTr="00626592">
        <w:trPr>
          <w:trHeight w:val="1260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92" w:rsidRPr="00626592" w:rsidRDefault="00626592" w:rsidP="00626592">
            <w:r w:rsidRPr="00626592">
              <w:t>Расходы на в</w:t>
            </w:r>
            <w:r w:rsidRPr="00626592">
              <w:t>ы</w:t>
            </w:r>
            <w:r w:rsidRPr="00626592">
              <w:t>плату персоналу в целях обесп</w:t>
            </w:r>
            <w:r w:rsidRPr="00626592">
              <w:t>е</w:t>
            </w:r>
            <w:r w:rsidRPr="00626592">
              <w:t>чения выполн</w:t>
            </w:r>
            <w:r w:rsidRPr="00626592">
              <w:t>е</w:t>
            </w:r>
            <w:r w:rsidRPr="00626592">
              <w:t>ния функций г</w:t>
            </w:r>
            <w:r w:rsidRPr="00626592">
              <w:t>о</w:t>
            </w:r>
            <w:r w:rsidRPr="00626592">
              <w:t>суда</w:t>
            </w:r>
            <w:r w:rsidRPr="00626592">
              <w:t>р</w:t>
            </w:r>
            <w:r w:rsidRPr="00626592">
              <w:t>ственными органами, казе</w:t>
            </w:r>
            <w:r w:rsidRPr="00626592">
              <w:t>н</w:t>
            </w:r>
            <w:r w:rsidRPr="00626592">
              <w:t>ными учрежд</w:t>
            </w:r>
            <w:r w:rsidRPr="00626592">
              <w:t>е</w:t>
            </w:r>
            <w:r w:rsidRPr="00626592">
              <w:t xml:space="preserve">ниями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900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0104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35Г 01 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r w:rsidRPr="00626592">
              <w:t xml:space="preserve">               688,6  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r w:rsidRPr="00626592">
              <w:t xml:space="preserve">             688,6 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r w:rsidRPr="00626592">
              <w:t xml:space="preserve">               688,6   </w:t>
            </w:r>
          </w:p>
        </w:tc>
      </w:tr>
      <w:tr w:rsidR="00626592" w:rsidRPr="00626592" w:rsidTr="00626592">
        <w:trPr>
          <w:trHeight w:val="630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92" w:rsidRPr="00626592" w:rsidRDefault="00626592" w:rsidP="00626592">
            <w:r w:rsidRPr="00626592">
              <w:t>Расходы на в</w:t>
            </w:r>
            <w:r w:rsidRPr="00626592">
              <w:t>ы</w:t>
            </w:r>
            <w:r w:rsidRPr="00626592">
              <w:t>платы персоналу государс</w:t>
            </w:r>
            <w:r w:rsidRPr="00626592">
              <w:t>т</w:t>
            </w:r>
            <w:r w:rsidRPr="00626592">
              <w:t>венных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900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0104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35Г 01 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120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r w:rsidRPr="00626592">
              <w:t xml:space="preserve">               688,6  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r w:rsidRPr="00626592">
              <w:t xml:space="preserve">             688,6 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r w:rsidRPr="00626592">
              <w:t xml:space="preserve">               688,6   </w:t>
            </w:r>
          </w:p>
        </w:tc>
      </w:tr>
      <w:tr w:rsidR="00626592" w:rsidRPr="00626592" w:rsidTr="00626592">
        <w:trPr>
          <w:trHeight w:val="630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92" w:rsidRPr="00626592" w:rsidRDefault="00626592" w:rsidP="00626592">
            <w:r w:rsidRPr="00626592">
              <w:t>Иные выплаты перс</w:t>
            </w:r>
            <w:r w:rsidRPr="00626592">
              <w:t>о</w:t>
            </w:r>
            <w:r w:rsidRPr="00626592">
              <w:t>налу,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900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0104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35Г 01 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122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r w:rsidRPr="00626592">
              <w:t xml:space="preserve">               688,6  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r w:rsidRPr="00626592">
              <w:t xml:space="preserve">             688,6 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r w:rsidRPr="00626592">
              <w:t xml:space="preserve">               688,6   </w:t>
            </w:r>
          </w:p>
        </w:tc>
      </w:tr>
      <w:tr w:rsidR="00626592" w:rsidRPr="00626592" w:rsidTr="00626592">
        <w:trPr>
          <w:trHeight w:val="630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92" w:rsidRPr="00626592" w:rsidRDefault="00626592" w:rsidP="00626592">
            <w:pPr>
              <w:rPr>
                <w:b/>
                <w:bCs/>
              </w:rPr>
            </w:pPr>
            <w:r w:rsidRPr="00626592">
              <w:rPr>
                <w:b/>
                <w:bCs/>
              </w:rPr>
              <w:t>Обеспечение проведения в</w:t>
            </w:r>
            <w:r w:rsidRPr="00626592">
              <w:rPr>
                <w:b/>
                <w:bCs/>
              </w:rPr>
              <w:t>ы</w:t>
            </w:r>
            <w:r w:rsidRPr="00626592">
              <w:rPr>
                <w:b/>
                <w:bCs/>
              </w:rPr>
              <w:t>боров и реф</w:t>
            </w:r>
            <w:r w:rsidRPr="00626592">
              <w:rPr>
                <w:b/>
                <w:bCs/>
              </w:rPr>
              <w:t>е</w:t>
            </w:r>
            <w:r w:rsidRPr="00626592">
              <w:rPr>
                <w:b/>
                <w:bCs/>
              </w:rPr>
              <w:t>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900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  <w:rPr>
                <w:b/>
                <w:bCs/>
              </w:rPr>
            </w:pPr>
            <w:r w:rsidRPr="00626592">
              <w:rPr>
                <w:b/>
                <w:bCs/>
              </w:rPr>
              <w:t>0107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  <w:rPr>
                <w:b/>
                <w:bCs/>
              </w:rPr>
            </w:pPr>
            <w:r w:rsidRPr="00626592">
              <w:rPr>
                <w:b/>
                <w:bCs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rPr>
                <w:b/>
                <w:bCs/>
              </w:rPr>
            </w:pPr>
            <w:r w:rsidRPr="00626592">
              <w:rPr>
                <w:b/>
                <w:bCs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rPr>
                <w:b/>
                <w:bCs/>
              </w:rPr>
            </w:pPr>
            <w:r w:rsidRPr="00626592">
              <w:rPr>
                <w:b/>
                <w:bCs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rPr>
                <w:b/>
                <w:bCs/>
              </w:rPr>
            </w:pPr>
            <w:r w:rsidRPr="00626592">
              <w:rPr>
                <w:b/>
                <w:bCs/>
              </w:rPr>
              <w:t>3 566,5</w:t>
            </w:r>
          </w:p>
        </w:tc>
      </w:tr>
      <w:tr w:rsidR="00626592" w:rsidRPr="00626592" w:rsidTr="00626592">
        <w:trPr>
          <w:trHeight w:val="315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92" w:rsidRPr="00626592" w:rsidRDefault="00626592" w:rsidP="00626592">
            <w:pPr>
              <w:rPr>
                <w:b/>
                <w:bCs/>
              </w:rPr>
            </w:pPr>
            <w:r w:rsidRPr="00626592">
              <w:rPr>
                <w:b/>
                <w:bCs/>
              </w:rPr>
              <w:t>Подготовка и проведение в</w:t>
            </w:r>
            <w:r w:rsidRPr="00626592">
              <w:rPr>
                <w:b/>
                <w:bCs/>
              </w:rPr>
              <w:t>ы</w:t>
            </w:r>
            <w:r w:rsidRPr="00626592">
              <w:rPr>
                <w:b/>
                <w:bCs/>
              </w:rPr>
              <w:t>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900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  <w:rPr>
                <w:b/>
                <w:bCs/>
              </w:rPr>
            </w:pPr>
            <w:r w:rsidRPr="00626592">
              <w:rPr>
                <w:b/>
                <w:bCs/>
              </w:rPr>
              <w:t>0107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  <w:rPr>
                <w:b/>
                <w:bCs/>
              </w:rPr>
            </w:pPr>
            <w:r w:rsidRPr="00626592">
              <w:rPr>
                <w:b/>
                <w:bCs/>
              </w:rPr>
              <w:t xml:space="preserve">35А 01 </w:t>
            </w:r>
            <w:proofErr w:type="spellStart"/>
            <w:r w:rsidRPr="00626592">
              <w:rPr>
                <w:b/>
                <w:bCs/>
              </w:rPr>
              <w:t>01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  <w:rPr>
                <w:b/>
                <w:bCs/>
              </w:rPr>
            </w:pPr>
            <w:r w:rsidRPr="00626592">
              <w:rPr>
                <w:b/>
                <w:bCs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rPr>
                <w:b/>
                <w:bCs/>
              </w:rPr>
            </w:pPr>
            <w:r w:rsidRPr="00626592">
              <w:rPr>
                <w:b/>
                <w:bCs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rPr>
                <w:b/>
                <w:bCs/>
              </w:rPr>
            </w:pPr>
            <w:r w:rsidRPr="00626592">
              <w:rPr>
                <w:b/>
                <w:bCs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rPr>
                <w:b/>
                <w:bCs/>
              </w:rPr>
            </w:pPr>
            <w:r w:rsidRPr="00626592">
              <w:rPr>
                <w:b/>
                <w:bCs/>
              </w:rPr>
              <w:t>3 566,5</w:t>
            </w:r>
          </w:p>
        </w:tc>
      </w:tr>
      <w:tr w:rsidR="00626592" w:rsidRPr="00626592" w:rsidTr="00626592">
        <w:trPr>
          <w:trHeight w:val="630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92" w:rsidRPr="00626592" w:rsidRDefault="00626592" w:rsidP="00626592">
            <w:r w:rsidRPr="00626592">
              <w:t>Закупка товаров, работ и услуг для государс</w:t>
            </w:r>
            <w:r w:rsidRPr="00626592">
              <w:t>т</w:t>
            </w:r>
            <w:r w:rsidRPr="00626592">
              <w:t>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900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0107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 xml:space="preserve">35А 01 </w:t>
            </w:r>
            <w:proofErr w:type="spellStart"/>
            <w:r w:rsidRPr="00626592">
              <w:t>01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r w:rsidRPr="00626592"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r w:rsidRPr="00626592"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r w:rsidRPr="00626592">
              <w:t>3 566,5</w:t>
            </w:r>
          </w:p>
        </w:tc>
      </w:tr>
      <w:tr w:rsidR="00626592" w:rsidRPr="00626592" w:rsidTr="00626592">
        <w:trPr>
          <w:trHeight w:val="630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92" w:rsidRPr="00626592" w:rsidRDefault="00626592" w:rsidP="00626592">
            <w:r w:rsidRPr="00626592">
              <w:lastRenderedPageBreak/>
              <w:t>Иные закупки товаров, работ и услуг для гос</w:t>
            </w:r>
            <w:r w:rsidRPr="00626592">
              <w:t>у</w:t>
            </w:r>
            <w:r w:rsidRPr="00626592">
              <w:t>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900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0107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 xml:space="preserve">35А 01 </w:t>
            </w:r>
            <w:proofErr w:type="spellStart"/>
            <w:r w:rsidRPr="00626592">
              <w:t>01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r w:rsidRPr="00626592"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r w:rsidRPr="00626592"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r w:rsidRPr="00626592">
              <w:t>3 566,5</w:t>
            </w:r>
          </w:p>
        </w:tc>
      </w:tr>
      <w:tr w:rsidR="00626592" w:rsidRPr="00626592" w:rsidTr="00626592">
        <w:trPr>
          <w:trHeight w:val="630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92" w:rsidRPr="00626592" w:rsidRDefault="00626592" w:rsidP="00626592">
            <w:r w:rsidRPr="00626592">
              <w:t>Прочая закупка тов</w:t>
            </w:r>
            <w:r w:rsidRPr="00626592">
              <w:t>а</w:t>
            </w:r>
            <w:r w:rsidRPr="00626592">
              <w:t>ров, работ и услуг для гос</w:t>
            </w:r>
            <w:r w:rsidRPr="00626592">
              <w:t>у</w:t>
            </w:r>
            <w:r w:rsidRPr="00626592">
              <w:t>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900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0107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 xml:space="preserve">35А 01 </w:t>
            </w:r>
            <w:proofErr w:type="spellStart"/>
            <w:r w:rsidRPr="00626592">
              <w:t>01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3 566,5</w:t>
            </w:r>
          </w:p>
        </w:tc>
      </w:tr>
      <w:tr w:rsidR="00626592" w:rsidRPr="00626592" w:rsidTr="00626592">
        <w:trPr>
          <w:trHeight w:val="315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92" w:rsidRPr="00626592" w:rsidRDefault="00626592" w:rsidP="00626592">
            <w:pPr>
              <w:rPr>
                <w:b/>
                <w:bCs/>
              </w:rPr>
            </w:pPr>
            <w:r w:rsidRPr="00626592">
              <w:rPr>
                <w:b/>
                <w:bCs/>
              </w:rPr>
              <w:t>Резервные фо</w:t>
            </w:r>
            <w:r w:rsidRPr="00626592">
              <w:rPr>
                <w:b/>
                <w:bCs/>
              </w:rPr>
              <w:t>н</w:t>
            </w:r>
            <w:r w:rsidRPr="00626592">
              <w:rPr>
                <w:b/>
                <w:bCs/>
              </w:rPr>
              <w:t>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900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  <w:rPr>
                <w:b/>
                <w:bCs/>
              </w:rPr>
            </w:pPr>
            <w:r w:rsidRPr="00626592">
              <w:rPr>
                <w:b/>
                <w:bCs/>
              </w:rPr>
              <w:t>0111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  <w:rPr>
                <w:b/>
                <w:bCs/>
              </w:rPr>
            </w:pPr>
            <w:r w:rsidRPr="00626592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  <w:rPr>
                <w:b/>
                <w:bCs/>
              </w:rPr>
            </w:pPr>
            <w:r w:rsidRPr="00626592">
              <w:rPr>
                <w:b/>
                <w:bCs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  <w:rPr>
                <w:b/>
                <w:bCs/>
              </w:rPr>
            </w:pPr>
            <w:r w:rsidRPr="00626592">
              <w:rPr>
                <w:b/>
                <w:bCs/>
              </w:rPr>
              <w:t>50,0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  <w:rPr>
                <w:b/>
                <w:bCs/>
              </w:rPr>
            </w:pPr>
            <w:r w:rsidRPr="00626592">
              <w:rPr>
                <w:b/>
                <w:bCs/>
              </w:rPr>
              <w:t>50,0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  <w:rPr>
                <w:b/>
                <w:bCs/>
              </w:rPr>
            </w:pPr>
            <w:r w:rsidRPr="00626592">
              <w:rPr>
                <w:b/>
                <w:bCs/>
              </w:rPr>
              <w:t>50,0</w:t>
            </w:r>
          </w:p>
        </w:tc>
      </w:tr>
      <w:tr w:rsidR="00626592" w:rsidRPr="00626592" w:rsidTr="00626592">
        <w:trPr>
          <w:trHeight w:val="630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92" w:rsidRPr="00626592" w:rsidRDefault="00626592" w:rsidP="00626592">
            <w:r w:rsidRPr="00626592">
              <w:t>Резервные фо</w:t>
            </w:r>
            <w:r w:rsidRPr="00626592">
              <w:t>н</w:t>
            </w:r>
            <w:r w:rsidRPr="00626592">
              <w:t>ды органов м</w:t>
            </w:r>
            <w:r w:rsidRPr="00626592">
              <w:t>е</w:t>
            </w:r>
            <w:r w:rsidRPr="00626592">
              <w:t>стного сам</w:t>
            </w:r>
            <w:r w:rsidRPr="00626592">
              <w:t>о</w:t>
            </w:r>
            <w:r w:rsidRPr="00626592">
              <w:t>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900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  <w:rPr>
                <w:b/>
                <w:bCs/>
              </w:rPr>
            </w:pPr>
            <w:r w:rsidRPr="00626592">
              <w:rPr>
                <w:b/>
                <w:bCs/>
              </w:rPr>
              <w:t>0111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  <w:rPr>
                <w:b/>
                <w:bCs/>
              </w:rPr>
            </w:pPr>
            <w:r w:rsidRPr="00626592">
              <w:rPr>
                <w:b/>
                <w:bCs/>
              </w:rPr>
              <w:t>32А 01 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  <w:rPr>
                <w:b/>
                <w:bCs/>
              </w:rPr>
            </w:pPr>
            <w:r w:rsidRPr="00626592">
              <w:rPr>
                <w:b/>
                <w:bCs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  <w:rPr>
                <w:b/>
                <w:bCs/>
              </w:rPr>
            </w:pPr>
            <w:r w:rsidRPr="00626592">
              <w:rPr>
                <w:b/>
                <w:bCs/>
              </w:rPr>
              <w:t>50,0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  <w:rPr>
                <w:b/>
                <w:bCs/>
              </w:rPr>
            </w:pPr>
            <w:r w:rsidRPr="00626592">
              <w:rPr>
                <w:b/>
                <w:bCs/>
              </w:rPr>
              <w:t>50,0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  <w:rPr>
                <w:b/>
                <w:bCs/>
              </w:rPr>
            </w:pPr>
            <w:r w:rsidRPr="00626592">
              <w:rPr>
                <w:b/>
                <w:bCs/>
              </w:rPr>
              <w:t>50,0</w:t>
            </w:r>
          </w:p>
        </w:tc>
      </w:tr>
      <w:tr w:rsidR="00626592" w:rsidRPr="00626592" w:rsidTr="00626592">
        <w:trPr>
          <w:trHeight w:val="315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92" w:rsidRPr="00626592" w:rsidRDefault="00626592" w:rsidP="00626592">
            <w:r w:rsidRPr="00626592">
              <w:t>Иные бюдже</w:t>
            </w:r>
            <w:r w:rsidRPr="00626592">
              <w:t>т</w:t>
            </w:r>
            <w:r w:rsidRPr="00626592">
              <w:t>ные ассигнов</w:t>
            </w:r>
            <w:r w:rsidRPr="00626592">
              <w:t>а</w:t>
            </w:r>
            <w:r w:rsidRPr="00626592">
              <w:t>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900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0111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32А 01 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800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50,0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50,0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50,0</w:t>
            </w:r>
          </w:p>
        </w:tc>
      </w:tr>
      <w:tr w:rsidR="00626592" w:rsidRPr="00626592" w:rsidTr="00626592">
        <w:trPr>
          <w:trHeight w:val="315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92" w:rsidRPr="00626592" w:rsidRDefault="00626592" w:rsidP="00626592">
            <w:r w:rsidRPr="00626592">
              <w:t>Резервные сре</w:t>
            </w:r>
            <w:r w:rsidRPr="00626592">
              <w:t>д</w:t>
            </w:r>
            <w:r w:rsidRPr="00626592">
              <w:t>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900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0111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32А 01 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870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50,0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50,0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50,0</w:t>
            </w:r>
          </w:p>
        </w:tc>
      </w:tr>
      <w:tr w:rsidR="00626592" w:rsidRPr="00626592" w:rsidTr="00626592">
        <w:trPr>
          <w:trHeight w:val="315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92" w:rsidRPr="00626592" w:rsidRDefault="00626592" w:rsidP="00626592">
            <w:pPr>
              <w:rPr>
                <w:b/>
                <w:bCs/>
              </w:rPr>
            </w:pPr>
            <w:r w:rsidRPr="00626592">
              <w:rPr>
                <w:b/>
                <w:bCs/>
              </w:rPr>
              <w:t>Другие общег</w:t>
            </w:r>
            <w:r w:rsidRPr="00626592">
              <w:rPr>
                <w:b/>
                <w:bCs/>
              </w:rPr>
              <w:t>о</w:t>
            </w:r>
            <w:r w:rsidRPr="00626592">
              <w:rPr>
                <w:b/>
                <w:bCs/>
              </w:rPr>
              <w:t>суда</w:t>
            </w:r>
            <w:r w:rsidRPr="00626592">
              <w:rPr>
                <w:b/>
                <w:bCs/>
              </w:rPr>
              <w:t>р</w:t>
            </w:r>
            <w:r w:rsidRPr="00626592">
              <w:rPr>
                <w:b/>
                <w:bCs/>
              </w:rPr>
              <w:t>ственные вопр</w:t>
            </w:r>
            <w:r w:rsidRPr="00626592">
              <w:rPr>
                <w:b/>
                <w:bCs/>
              </w:rPr>
              <w:t>о</w:t>
            </w:r>
            <w:r w:rsidRPr="00626592">
              <w:rPr>
                <w:b/>
                <w:bCs/>
              </w:rPr>
              <w:t>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900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  <w:rPr>
                <w:b/>
                <w:bCs/>
              </w:rPr>
            </w:pPr>
            <w:r w:rsidRPr="00626592">
              <w:rPr>
                <w:b/>
                <w:bCs/>
              </w:rPr>
              <w:t>0113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  <w:rPr>
                <w:b/>
                <w:bCs/>
              </w:rPr>
            </w:pPr>
            <w:r w:rsidRPr="00626592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  <w:rPr>
                <w:b/>
                <w:bCs/>
              </w:rPr>
            </w:pPr>
            <w:r w:rsidRPr="00626592">
              <w:rPr>
                <w:b/>
                <w:bCs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  <w:rPr>
                <w:b/>
                <w:bCs/>
              </w:rPr>
            </w:pPr>
            <w:r w:rsidRPr="00626592">
              <w:rPr>
                <w:b/>
                <w:bCs/>
              </w:rPr>
              <w:t>229,3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  <w:rPr>
                <w:b/>
                <w:bCs/>
              </w:rPr>
            </w:pPr>
            <w:r w:rsidRPr="00626592">
              <w:rPr>
                <w:b/>
                <w:bCs/>
              </w:rPr>
              <w:t>235,5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  <w:rPr>
                <w:b/>
                <w:bCs/>
              </w:rPr>
            </w:pPr>
            <w:r w:rsidRPr="00626592">
              <w:rPr>
                <w:b/>
                <w:bCs/>
              </w:rPr>
              <w:t>235,5</w:t>
            </w:r>
          </w:p>
        </w:tc>
      </w:tr>
      <w:tr w:rsidR="00626592" w:rsidRPr="00626592" w:rsidTr="00626592">
        <w:trPr>
          <w:trHeight w:val="1275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92" w:rsidRPr="00626592" w:rsidRDefault="00626592" w:rsidP="00626592">
            <w:pPr>
              <w:rPr>
                <w:b/>
                <w:bCs/>
              </w:rPr>
            </w:pPr>
            <w:r w:rsidRPr="00626592">
              <w:rPr>
                <w:b/>
                <w:bCs/>
              </w:rPr>
              <w:t>Уплата чле</w:t>
            </w:r>
            <w:r w:rsidRPr="00626592">
              <w:rPr>
                <w:b/>
                <w:bCs/>
              </w:rPr>
              <w:t>н</w:t>
            </w:r>
            <w:r w:rsidRPr="00626592">
              <w:rPr>
                <w:b/>
                <w:bCs/>
              </w:rPr>
              <w:t>ских взносов на осущест</w:t>
            </w:r>
            <w:r w:rsidRPr="00626592">
              <w:rPr>
                <w:b/>
                <w:bCs/>
              </w:rPr>
              <w:t>в</w:t>
            </w:r>
            <w:r w:rsidRPr="00626592">
              <w:rPr>
                <w:b/>
                <w:bCs/>
              </w:rPr>
              <w:t xml:space="preserve">ление </w:t>
            </w:r>
            <w:proofErr w:type="gramStart"/>
            <w:r w:rsidRPr="00626592">
              <w:rPr>
                <w:b/>
                <w:bCs/>
              </w:rPr>
              <w:t>деятельности Совета мун</w:t>
            </w:r>
            <w:r w:rsidRPr="00626592">
              <w:rPr>
                <w:b/>
                <w:bCs/>
              </w:rPr>
              <w:t>и</w:t>
            </w:r>
            <w:r w:rsidRPr="00626592">
              <w:rPr>
                <w:b/>
                <w:bCs/>
              </w:rPr>
              <w:t>ципальных о</w:t>
            </w:r>
            <w:r w:rsidRPr="00626592">
              <w:rPr>
                <w:b/>
                <w:bCs/>
              </w:rPr>
              <w:t>б</w:t>
            </w:r>
            <w:r w:rsidRPr="00626592">
              <w:rPr>
                <w:b/>
                <w:bCs/>
              </w:rPr>
              <w:t>разований г</w:t>
            </w:r>
            <w:r w:rsidRPr="00626592">
              <w:rPr>
                <w:b/>
                <w:bCs/>
              </w:rPr>
              <w:t>о</w:t>
            </w:r>
            <w:r w:rsidRPr="00626592">
              <w:rPr>
                <w:b/>
                <w:bCs/>
              </w:rPr>
              <w:t>рода Москвы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900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  <w:rPr>
                <w:b/>
                <w:bCs/>
              </w:rPr>
            </w:pPr>
            <w:r w:rsidRPr="00626592">
              <w:rPr>
                <w:b/>
                <w:bCs/>
              </w:rPr>
              <w:t>0113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  <w:rPr>
                <w:b/>
                <w:bCs/>
              </w:rPr>
            </w:pPr>
            <w:r w:rsidRPr="00626592">
              <w:rPr>
                <w:b/>
                <w:bCs/>
              </w:rPr>
              <w:t>31Б 01 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  <w:rPr>
                <w:b/>
                <w:bCs/>
              </w:rPr>
            </w:pPr>
            <w:r w:rsidRPr="00626592">
              <w:rPr>
                <w:b/>
                <w:bCs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rPr>
                <w:b/>
                <w:bCs/>
              </w:rPr>
            </w:pPr>
            <w:r w:rsidRPr="00626592">
              <w:rPr>
                <w:b/>
                <w:bCs/>
              </w:rPr>
              <w:t xml:space="preserve">               129,3  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rPr>
                <w:b/>
                <w:bCs/>
              </w:rPr>
            </w:pPr>
            <w:r w:rsidRPr="00626592">
              <w:rPr>
                <w:b/>
                <w:bCs/>
              </w:rPr>
              <w:t xml:space="preserve">             132,8 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rPr>
                <w:b/>
                <w:bCs/>
              </w:rPr>
            </w:pPr>
            <w:r w:rsidRPr="00626592">
              <w:rPr>
                <w:b/>
                <w:bCs/>
              </w:rPr>
              <w:t xml:space="preserve">               132,8   </w:t>
            </w:r>
          </w:p>
        </w:tc>
      </w:tr>
      <w:tr w:rsidR="00626592" w:rsidRPr="00626592" w:rsidTr="00626592">
        <w:trPr>
          <w:trHeight w:val="315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92" w:rsidRPr="00626592" w:rsidRDefault="00626592" w:rsidP="00626592">
            <w:r w:rsidRPr="00626592">
              <w:t>Иные бюдже</w:t>
            </w:r>
            <w:r w:rsidRPr="00626592">
              <w:t>т</w:t>
            </w:r>
            <w:r w:rsidRPr="00626592">
              <w:t>ные ассигнов</w:t>
            </w:r>
            <w:r w:rsidRPr="00626592">
              <w:t>а</w:t>
            </w:r>
            <w:r w:rsidRPr="00626592">
              <w:t>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900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0113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31Б 01 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800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r w:rsidRPr="00626592">
              <w:t xml:space="preserve">               129,3  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r w:rsidRPr="00626592">
              <w:t xml:space="preserve">             132,8 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r w:rsidRPr="00626592">
              <w:t xml:space="preserve">               132,8   </w:t>
            </w:r>
          </w:p>
        </w:tc>
      </w:tr>
      <w:tr w:rsidR="00626592" w:rsidRPr="00626592" w:rsidTr="00626592">
        <w:trPr>
          <w:trHeight w:val="315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92" w:rsidRPr="00626592" w:rsidRDefault="00626592" w:rsidP="00626592">
            <w:r w:rsidRPr="00626592"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900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0113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31Б 01 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850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r w:rsidRPr="00626592">
              <w:t xml:space="preserve">               129,3  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r w:rsidRPr="00626592">
              <w:t xml:space="preserve">             132,8 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r w:rsidRPr="00626592">
              <w:t xml:space="preserve">               132,8   </w:t>
            </w:r>
          </w:p>
        </w:tc>
      </w:tr>
      <w:tr w:rsidR="00626592" w:rsidRPr="00626592" w:rsidTr="00626592">
        <w:trPr>
          <w:trHeight w:val="315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592" w:rsidRPr="00626592" w:rsidRDefault="00626592" w:rsidP="00626592">
            <w:r w:rsidRPr="00626592"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900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0113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31Б 01 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853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r w:rsidRPr="00626592">
              <w:t xml:space="preserve">               129,3  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r w:rsidRPr="00626592">
              <w:t xml:space="preserve">             132,8 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r w:rsidRPr="00626592">
              <w:t xml:space="preserve">               132,8   </w:t>
            </w:r>
          </w:p>
        </w:tc>
      </w:tr>
      <w:tr w:rsidR="00626592" w:rsidRPr="00626592" w:rsidTr="00626592">
        <w:trPr>
          <w:trHeight w:val="315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92" w:rsidRPr="00626592" w:rsidRDefault="00626592" w:rsidP="00626592">
            <w:pPr>
              <w:rPr>
                <w:b/>
                <w:bCs/>
              </w:rPr>
            </w:pPr>
            <w:r w:rsidRPr="00626592">
              <w:rPr>
                <w:b/>
                <w:bCs/>
              </w:rPr>
              <w:t>Другие общег</w:t>
            </w:r>
            <w:r w:rsidRPr="00626592">
              <w:rPr>
                <w:b/>
                <w:bCs/>
              </w:rPr>
              <w:t>о</w:t>
            </w:r>
            <w:r w:rsidRPr="00626592">
              <w:rPr>
                <w:b/>
                <w:bCs/>
              </w:rPr>
              <w:t>суда</w:t>
            </w:r>
            <w:r w:rsidRPr="00626592">
              <w:rPr>
                <w:b/>
                <w:bCs/>
              </w:rPr>
              <w:t>р</w:t>
            </w:r>
            <w:r w:rsidRPr="00626592">
              <w:rPr>
                <w:b/>
                <w:bCs/>
              </w:rPr>
              <w:t>ственные вопр</w:t>
            </w:r>
            <w:r w:rsidRPr="00626592">
              <w:rPr>
                <w:b/>
                <w:bCs/>
              </w:rPr>
              <w:t>о</w:t>
            </w:r>
            <w:r w:rsidRPr="00626592">
              <w:rPr>
                <w:b/>
                <w:bCs/>
              </w:rPr>
              <w:t>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900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  <w:rPr>
                <w:b/>
                <w:bCs/>
              </w:rPr>
            </w:pPr>
            <w:r w:rsidRPr="00626592">
              <w:rPr>
                <w:b/>
                <w:bCs/>
              </w:rPr>
              <w:t>0113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  <w:rPr>
                <w:b/>
                <w:bCs/>
              </w:rPr>
            </w:pPr>
            <w:r w:rsidRPr="00626592">
              <w:rPr>
                <w:b/>
                <w:bCs/>
              </w:rPr>
              <w:t>31Б 01 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  <w:rPr>
                <w:b/>
                <w:bCs/>
              </w:rPr>
            </w:pPr>
            <w:r w:rsidRPr="00626592">
              <w:rPr>
                <w:b/>
                <w:bCs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rPr>
                <w:b/>
                <w:bCs/>
              </w:rPr>
            </w:pPr>
            <w:r w:rsidRPr="00626592">
              <w:rPr>
                <w:b/>
                <w:bCs/>
              </w:rPr>
              <w:t xml:space="preserve">               100,0  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rPr>
                <w:b/>
                <w:bCs/>
              </w:rPr>
            </w:pPr>
            <w:r w:rsidRPr="00626592">
              <w:rPr>
                <w:b/>
                <w:bCs/>
              </w:rPr>
              <w:t xml:space="preserve">             102,7 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rPr>
                <w:b/>
                <w:bCs/>
              </w:rPr>
            </w:pPr>
            <w:r w:rsidRPr="00626592">
              <w:rPr>
                <w:b/>
                <w:bCs/>
              </w:rPr>
              <w:t xml:space="preserve">               102,7   </w:t>
            </w:r>
          </w:p>
        </w:tc>
      </w:tr>
      <w:tr w:rsidR="00626592" w:rsidRPr="00626592" w:rsidTr="00626592">
        <w:trPr>
          <w:trHeight w:val="630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92" w:rsidRPr="00626592" w:rsidRDefault="00626592" w:rsidP="00626592">
            <w:r w:rsidRPr="00626592">
              <w:t>Закупка товаров, работ и услуг для государс</w:t>
            </w:r>
            <w:r w:rsidRPr="00626592">
              <w:t>т</w:t>
            </w:r>
            <w:r w:rsidRPr="00626592">
              <w:t>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900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0113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31Б 01 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r w:rsidRPr="00626592">
              <w:t xml:space="preserve">               100,0  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r w:rsidRPr="00626592">
              <w:t xml:space="preserve">             102,7 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r w:rsidRPr="00626592">
              <w:t xml:space="preserve">               102,7   </w:t>
            </w:r>
          </w:p>
        </w:tc>
      </w:tr>
      <w:tr w:rsidR="00626592" w:rsidRPr="00626592" w:rsidTr="00626592">
        <w:trPr>
          <w:trHeight w:val="630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92" w:rsidRPr="00626592" w:rsidRDefault="00626592" w:rsidP="00626592">
            <w:r w:rsidRPr="00626592">
              <w:t>Иные закупки товаров, работ и услуг для гос</w:t>
            </w:r>
            <w:r w:rsidRPr="00626592">
              <w:t>у</w:t>
            </w:r>
            <w:r w:rsidRPr="00626592">
              <w:t>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900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0113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31Б 01 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r w:rsidRPr="00626592">
              <w:t xml:space="preserve">               100,0  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r w:rsidRPr="00626592">
              <w:t xml:space="preserve">             102,7 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r w:rsidRPr="00626592">
              <w:t xml:space="preserve">               102,7   </w:t>
            </w:r>
          </w:p>
        </w:tc>
      </w:tr>
      <w:tr w:rsidR="00626592" w:rsidRPr="00626592" w:rsidTr="00626592">
        <w:trPr>
          <w:trHeight w:val="630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92" w:rsidRPr="00626592" w:rsidRDefault="00626592" w:rsidP="00626592">
            <w:r w:rsidRPr="00626592">
              <w:lastRenderedPageBreak/>
              <w:t>Прочая закупка тов</w:t>
            </w:r>
            <w:r w:rsidRPr="00626592">
              <w:t>а</w:t>
            </w:r>
            <w:r w:rsidRPr="00626592">
              <w:t>ров, работ и услуг для гос</w:t>
            </w:r>
            <w:r w:rsidRPr="00626592">
              <w:t>у</w:t>
            </w:r>
            <w:r w:rsidRPr="00626592">
              <w:t>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900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0113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31Б 01 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r w:rsidRPr="00626592">
              <w:t xml:space="preserve">               100,0  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r w:rsidRPr="00626592">
              <w:t xml:space="preserve">             102,7 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r w:rsidRPr="00626592">
              <w:t xml:space="preserve">               102,7   </w:t>
            </w:r>
          </w:p>
        </w:tc>
      </w:tr>
      <w:tr w:rsidR="00626592" w:rsidRPr="00626592" w:rsidTr="00626592">
        <w:trPr>
          <w:trHeight w:val="315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92" w:rsidRPr="00626592" w:rsidRDefault="00626592" w:rsidP="00626592">
            <w:pPr>
              <w:rPr>
                <w:b/>
                <w:bCs/>
              </w:rPr>
            </w:pPr>
            <w:r w:rsidRPr="00626592">
              <w:rPr>
                <w:b/>
                <w:bCs/>
              </w:rPr>
              <w:t>Культура, к</w:t>
            </w:r>
            <w:r w:rsidRPr="00626592">
              <w:rPr>
                <w:b/>
                <w:bCs/>
              </w:rPr>
              <w:t>и</w:t>
            </w:r>
            <w:r w:rsidRPr="00626592">
              <w:rPr>
                <w:b/>
                <w:bCs/>
              </w:rPr>
              <w:t>немат</w:t>
            </w:r>
            <w:r w:rsidRPr="00626592">
              <w:rPr>
                <w:b/>
                <w:bCs/>
              </w:rPr>
              <w:t>о</w:t>
            </w:r>
            <w:r w:rsidRPr="00626592">
              <w:rPr>
                <w:b/>
                <w:bCs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900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  <w:rPr>
                <w:b/>
                <w:bCs/>
              </w:rPr>
            </w:pPr>
            <w:r w:rsidRPr="00626592">
              <w:rPr>
                <w:b/>
                <w:bCs/>
              </w:rPr>
              <w:t>0800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  <w:rPr>
                <w:b/>
                <w:bCs/>
              </w:rPr>
            </w:pPr>
            <w:r w:rsidRPr="00626592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  <w:rPr>
                <w:b/>
                <w:bCs/>
              </w:rPr>
            </w:pPr>
            <w:r w:rsidRPr="00626592">
              <w:rPr>
                <w:b/>
                <w:bCs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rPr>
                <w:b/>
                <w:bCs/>
              </w:rPr>
            </w:pPr>
            <w:r w:rsidRPr="00626592">
              <w:rPr>
                <w:b/>
                <w:bCs/>
              </w:rPr>
              <w:t>2 479,1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rPr>
                <w:b/>
                <w:bCs/>
              </w:rPr>
            </w:pPr>
            <w:r w:rsidRPr="00626592">
              <w:rPr>
                <w:b/>
                <w:bCs/>
              </w:rPr>
              <w:t>2 558,1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rPr>
                <w:b/>
                <w:bCs/>
              </w:rPr>
            </w:pPr>
            <w:r w:rsidRPr="00626592">
              <w:rPr>
                <w:b/>
                <w:bCs/>
              </w:rPr>
              <w:t>2 559,6</w:t>
            </w:r>
          </w:p>
        </w:tc>
      </w:tr>
      <w:tr w:rsidR="00626592" w:rsidRPr="00626592" w:rsidTr="00626592">
        <w:trPr>
          <w:trHeight w:val="630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92" w:rsidRPr="00626592" w:rsidRDefault="00626592" w:rsidP="00626592">
            <w:pPr>
              <w:rPr>
                <w:b/>
                <w:bCs/>
              </w:rPr>
            </w:pPr>
            <w:r w:rsidRPr="00626592">
              <w:rPr>
                <w:b/>
                <w:bCs/>
              </w:rPr>
              <w:t>Другие вопросы в области кул</w:t>
            </w:r>
            <w:r w:rsidRPr="00626592">
              <w:rPr>
                <w:b/>
                <w:bCs/>
              </w:rPr>
              <w:t>ь</w:t>
            </w:r>
            <w:r w:rsidRPr="00626592">
              <w:rPr>
                <w:b/>
                <w:bCs/>
              </w:rPr>
              <w:t>туры, кинем</w:t>
            </w:r>
            <w:r w:rsidRPr="00626592">
              <w:rPr>
                <w:b/>
                <w:bCs/>
              </w:rPr>
              <w:t>а</w:t>
            </w:r>
            <w:r w:rsidRPr="00626592">
              <w:rPr>
                <w:b/>
                <w:bCs/>
              </w:rPr>
              <w:t>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900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  <w:rPr>
                <w:b/>
                <w:bCs/>
              </w:rPr>
            </w:pPr>
            <w:r w:rsidRPr="00626592">
              <w:rPr>
                <w:b/>
                <w:bCs/>
              </w:rPr>
              <w:t>0804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  <w:rPr>
                <w:b/>
                <w:bCs/>
              </w:rPr>
            </w:pPr>
            <w:r w:rsidRPr="00626592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  <w:rPr>
                <w:b/>
                <w:bCs/>
              </w:rPr>
            </w:pPr>
            <w:r w:rsidRPr="00626592">
              <w:rPr>
                <w:b/>
                <w:bCs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rPr>
                <w:b/>
                <w:bCs/>
              </w:rPr>
            </w:pPr>
            <w:r w:rsidRPr="00626592">
              <w:rPr>
                <w:b/>
                <w:bCs/>
              </w:rPr>
              <w:t>2 479,1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rPr>
                <w:b/>
                <w:bCs/>
              </w:rPr>
            </w:pPr>
            <w:r w:rsidRPr="00626592">
              <w:rPr>
                <w:b/>
                <w:bCs/>
              </w:rPr>
              <w:t>2 558,1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rPr>
                <w:b/>
                <w:bCs/>
              </w:rPr>
            </w:pPr>
            <w:r w:rsidRPr="00626592">
              <w:rPr>
                <w:b/>
                <w:bCs/>
              </w:rPr>
              <w:t>2 559,6</w:t>
            </w:r>
          </w:p>
        </w:tc>
      </w:tr>
      <w:tr w:rsidR="00626592" w:rsidRPr="00626592" w:rsidTr="00626592">
        <w:trPr>
          <w:trHeight w:val="630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92" w:rsidRPr="00626592" w:rsidRDefault="00626592" w:rsidP="00626592">
            <w:pPr>
              <w:rPr>
                <w:b/>
                <w:bCs/>
              </w:rPr>
            </w:pPr>
            <w:r w:rsidRPr="00626592">
              <w:rPr>
                <w:b/>
                <w:bCs/>
              </w:rPr>
              <w:t>Праздничные и соц</w:t>
            </w:r>
            <w:r w:rsidRPr="00626592">
              <w:rPr>
                <w:b/>
                <w:bCs/>
              </w:rPr>
              <w:t>и</w:t>
            </w:r>
            <w:r w:rsidRPr="00626592">
              <w:rPr>
                <w:b/>
                <w:bCs/>
              </w:rPr>
              <w:t>ально-значимые м</w:t>
            </w:r>
            <w:r w:rsidRPr="00626592">
              <w:rPr>
                <w:b/>
                <w:bCs/>
              </w:rPr>
              <w:t>е</w:t>
            </w:r>
            <w:r w:rsidRPr="00626592">
              <w:rPr>
                <w:b/>
                <w:bCs/>
              </w:rPr>
              <w:t>роприятия для нас</w:t>
            </w:r>
            <w:r w:rsidRPr="00626592">
              <w:rPr>
                <w:b/>
                <w:bCs/>
              </w:rPr>
              <w:t>е</w:t>
            </w:r>
            <w:r w:rsidRPr="00626592">
              <w:rPr>
                <w:b/>
                <w:bCs/>
              </w:rPr>
              <w:t>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900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  <w:rPr>
                <w:b/>
                <w:bCs/>
              </w:rPr>
            </w:pPr>
            <w:r w:rsidRPr="00626592">
              <w:rPr>
                <w:b/>
                <w:bCs/>
              </w:rPr>
              <w:t>0804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  <w:rPr>
                <w:b/>
                <w:bCs/>
              </w:rPr>
            </w:pPr>
            <w:r w:rsidRPr="00626592">
              <w:rPr>
                <w:b/>
                <w:bCs/>
              </w:rPr>
              <w:t>35Е 01 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  <w:rPr>
                <w:b/>
                <w:bCs/>
              </w:rPr>
            </w:pPr>
            <w:r w:rsidRPr="00626592">
              <w:rPr>
                <w:b/>
                <w:bCs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rPr>
                <w:b/>
                <w:bCs/>
              </w:rPr>
            </w:pPr>
            <w:r w:rsidRPr="00626592">
              <w:rPr>
                <w:b/>
                <w:bCs/>
              </w:rPr>
              <w:t>2 479,1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rPr>
                <w:b/>
                <w:bCs/>
              </w:rPr>
            </w:pPr>
            <w:r w:rsidRPr="00626592">
              <w:rPr>
                <w:b/>
                <w:bCs/>
              </w:rPr>
              <w:t>2 558,1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rPr>
                <w:b/>
                <w:bCs/>
              </w:rPr>
            </w:pPr>
            <w:r w:rsidRPr="00626592">
              <w:rPr>
                <w:b/>
                <w:bCs/>
              </w:rPr>
              <w:t>2 559,6</w:t>
            </w:r>
          </w:p>
        </w:tc>
      </w:tr>
      <w:tr w:rsidR="00626592" w:rsidRPr="00626592" w:rsidTr="00626592">
        <w:trPr>
          <w:trHeight w:val="630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92" w:rsidRPr="00626592" w:rsidRDefault="00626592" w:rsidP="00626592">
            <w:r w:rsidRPr="00626592">
              <w:t>Закупка товаров, работ и услуг для государс</w:t>
            </w:r>
            <w:r w:rsidRPr="00626592">
              <w:t>т</w:t>
            </w:r>
            <w:r w:rsidRPr="00626592">
              <w:t>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900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0804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35Е 01 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r w:rsidRPr="00626592">
              <w:t>2 479,1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r w:rsidRPr="00626592">
              <w:t>2 558,1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r w:rsidRPr="00626592">
              <w:t>2 559,6</w:t>
            </w:r>
          </w:p>
        </w:tc>
      </w:tr>
      <w:tr w:rsidR="00626592" w:rsidRPr="00626592" w:rsidTr="00626592">
        <w:trPr>
          <w:trHeight w:val="630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92" w:rsidRPr="00626592" w:rsidRDefault="00626592" w:rsidP="00626592">
            <w:r w:rsidRPr="00626592">
              <w:t>Иные закупки товаров, работ и услуг для гос</w:t>
            </w:r>
            <w:r w:rsidRPr="00626592">
              <w:t>у</w:t>
            </w:r>
            <w:r w:rsidRPr="00626592">
              <w:t>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900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0804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35Е 01 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r w:rsidRPr="00626592">
              <w:t>2 479,1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r w:rsidRPr="00626592">
              <w:t>2 558,1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r w:rsidRPr="00626592">
              <w:t>2 559,6</w:t>
            </w:r>
          </w:p>
        </w:tc>
      </w:tr>
      <w:tr w:rsidR="00626592" w:rsidRPr="00626592" w:rsidTr="00626592">
        <w:trPr>
          <w:trHeight w:val="630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92" w:rsidRPr="00626592" w:rsidRDefault="00626592" w:rsidP="00626592">
            <w:r w:rsidRPr="00626592">
              <w:t>Прочая закупка товаров, работ и услуг для гос</w:t>
            </w:r>
            <w:r w:rsidRPr="00626592">
              <w:t>у</w:t>
            </w:r>
            <w:r w:rsidRPr="00626592">
              <w:t>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900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0804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35Е 01 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r w:rsidRPr="00626592">
              <w:t>2 479,1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r w:rsidRPr="00626592">
              <w:t>2 558,1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r w:rsidRPr="00626592">
              <w:t>2 559,6</w:t>
            </w:r>
          </w:p>
        </w:tc>
      </w:tr>
      <w:tr w:rsidR="00626592" w:rsidRPr="00626592" w:rsidTr="00626592">
        <w:trPr>
          <w:trHeight w:val="315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92" w:rsidRPr="00626592" w:rsidRDefault="00626592" w:rsidP="00626592">
            <w:pPr>
              <w:rPr>
                <w:b/>
                <w:bCs/>
              </w:rPr>
            </w:pPr>
            <w:r w:rsidRPr="00626592">
              <w:rPr>
                <w:b/>
                <w:bCs/>
              </w:rPr>
              <w:t xml:space="preserve">Социальная политика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  <w:rPr>
                <w:b/>
                <w:bCs/>
              </w:rPr>
            </w:pPr>
            <w:r w:rsidRPr="00626592">
              <w:rPr>
                <w:b/>
                <w:bCs/>
              </w:rPr>
              <w:t>900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  <w:rPr>
                <w:b/>
                <w:bCs/>
              </w:rPr>
            </w:pPr>
            <w:r w:rsidRPr="00626592">
              <w:rPr>
                <w:b/>
                <w:bCs/>
              </w:rPr>
              <w:t>1000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  <w:rPr>
                <w:b/>
                <w:bCs/>
              </w:rPr>
            </w:pPr>
            <w:r w:rsidRPr="00626592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rPr>
                <w:b/>
                <w:bCs/>
              </w:rPr>
            </w:pPr>
            <w:r w:rsidRPr="00626592">
              <w:rPr>
                <w:b/>
                <w:bCs/>
              </w:rPr>
              <w:t xml:space="preserve">               827,9  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rPr>
                <w:b/>
                <w:bCs/>
              </w:rPr>
            </w:pPr>
            <w:r w:rsidRPr="00626592">
              <w:rPr>
                <w:b/>
                <w:bCs/>
              </w:rPr>
              <w:t xml:space="preserve">             830,4 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rPr>
                <w:b/>
                <w:bCs/>
              </w:rPr>
            </w:pPr>
            <w:r w:rsidRPr="00626592">
              <w:rPr>
                <w:b/>
                <w:bCs/>
              </w:rPr>
              <w:t xml:space="preserve">               830,4   </w:t>
            </w:r>
          </w:p>
        </w:tc>
      </w:tr>
      <w:tr w:rsidR="00626592" w:rsidRPr="00626592" w:rsidTr="00626592">
        <w:trPr>
          <w:trHeight w:val="315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92" w:rsidRPr="00626592" w:rsidRDefault="00626592" w:rsidP="00626592">
            <w:pPr>
              <w:rPr>
                <w:b/>
                <w:bCs/>
              </w:rPr>
            </w:pPr>
            <w:r w:rsidRPr="00626592">
              <w:rPr>
                <w:b/>
                <w:bCs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  <w:rPr>
                <w:b/>
                <w:bCs/>
              </w:rPr>
            </w:pPr>
            <w:r w:rsidRPr="00626592">
              <w:rPr>
                <w:b/>
                <w:bCs/>
              </w:rPr>
              <w:t>900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  <w:rPr>
                <w:b/>
                <w:bCs/>
              </w:rPr>
            </w:pPr>
            <w:r w:rsidRPr="00626592">
              <w:rPr>
                <w:b/>
                <w:bCs/>
              </w:rPr>
              <w:t>1001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  <w:rPr>
                <w:b/>
                <w:bCs/>
              </w:rPr>
            </w:pPr>
            <w:r w:rsidRPr="00626592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rPr>
                <w:b/>
                <w:bCs/>
              </w:rPr>
            </w:pPr>
            <w:r w:rsidRPr="00626592">
              <w:rPr>
                <w:b/>
                <w:bCs/>
              </w:rPr>
              <w:t xml:space="preserve">               360,0  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rPr>
                <w:b/>
                <w:bCs/>
              </w:rPr>
            </w:pPr>
            <w:r w:rsidRPr="00626592">
              <w:rPr>
                <w:b/>
                <w:bCs/>
              </w:rPr>
              <w:t xml:space="preserve">             362,5 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rPr>
                <w:b/>
                <w:bCs/>
              </w:rPr>
            </w:pPr>
            <w:r w:rsidRPr="00626592">
              <w:rPr>
                <w:b/>
                <w:bCs/>
              </w:rPr>
              <w:t xml:space="preserve">               362,5   </w:t>
            </w:r>
          </w:p>
        </w:tc>
      </w:tr>
      <w:tr w:rsidR="00626592" w:rsidRPr="00626592" w:rsidTr="00626592">
        <w:trPr>
          <w:trHeight w:val="630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92" w:rsidRPr="00626592" w:rsidRDefault="00626592" w:rsidP="00626592">
            <w:pPr>
              <w:rPr>
                <w:b/>
                <w:bCs/>
              </w:rPr>
            </w:pPr>
            <w:r w:rsidRPr="00626592">
              <w:rPr>
                <w:b/>
                <w:bCs/>
              </w:rPr>
              <w:t>Доплаты к пе</w:t>
            </w:r>
            <w:r w:rsidRPr="00626592">
              <w:rPr>
                <w:b/>
                <w:bCs/>
              </w:rPr>
              <w:t>н</w:t>
            </w:r>
            <w:r w:rsidRPr="00626592">
              <w:rPr>
                <w:b/>
                <w:bCs/>
              </w:rPr>
              <w:t>сиям муниц</w:t>
            </w:r>
            <w:r w:rsidRPr="00626592">
              <w:rPr>
                <w:b/>
                <w:bCs/>
              </w:rPr>
              <w:t>и</w:t>
            </w:r>
            <w:r w:rsidRPr="00626592">
              <w:rPr>
                <w:b/>
                <w:bCs/>
              </w:rPr>
              <w:t>пальным сл</w:t>
            </w:r>
            <w:r w:rsidRPr="00626592">
              <w:rPr>
                <w:b/>
                <w:bCs/>
              </w:rPr>
              <w:t>у</w:t>
            </w:r>
            <w:r w:rsidRPr="00626592">
              <w:rPr>
                <w:b/>
                <w:bCs/>
              </w:rPr>
              <w:t>жащим города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  <w:rPr>
                <w:b/>
                <w:bCs/>
              </w:rPr>
            </w:pPr>
            <w:r w:rsidRPr="00626592">
              <w:rPr>
                <w:b/>
                <w:bCs/>
              </w:rPr>
              <w:t>900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  <w:rPr>
                <w:b/>
                <w:bCs/>
              </w:rPr>
            </w:pPr>
            <w:r w:rsidRPr="00626592">
              <w:rPr>
                <w:b/>
                <w:bCs/>
              </w:rPr>
              <w:t>1001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  <w:rPr>
                <w:b/>
                <w:bCs/>
              </w:rPr>
            </w:pPr>
            <w:r w:rsidRPr="00626592">
              <w:rPr>
                <w:b/>
                <w:bCs/>
              </w:rPr>
              <w:t>35П 0199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rPr>
                <w:b/>
                <w:bCs/>
              </w:rPr>
            </w:pPr>
            <w:r w:rsidRPr="00626592">
              <w:rPr>
                <w:b/>
                <w:bCs/>
              </w:rPr>
              <w:t xml:space="preserve">               360,0  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rPr>
                <w:b/>
                <w:bCs/>
              </w:rPr>
            </w:pPr>
            <w:r w:rsidRPr="00626592">
              <w:rPr>
                <w:b/>
                <w:bCs/>
              </w:rPr>
              <w:t xml:space="preserve">             362,5 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rPr>
                <w:b/>
                <w:bCs/>
              </w:rPr>
            </w:pPr>
            <w:r w:rsidRPr="00626592">
              <w:rPr>
                <w:b/>
                <w:bCs/>
              </w:rPr>
              <w:t xml:space="preserve">               362,5   </w:t>
            </w:r>
          </w:p>
        </w:tc>
      </w:tr>
      <w:tr w:rsidR="00626592" w:rsidRPr="00626592" w:rsidTr="00626592">
        <w:trPr>
          <w:trHeight w:val="315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92" w:rsidRPr="00626592" w:rsidRDefault="00626592" w:rsidP="00626592">
            <w:r w:rsidRPr="00626592">
              <w:t>Межбюджетные тран</w:t>
            </w:r>
            <w:r w:rsidRPr="00626592">
              <w:t>с</w:t>
            </w:r>
            <w:r w:rsidRPr="00626592">
              <w:t>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900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1001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35П 0199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500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r w:rsidRPr="00626592">
              <w:t xml:space="preserve">               360,0  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r w:rsidRPr="00626592">
              <w:t xml:space="preserve">             362,5 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r w:rsidRPr="00626592">
              <w:t xml:space="preserve">               362,5   </w:t>
            </w:r>
          </w:p>
        </w:tc>
      </w:tr>
      <w:tr w:rsidR="00626592" w:rsidRPr="00626592" w:rsidTr="00626592">
        <w:trPr>
          <w:trHeight w:val="315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92" w:rsidRPr="00626592" w:rsidRDefault="00626592" w:rsidP="00626592">
            <w:r w:rsidRPr="00626592">
              <w:t>Иные межбю</w:t>
            </w:r>
            <w:r w:rsidRPr="00626592">
              <w:t>д</w:t>
            </w:r>
            <w:r w:rsidRPr="00626592">
              <w:t>жетные тран</w:t>
            </w:r>
            <w:r w:rsidRPr="00626592">
              <w:t>с</w:t>
            </w:r>
            <w:r w:rsidRPr="00626592">
              <w:t>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900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1001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35П 0199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540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r w:rsidRPr="00626592">
              <w:t xml:space="preserve">               360,0  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r w:rsidRPr="00626592">
              <w:t xml:space="preserve">             362,5 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r w:rsidRPr="00626592">
              <w:t xml:space="preserve">               362,5   </w:t>
            </w:r>
          </w:p>
        </w:tc>
      </w:tr>
      <w:tr w:rsidR="00626592" w:rsidRPr="00626592" w:rsidTr="00626592">
        <w:trPr>
          <w:trHeight w:val="630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92" w:rsidRPr="00626592" w:rsidRDefault="00626592" w:rsidP="00626592">
            <w:pPr>
              <w:rPr>
                <w:b/>
                <w:bCs/>
              </w:rPr>
            </w:pPr>
            <w:r w:rsidRPr="00626592">
              <w:rPr>
                <w:b/>
                <w:bCs/>
              </w:rPr>
              <w:t>Другие вопросы в области соц</w:t>
            </w:r>
            <w:r w:rsidRPr="00626592">
              <w:rPr>
                <w:b/>
                <w:bCs/>
              </w:rPr>
              <w:t>и</w:t>
            </w:r>
            <w:r w:rsidRPr="00626592">
              <w:rPr>
                <w:b/>
                <w:bCs/>
              </w:rPr>
              <w:t>альной полит</w:t>
            </w:r>
            <w:r w:rsidRPr="00626592">
              <w:rPr>
                <w:b/>
                <w:bCs/>
              </w:rPr>
              <w:t>и</w:t>
            </w:r>
            <w:r w:rsidRPr="00626592">
              <w:rPr>
                <w:b/>
                <w:bCs/>
              </w:rPr>
              <w:t>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  <w:rPr>
                <w:b/>
                <w:bCs/>
              </w:rPr>
            </w:pPr>
            <w:r w:rsidRPr="00626592">
              <w:rPr>
                <w:b/>
                <w:bCs/>
              </w:rPr>
              <w:t>900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  <w:rPr>
                <w:b/>
                <w:bCs/>
              </w:rPr>
            </w:pPr>
            <w:r w:rsidRPr="00626592">
              <w:rPr>
                <w:b/>
                <w:bCs/>
              </w:rPr>
              <w:t>1006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  <w:rPr>
                <w:b/>
                <w:bCs/>
              </w:rPr>
            </w:pPr>
            <w:r w:rsidRPr="00626592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rPr>
                <w:b/>
                <w:bCs/>
              </w:rPr>
            </w:pPr>
            <w:r w:rsidRPr="00626592">
              <w:rPr>
                <w:b/>
                <w:bCs/>
              </w:rPr>
              <w:t xml:space="preserve">               467,9  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rPr>
                <w:b/>
                <w:bCs/>
              </w:rPr>
            </w:pPr>
            <w:r w:rsidRPr="00626592">
              <w:rPr>
                <w:b/>
                <w:bCs/>
              </w:rPr>
              <w:t xml:space="preserve">             467,9 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rPr>
                <w:b/>
                <w:bCs/>
              </w:rPr>
            </w:pPr>
            <w:r w:rsidRPr="00626592">
              <w:rPr>
                <w:b/>
                <w:bCs/>
              </w:rPr>
              <w:t xml:space="preserve">               467,9   </w:t>
            </w:r>
          </w:p>
        </w:tc>
      </w:tr>
      <w:tr w:rsidR="00626592" w:rsidRPr="00626592" w:rsidTr="00626592">
        <w:trPr>
          <w:trHeight w:val="630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92" w:rsidRPr="00626592" w:rsidRDefault="00626592" w:rsidP="00626592">
            <w:pPr>
              <w:rPr>
                <w:b/>
                <w:bCs/>
              </w:rPr>
            </w:pPr>
            <w:r w:rsidRPr="00626592">
              <w:rPr>
                <w:b/>
                <w:bCs/>
              </w:rPr>
              <w:t>Социальные гарантии мун</w:t>
            </w:r>
            <w:r w:rsidRPr="00626592">
              <w:rPr>
                <w:b/>
                <w:bCs/>
              </w:rPr>
              <w:t>и</w:t>
            </w:r>
            <w:r w:rsidRPr="00626592">
              <w:rPr>
                <w:b/>
                <w:bCs/>
              </w:rPr>
              <w:t xml:space="preserve">ципальным служащим, вышедшим на </w:t>
            </w:r>
            <w:r w:rsidRPr="00626592">
              <w:rPr>
                <w:b/>
                <w:bCs/>
              </w:rPr>
              <w:lastRenderedPageBreak/>
              <w:t>пе</w:t>
            </w:r>
            <w:r w:rsidRPr="00626592">
              <w:rPr>
                <w:b/>
                <w:bCs/>
              </w:rPr>
              <w:t>н</w:t>
            </w:r>
            <w:r w:rsidRPr="00626592">
              <w:rPr>
                <w:b/>
                <w:bCs/>
              </w:rPr>
              <w:t>сию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  <w:rPr>
                <w:b/>
                <w:bCs/>
              </w:rPr>
            </w:pPr>
            <w:r w:rsidRPr="00626592">
              <w:rPr>
                <w:b/>
                <w:bCs/>
              </w:rPr>
              <w:lastRenderedPageBreak/>
              <w:t>900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  <w:rPr>
                <w:b/>
                <w:bCs/>
              </w:rPr>
            </w:pPr>
            <w:r w:rsidRPr="00626592">
              <w:rPr>
                <w:b/>
                <w:bCs/>
              </w:rPr>
              <w:t>1006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  <w:rPr>
                <w:b/>
                <w:bCs/>
              </w:rPr>
            </w:pPr>
            <w:r w:rsidRPr="00626592">
              <w:rPr>
                <w:b/>
                <w:bCs/>
              </w:rPr>
              <w:t>35П 0118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rPr>
                <w:b/>
                <w:bCs/>
              </w:rPr>
            </w:pPr>
            <w:r w:rsidRPr="00626592">
              <w:rPr>
                <w:b/>
                <w:bCs/>
              </w:rPr>
              <w:t xml:space="preserve">               467,9  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rPr>
                <w:b/>
                <w:bCs/>
              </w:rPr>
            </w:pPr>
            <w:r w:rsidRPr="00626592">
              <w:rPr>
                <w:b/>
                <w:bCs/>
              </w:rPr>
              <w:t xml:space="preserve">             467,9 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rPr>
                <w:b/>
                <w:bCs/>
              </w:rPr>
            </w:pPr>
            <w:r w:rsidRPr="00626592">
              <w:rPr>
                <w:b/>
                <w:bCs/>
              </w:rPr>
              <w:t xml:space="preserve">               467,9   </w:t>
            </w:r>
          </w:p>
        </w:tc>
      </w:tr>
      <w:tr w:rsidR="00626592" w:rsidRPr="00626592" w:rsidTr="00626592">
        <w:trPr>
          <w:trHeight w:val="630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92" w:rsidRPr="00626592" w:rsidRDefault="00626592" w:rsidP="00626592">
            <w:r w:rsidRPr="00626592">
              <w:lastRenderedPageBreak/>
              <w:t>Социальное обеспечение и иные выпл</w:t>
            </w:r>
            <w:r w:rsidRPr="00626592">
              <w:t>а</w:t>
            </w:r>
            <w:r w:rsidRPr="00626592">
              <w:t>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900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1006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35П 0118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300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r w:rsidRPr="00626592">
              <w:t xml:space="preserve">               467,9  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r w:rsidRPr="00626592">
              <w:t xml:space="preserve">             467,9 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r w:rsidRPr="00626592">
              <w:t xml:space="preserve">               467,9   </w:t>
            </w:r>
          </w:p>
        </w:tc>
      </w:tr>
      <w:tr w:rsidR="00626592" w:rsidRPr="00626592" w:rsidTr="00626592">
        <w:trPr>
          <w:trHeight w:val="945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92" w:rsidRPr="00626592" w:rsidRDefault="00626592" w:rsidP="00626592">
            <w:r w:rsidRPr="00626592">
              <w:t>Социальные в</w:t>
            </w:r>
            <w:r w:rsidRPr="00626592">
              <w:t>ы</w:t>
            </w:r>
            <w:r w:rsidRPr="00626592">
              <w:t>платы гражд</w:t>
            </w:r>
            <w:r w:rsidRPr="00626592">
              <w:t>а</w:t>
            </w:r>
            <w:r w:rsidRPr="00626592">
              <w:t>нам, кроме пу</w:t>
            </w:r>
            <w:r w:rsidRPr="00626592">
              <w:t>б</w:t>
            </w:r>
            <w:r w:rsidRPr="00626592">
              <w:t>личных норм</w:t>
            </w:r>
            <w:r w:rsidRPr="00626592">
              <w:t>а</w:t>
            </w:r>
            <w:r w:rsidRPr="00626592">
              <w:t>тивных социал</w:t>
            </w:r>
            <w:r w:rsidRPr="00626592">
              <w:t>ь</w:t>
            </w:r>
            <w:r w:rsidRPr="00626592">
              <w:t>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900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1006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35П 0118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320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r w:rsidRPr="00626592">
              <w:t xml:space="preserve">               467,9  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r w:rsidRPr="00626592">
              <w:t xml:space="preserve">             467,9 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r w:rsidRPr="00626592">
              <w:t xml:space="preserve">               467,9   </w:t>
            </w:r>
          </w:p>
        </w:tc>
      </w:tr>
      <w:tr w:rsidR="00626592" w:rsidRPr="00626592" w:rsidTr="00626592">
        <w:trPr>
          <w:trHeight w:val="945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92" w:rsidRPr="00626592" w:rsidRDefault="00626592" w:rsidP="00626592">
            <w:r w:rsidRPr="00626592">
              <w:t>Пособия, ко</w:t>
            </w:r>
            <w:r w:rsidRPr="00626592">
              <w:t>м</w:t>
            </w:r>
            <w:r w:rsidRPr="00626592">
              <w:t>пенсации и иные социальные в</w:t>
            </w:r>
            <w:r w:rsidRPr="00626592">
              <w:t>ы</w:t>
            </w:r>
            <w:r w:rsidRPr="00626592">
              <w:t>платы гражд</w:t>
            </w:r>
            <w:r w:rsidRPr="00626592">
              <w:t>а</w:t>
            </w:r>
            <w:r w:rsidRPr="00626592">
              <w:t>нам, кроме пу</w:t>
            </w:r>
            <w:r w:rsidRPr="00626592">
              <w:t>б</w:t>
            </w:r>
            <w:r w:rsidRPr="00626592">
              <w:t>личных норм</w:t>
            </w:r>
            <w:r w:rsidRPr="00626592">
              <w:t>а</w:t>
            </w:r>
            <w:r w:rsidRPr="00626592">
              <w:t>тивных обяз</w:t>
            </w:r>
            <w:r w:rsidRPr="00626592">
              <w:t>а</w:t>
            </w:r>
            <w:r w:rsidRPr="00626592">
              <w:t>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900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1006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35П 0118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321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r w:rsidRPr="00626592">
              <w:t xml:space="preserve">               467,9  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r w:rsidRPr="00626592">
              <w:t xml:space="preserve">             467,9 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r w:rsidRPr="00626592">
              <w:t xml:space="preserve">               467,9   </w:t>
            </w:r>
          </w:p>
        </w:tc>
      </w:tr>
      <w:tr w:rsidR="00626592" w:rsidRPr="00626592" w:rsidTr="00626592">
        <w:trPr>
          <w:trHeight w:val="315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92" w:rsidRPr="00626592" w:rsidRDefault="00626592" w:rsidP="00626592">
            <w:pPr>
              <w:rPr>
                <w:b/>
                <w:bCs/>
              </w:rPr>
            </w:pPr>
            <w:r w:rsidRPr="00626592">
              <w:rPr>
                <w:b/>
                <w:bCs/>
              </w:rPr>
              <w:t>Средства ма</w:t>
            </w:r>
            <w:r w:rsidRPr="00626592">
              <w:rPr>
                <w:b/>
                <w:bCs/>
              </w:rPr>
              <w:t>с</w:t>
            </w:r>
            <w:r w:rsidRPr="00626592">
              <w:rPr>
                <w:b/>
                <w:bCs/>
              </w:rPr>
              <w:t>совой инфо</w:t>
            </w:r>
            <w:r w:rsidRPr="00626592">
              <w:rPr>
                <w:b/>
                <w:bCs/>
              </w:rPr>
              <w:t>р</w:t>
            </w:r>
            <w:r w:rsidRPr="00626592">
              <w:rPr>
                <w:b/>
                <w:bCs/>
              </w:rPr>
              <w:t>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900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  <w:rPr>
                <w:b/>
                <w:bCs/>
              </w:rPr>
            </w:pPr>
            <w:r w:rsidRPr="00626592">
              <w:rPr>
                <w:b/>
                <w:bCs/>
              </w:rPr>
              <w:t>1200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  <w:rPr>
                <w:b/>
                <w:bCs/>
              </w:rPr>
            </w:pPr>
            <w:r w:rsidRPr="00626592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  <w:rPr>
                <w:b/>
                <w:bCs/>
              </w:rPr>
            </w:pPr>
            <w:r w:rsidRPr="00626592">
              <w:rPr>
                <w:b/>
                <w:bCs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  <w:rPr>
                <w:b/>
                <w:bCs/>
              </w:rPr>
            </w:pPr>
            <w:r w:rsidRPr="00626592">
              <w:rPr>
                <w:b/>
                <w:bCs/>
              </w:rPr>
              <w:t>1 400,0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  <w:rPr>
                <w:b/>
                <w:bCs/>
              </w:rPr>
            </w:pPr>
            <w:r w:rsidRPr="00626592">
              <w:rPr>
                <w:b/>
                <w:bCs/>
              </w:rPr>
              <w:t>1 027,7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rPr>
                <w:b/>
                <w:bCs/>
              </w:rPr>
            </w:pPr>
            <w:r w:rsidRPr="00626592">
              <w:rPr>
                <w:b/>
                <w:bCs/>
              </w:rPr>
              <w:t xml:space="preserve">               447,0   </w:t>
            </w:r>
          </w:p>
        </w:tc>
      </w:tr>
      <w:tr w:rsidR="00626592" w:rsidRPr="00626592" w:rsidTr="00626592">
        <w:trPr>
          <w:trHeight w:val="315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92" w:rsidRPr="00626592" w:rsidRDefault="00626592" w:rsidP="00626592">
            <w:pPr>
              <w:rPr>
                <w:b/>
                <w:bCs/>
              </w:rPr>
            </w:pPr>
            <w:r w:rsidRPr="00626592">
              <w:rPr>
                <w:b/>
                <w:bCs/>
              </w:rPr>
              <w:t>Периодическая печать и изд</w:t>
            </w:r>
            <w:r w:rsidRPr="00626592">
              <w:rPr>
                <w:b/>
                <w:bCs/>
              </w:rPr>
              <w:t>а</w:t>
            </w:r>
            <w:r w:rsidRPr="00626592">
              <w:rPr>
                <w:b/>
                <w:bCs/>
              </w:rPr>
              <w:t>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900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  <w:rPr>
                <w:b/>
                <w:bCs/>
              </w:rPr>
            </w:pPr>
            <w:r w:rsidRPr="00626592">
              <w:rPr>
                <w:b/>
                <w:bCs/>
              </w:rPr>
              <w:t>1202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  <w:rPr>
                <w:b/>
                <w:bCs/>
              </w:rPr>
            </w:pPr>
            <w:r w:rsidRPr="00626592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  <w:rPr>
                <w:b/>
                <w:bCs/>
              </w:rPr>
            </w:pPr>
            <w:r w:rsidRPr="00626592">
              <w:rPr>
                <w:b/>
                <w:bCs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  <w:rPr>
                <w:b/>
                <w:bCs/>
              </w:rPr>
            </w:pPr>
            <w:r w:rsidRPr="00626592">
              <w:rPr>
                <w:b/>
                <w:bCs/>
              </w:rPr>
              <w:t>1 250,0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  <w:rPr>
                <w:b/>
                <w:bCs/>
              </w:rPr>
            </w:pPr>
            <w:r w:rsidRPr="00626592">
              <w:rPr>
                <w:b/>
                <w:bCs/>
              </w:rPr>
              <w:t>873,7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rPr>
                <w:b/>
                <w:bCs/>
              </w:rPr>
            </w:pPr>
            <w:r w:rsidRPr="00626592">
              <w:rPr>
                <w:b/>
                <w:bCs/>
              </w:rPr>
              <w:t xml:space="preserve">               293,0   </w:t>
            </w:r>
          </w:p>
        </w:tc>
      </w:tr>
      <w:tr w:rsidR="00626592" w:rsidRPr="00626592" w:rsidTr="00626592">
        <w:trPr>
          <w:trHeight w:val="630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92" w:rsidRPr="00626592" w:rsidRDefault="00626592" w:rsidP="00626592">
            <w:pPr>
              <w:rPr>
                <w:b/>
                <w:bCs/>
              </w:rPr>
            </w:pPr>
            <w:r w:rsidRPr="00626592">
              <w:rPr>
                <w:b/>
                <w:bCs/>
              </w:rPr>
              <w:t>Мероприятия в сфере средств массовой и</w:t>
            </w:r>
            <w:r w:rsidRPr="00626592">
              <w:rPr>
                <w:b/>
                <w:bCs/>
              </w:rPr>
              <w:t>н</w:t>
            </w:r>
            <w:r w:rsidRPr="00626592">
              <w:rPr>
                <w:b/>
                <w:bCs/>
              </w:rPr>
              <w:t>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900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  <w:rPr>
                <w:b/>
                <w:bCs/>
              </w:rPr>
            </w:pPr>
            <w:r w:rsidRPr="00626592">
              <w:rPr>
                <w:b/>
                <w:bCs/>
              </w:rPr>
              <w:t>1202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  <w:rPr>
                <w:b/>
                <w:bCs/>
              </w:rPr>
            </w:pPr>
            <w:r w:rsidRPr="00626592">
              <w:rPr>
                <w:b/>
                <w:bCs/>
              </w:rPr>
              <w:t>35Е 01 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  <w:rPr>
                <w:b/>
                <w:bCs/>
              </w:rPr>
            </w:pPr>
            <w:r w:rsidRPr="00626592">
              <w:rPr>
                <w:b/>
                <w:bCs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  <w:rPr>
                <w:b/>
                <w:bCs/>
              </w:rPr>
            </w:pPr>
            <w:r w:rsidRPr="00626592">
              <w:rPr>
                <w:b/>
                <w:bCs/>
              </w:rPr>
              <w:t>1 250,0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  <w:rPr>
                <w:b/>
                <w:bCs/>
              </w:rPr>
            </w:pPr>
            <w:r w:rsidRPr="00626592">
              <w:rPr>
                <w:b/>
                <w:bCs/>
              </w:rPr>
              <w:t>873,7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rPr>
                <w:b/>
                <w:bCs/>
              </w:rPr>
            </w:pPr>
            <w:r w:rsidRPr="00626592">
              <w:rPr>
                <w:b/>
                <w:bCs/>
              </w:rPr>
              <w:t xml:space="preserve">               293,0   </w:t>
            </w:r>
          </w:p>
        </w:tc>
      </w:tr>
      <w:tr w:rsidR="00626592" w:rsidRPr="00626592" w:rsidTr="00626592">
        <w:trPr>
          <w:trHeight w:val="630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92" w:rsidRPr="00626592" w:rsidRDefault="00626592" w:rsidP="00626592">
            <w:r w:rsidRPr="00626592">
              <w:t>Закупка товаров, работ и услуг для государс</w:t>
            </w:r>
            <w:r w:rsidRPr="00626592">
              <w:t>т</w:t>
            </w:r>
            <w:r w:rsidRPr="00626592">
              <w:t>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900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1202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35Е 01 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1 250,0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873,7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r w:rsidRPr="00626592">
              <w:t xml:space="preserve">               293,0   </w:t>
            </w:r>
          </w:p>
        </w:tc>
      </w:tr>
      <w:tr w:rsidR="00626592" w:rsidRPr="00626592" w:rsidTr="00626592">
        <w:trPr>
          <w:trHeight w:val="630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92" w:rsidRPr="00626592" w:rsidRDefault="00626592" w:rsidP="00626592">
            <w:r w:rsidRPr="00626592">
              <w:t>Иные закупки товаров, работ и услуг для гос</w:t>
            </w:r>
            <w:r w:rsidRPr="00626592">
              <w:t>у</w:t>
            </w:r>
            <w:r w:rsidRPr="00626592">
              <w:t>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900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1202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35Е 01 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1 250,0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873,7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r w:rsidRPr="00626592">
              <w:t xml:space="preserve">               293,0   </w:t>
            </w:r>
          </w:p>
        </w:tc>
      </w:tr>
      <w:tr w:rsidR="00626592" w:rsidRPr="00626592" w:rsidTr="00626592">
        <w:trPr>
          <w:trHeight w:val="630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92" w:rsidRPr="00626592" w:rsidRDefault="00626592" w:rsidP="00626592">
            <w:r w:rsidRPr="00626592">
              <w:t>Прочая закупка товаров, работ и услуг для гос</w:t>
            </w:r>
            <w:r w:rsidRPr="00626592">
              <w:t>у</w:t>
            </w:r>
            <w:r w:rsidRPr="00626592">
              <w:t>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900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1202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35Е 01 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1 250,0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873,7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r w:rsidRPr="00626592">
              <w:t xml:space="preserve">               293,0   </w:t>
            </w:r>
          </w:p>
        </w:tc>
      </w:tr>
      <w:tr w:rsidR="00626592" w:rsidRPr="00626592" w:rsidTr="00626592">
        <w:trPr>
          <w:trHeight w:val="630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92" w:rsidRPr="00626592" w:rsidRDefault="00626592" w:rsidP="00626592">
            <w:pPr>
              <w:rPr>
                <w:b/>
                <w:bCs/>
              </w:rPr>
            </w:pPr>
            <w:r w:rsidRPr="00626592">
              <w:rPr>
                <w:b/>
                <w:bCs/>
              </w:rPr>
              <w:t>Другие вопросы в области средств масс</w:t>
            </w:r>
            <w:r w:rsidRPr="00626592">
              <w:rPr>
                <w:b/>
                <w:bCs/>
              </w:rPr>
              <w:t>о</w:t>
            </w:r>
            <w:r w:rsidRPr="00626592">
              <w:rPr>
                <w:b/>
                <w:bCs/>
              </w:rPr>
              <w:t>вой информ</w:t>
            </w:r>
            <w:r w:rsidRPr="00626592">
              <w:rPr>
                <w:b/>
                <w:bCs/>
              </w:rPr>
              <w:t>а</w:t>
            </w:r>
            <w:r w:rsidRPr="00626592">
              <w:rPr>
                <w:b/>
                <w:bCs/>
              </w:rPr>
              <w:t>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900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  <w:rPr>
                <w:b/>
                <w:bCs/>
              </w:rPr>
            </w:pPr>
            <w:r w:rsidRPr="00626592">
              <w:rPr>
                <w:b/>
                <w:bCs/>
              </w:rPr>
              <w:t>1204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  <w:rPr>
                <w:b/>
                <w:bCs/>
              </w:rPr>
            </w:pPr>
            <w:r w:rsidRPr="00626592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  <w:rPr>
                <w:b/>
                <w:bCs/>
              </w:rPr>
            </w:pPr>
            <w:r w:rsidRPr="00626592">
              <w:rPr>
                <w:b/>
                <w:bCs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rPr>
                <w:b/>
                <w:bCs/>
              </w:rPr>
            </w:pPr>
            <w:r w:rsidRPr="00626592">
              <w:rPr>
                <w:b/>
                <w:bCs/>
              </w:rPr>
              <w:t xml:space="preserve">               150,0  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rPr>
                <w:b/>
                <w:bCs/>
              </w:rPr>
            </w:pPr>
            <w:r w:rsidRPr="00626592">
              <w:rPr>
                <w:b/>
                <w:bCs/>
              </w:rPr>
              <w:t xml:space="preserve">             154,0 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rPr>
                <w:b/>
                <w:bCs/>
              </w:rPr>
            </w:pPr>
            <w:r w:rsidRPr="00626592">
              <w:rPr>
                <w:b/>
                <w:bCs/>
              </w:rPr>
              <w:t xml:space="preserve">               154,0   </w:t>
            </w:r>
          </w:p>
        </w:tc>
      </w:tr>
      <w:tr w:rsidR="00626592" w:rsidRPr="00626592" w:rsidTr="00626592">
        <w:trPr>
          <w:trHeight w:val="630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92" w:rsidRPr="00626592" w:rsidRDefault="00626592" w:rsidP="00626592">
            <w:pPr>
              <w:rPr>
                <w:b/>
                <w:bCs/>
              </w:rPr>
            </w:pPr>
            <w:r w:rsidRPr="00626592">
              <w:rPr>
                <w:b/>
                <w:bCs/>
              </w:rPr>
              <w:t>Мероприятия в сфере средств массовой и</w:t>
            </w:r>
            <w:r w:rsidRPr="00626592">
              <w:rPr>
                <w:b/>
                <w:bCs/>
              </w:rPr>
              <w:t>н</w:t>
            </w:r>
            <w:r w:rsidRPr="00626592">
              <w:rPr>
                <w:b/>
                <w:bCs/>
              </w:rPr>
              <w:t>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900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  <w:rPr>
                <w:b/>
                <w:bCs/>
              </w:rPr>
            </w:pPr>
            <w:r w:rsidRPr="00626592">
              <w:rPr>
                <w:b/>
                <w:bCs/>
              </w:rPr>
              <w:t>1204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  <w:rPr>
                <w:b/>
                <w:bCs/>
              </w:rPr>
            </w:pPr>
            <w:r w:rsidRPr="00626592">
              <w:rPr>
                <w:b/>
                <w:bCs/>
              </w:rPr>
              <w:t>35Е 01 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  <w:rPr>
                <w:b/>
                <w:bCs/>
              </w:rPr>
            </w:pPr>
            <w:r w:rsidRPr="00626592">
              <w:rPr>
                <w:b/>
                <w:bCs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rPr>
                <w:b/>
                <w:bCs/>
              </w:rPr>
            </w:pPr>
            <w:r w:rsidRPr="00626592">
              <w:rPr>
                <w:b/>
                <w:bCs/>
              </w:rPr>
              <w:t xml:space="preserve">               150,0  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rPr>
                <w:b/>
                <w:bCs/>
              </w:rPr>
            </w:pPr>
            <w:r w:rsidRPr="00626592">
              <w:rPr>
                <w:b/>
                <w:bCs/>
              </w:rPr>
              <w:t xml:space="preserve">             154,0 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rPr>
                <w:b/>
                <w:bCs/>
              </w:rPr>
            </w:pPr>
            <w:r w:rsidRPr="00626592">
              <w:rPr>
                <w:b/>
                <w:bCs/>
              </w:rPr>
              <w:t xml:space="preserve">               154,0   </w:t>
            </w:r>
          </w:p>
        </w:tc>
      </w:tr>
      <w:tr w:rsidR="00626592" w:rsidRPr="00626592" w:rsidTr="00626592">
        <w:trPr>
          <w:trHeight w:val="630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92" w:rsidRPr="00626592" w:rsidRDefault="00626592" w:rsidP="00626592">
            <w:r w:rsidRPr="00626592">
              <w:lastRenderedPageBreak/>
              <w:t>Закупка товаров, работ и услуг для государс</w:t>
            </w:r>
            <w:r w:rsidRPr="00626592">
              <w:t>т</w:t>
            </w:r>
            <w:r w:rsidRPr="00626592">
              <w:t>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900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1204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35Е 01 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r w:rsidRPr="00626592">
              <w:t xml:space="preserve">               150,0  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r w:rsidRPr="00626592">
              <w:t xml:space="preserve">             154,0 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r w:rsidRPr="00626592">
              <w:t xml:space="preserve">               154,0   </w:t>
            </w:r>
          </w:p>
        </w:tc>
      </w:tr>
      <w:tr w:rsidR="00626592" w:rsidRPr="00626592" w:rsidTr="00626592">
        <w:trPr>
          <w:trHeight w:val="630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92" w:rsidRPr="00626592" w:rsidRDefault="00626592" w:rsidP="00626592">
            <w:r w:rsidRPr="00626592">
              <w:t>Иные закупки товаров, работ и услуг для гос</w:t>
            </w:r>
            <w:r w:rsidRPr="00626592">
              <w:t>у</w:t>
            </w:r>
            <w:r w:rsidRPr="00626592">
              <w:t>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900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1204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35Е 01 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r w:rsidRPr="00626592">
              <w:t xml:space="preserve">               150,0  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r w:rsidRPr="00626592">
              <w:t xml:space="preserve">             154,0 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r w:rsidRPr="00626592">
              <w:t xml:space="preserve">               154,0   </w:t>
            </w:r>
          </w:p>
        </w:tc>
      </w:tr>
      <w:tr w:rsidR="00626592" w:rsidRPr="00626592" w:rsidTr="00626592">
        <w:trPr>
          <w:trHeight w:val="645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92" w:rsidRPr="00626592" w:rsidRDefault="00626592" w:rsidP="00626592">
            <w:r w:rsidRPr="00626592">
              <w:t>Прочая закупка товаров, работ и услуг для гос</w:t>
            </w:r>
            <w:r w:rsidRPr="00626592">
              <w:t>у</w:t>
            </w:r>
            <w:r w:rsidRPr="00626592">
              <w:t>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900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1204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35Е 01 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  <w:r w:rsidRPr="00626592"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r w:rsidRPr="00626592">
              <w:t xml:space="preserve">               150,0  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r w:rsidRPr="00626592">
              <w:t xml:space="preserve">             154,0 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r w:rsidRPr="00626592">
              <w:t xml:space="preserve">               154,0   </w:t>
            </w:r>
          </w:p>
        </w:tc>
      </w:tr>
      <w:tr w:rsidR="00626592" w:rsidRPr="00626592" w:rsidTr="00626592">
        <w:trPr>
          <w:trHeight w:val="495"/>
        </w:trPr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92" w:rsidRPr="00626592" w:rsidRDefault="00626592" w:rsidP="00626592">
            <w:pPr>
              <w:rPr>
                <w:b/>
                <w:bCs/>
                <w:sz w:val="28"/>
                <w:szCs w:val="28"/>
                <w:u w:val="single"/>
              </w:rPr>
            </w:pPr>
            <w:r w:rsidRPr="00626592">
              <w:rPr>
                <w:b/>
                <w:bCs/>
                <w:sz w:val="28"/>
                <w:szCs w:val="28"/>
                <w:u w:val="single"/>
              </w:rPr>
              <w:t>ВСЕГО ра</w:t>
            </w:r>
            <w:r w:rsidRPr="00626592">
              <w:rPr>
                <w:b/>
                <w:bCs/>
                <w:sz w:val="28"/>
                <w:szCs w:val="28"/>
                <w:u w:val="single"/>
              </w:rPr>
              <w:t>с</w:t>
            </w:r>
            <w:r w:rsidRPr="00626592">
              <w:rPr>
                <w:b/>
                <w:bCs/>
                <w:sz w:val="28"/>
                <w:szCs w:val="28"/>
                <w:u w:val="single"/>
              </w:rPr>
              <w:t>ходов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92" w:rsidRPr="00626592" w:rsidRDefault="00626592" w:rsidP="00626592">
            <w:pPr>
              <w:jc w:val="center"/>
              <w:rPr>
                <w:sz w:val="28"/>
                <w:szCs w:val="28"/>
                <w:u w:val="single"/>
              </w:rPr>
            </w:pPr>
            <w:r w:rsidRPr="00626592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0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92" w:rsidRPr="00626592" w:rsidRDefault="00626592" w:rsidP="00626592">
            <w:pPr>
              <w:rPr>
                <w:b/>
                <w:bCs/>
                <w:sz w:val="28"/>
                <w:szCs w:val="28"/>
                <w:u w:val="single"/>
              </w:rPr>
            </w:pPr>
            <w:r w:rsidRPr="00626592">
              <w:rPr>
                <w:b/>
                <w:bCs/>
                <w:sz w:val="28"/>
                <w:szCs w:val="28"/>
                <w:u w:val="single"/>
              </w:rPr>
              <w:t> 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92" w:rsidRPr="00626592" w:rsidRDefault="00626592" w:rsidP="00626592">
            <w:pPr>
              <w:rPr>
                <w:b/>
                <w:bCs/>
                <w:sz w:val="28"/>
                <w:szCs w:val="28"/>
                <w:u w:val="single"/>
              </w:rPr>
            </w:pPr>
            <w:r w:rsidRPr="00626592">
              <w:rPr>
                <w:b/>
                <w:bCs/>
                <w:sz w:val="28"/>
                <w:szCs w:val="28"/>
                <w:u w:val="single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92" w:rsidRPr="00626592" w:rsidRDefault="00626592" w:rsidP="00626592">
            <w:pPr>
              <w:rPr>
                <w:b/>
                <w:bCs/>
                <w:sz w:val="28"/>
                <w:szCs w:val="28"/>
                <w:u w:val="single"/>
              </w:rPr>
            </w:pPr>
            <w:r w:rsidRPr="00626592">
              <w:rPr>
                <w:b/>
                <w:bCs/>
                <w:sz w:val="28"/>
                <w:szCs w:val="28"/>
                <w:u w:val="single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592" w:rsidRPr="00626592" w:rsidRDefault="00626592" w:rsidP="00626592">
            <w:pPr>
              <w:rPr>
                <w:b/>
                <w:bCs/>
                <w:sz w:val="28"/>
                <w:szCs w:val="28"/>
                <w:u w:val="single"/>
              </w:rPr>
            </w:pPr>
            <w:r w:rsidRPr="00626592">
              <w:rPr>
                <w:b/>
                <w:bCs/>
                <w:sz w:val="28"/>
                <w:szCs w:val="28"/>
                <w:u w:val="single"/>
              </w:rPr>
              <w:t xml:space="preserve">    15 976,5   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592" w:rsidRPr="00626592" w:rsidRDefault="00626592" w:rsidP="00626592">
            <w:pPr>
              <w:rPr>
                <w:b/>
                <w:bCs/>
                <w:sz w:val="28"/>
                <w:szCs w:val="28"/>
                <w:u w:val="single"/>
              </w:rPr>
            </w:pPr>
            <w:r w:rsidRPr="00626592">
              <w:rPr>
                <w:b/>
                <w:bCs/>
                <w:sz w:val="28"/>
                <w:szCs w:val="28"/>
                <w:u w:val="single"/>
              </w:rPr>
              <w:t xml:space="preserve">  15 689,4   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592" w:rsidRPr="00626592" w:rsidRDefault="00626592" w:rsidP="00626592">
            <w:pPr>
              <w:rPr>
                <w:b/>
                <w:bCs/>
                <w:sz w:val="28"/>
                <w:szCs w:val="28"/>
                <w:u w:val="single"/>
              </w:rPr>
            </w:pPr>
            <w:r w:rsidRPr="00626592">
              <w:rPr>
                <w:b/>
                <w:bCs/>
                <w:sz w:val="28"/>
                <w:szCs w:val="28"/>
                <w:u w:val="single"/>
              </w:rPr>
              <w:t xml:space="preserve">    18 676,7   </w:t>
            </w:r>
          </w:p>
        </w:tc>
      </w:tr>
      <w:tr w:rsidR="00626592" w:rsidRPr="00626592" w:rsidTr="00626592">
        <w:trPr>
          <w:trHeight w:val="33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592" w:rsidRPr="00626592" w:rsidRDefault="00626592" w:rsidP="00626592">
            <w:pPr>
              <w:rPr>
                <w:sz w:val="26"/>
                <w:szCs w:val="26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>
            <w:pPr>
              <w:jc w:val="center"/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/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/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/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92" w:rsidRPr="00626592" w:rsidRDefault="00626592" w:rsidP="00626592"/>
        </w:tc>
      </w:tr>
    </w:tbl>
    <w:p w:rsidR="005600E9" w:rsidRDefault="005600E9" w:rsidP="0007468B">
      <w:pPr>
        <w:spacing w:line="360" w:lineRule="auto"/>
        <w:ind w:right="-1" w:firstLine="709"/>
        <w:jc w:val="both"/>
      </w:pPr>
    </w:p>
    <w:sectPr w:rsidR="005600E9" w:rsidSect="00755B5E">
      <w:pgSz w:w="11906" w:h="16838"/>
      <w:pgMar w:top="1134" w:right="680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0A0" w:rsidRDefault="008650A0">
      <w:r>
        <w:separator/>
      </w:r>
    </w:p>
  </w:endnote>
  <w:endnote w:type="continuationSeparator" w:id="0">
    <w:p w:rsidR="008650A0" w:rsidRDefault="00865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0A0" w:rsidRDefault="008650A0">
      <w:r>
        <w:separator/>
      </w:r>
    </w:p>
  </w:footnote>
  <w:footnote w:type="continuationSeparator" w:id="0">
    <w:p w:rsidR="008650A0" w:rsidRDefault="008650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E01"/>
    <w:multiLevelType w:val="hybridMultilevel"/>
    <w:tmpl w:val="02CE0746"/>
    <w:lvl w:ilvl="0" w:tplc="EFD089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5D8C5AD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A5700E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E5D3C5D"/>
    <w:multiLevelType w:val="singleLevel"/>
    <w:tmpl w:val="F67EC368"/>
    <w:lvl w:ilvl="0">
      <w:start w:val="4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3">
    <w:nsid w:val="0FCA7BCF"/>
    <w:multiLevelType w:val="hybridMultilevel"/>
    <w:tmpl w:val="1132FF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D614D4"/>
    <w:multiLevelType w:val="multilevel"/>
    <w:tmpl w:val="554E1FE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935" w:hanging="1215"/>
      </w:pPr>
    </w:lvl>
    <w:lvl w:ilvl="2">
      <w:start w:val="1"/>
      <w:numFmt w:val="decimal"/>
      <w:isLgl/>
      <w:lvlText w:val="%1.%2.%3."/>
      <w:lvlJc w:val="left"/>
      <w:pPr>
        <w:ind w:left="2088" w:hanging="1215"/>
      </w:pPr>
    </w:lvl>
    <w:lvl w:ilvl="3">
      <w:start w:val="1"/>
      <w:numFmt w:val="decimal"/>
      <w:isLgl/>
      <w:lvlText w:val="%1.%2.%3.%4."/>
      <w:lvlJc w:val="left"/>
      <w:pPr>
        <w:ind w:left="2241" w:hanging="1215"/>
      </w:pPr>
    </w:lvl>
    <w:lvl w:ilvl="4">
      <w:start w:val="1"/>
      <w:numFmt w:val="decimal"/>
      <w:isLgl/>
      <w:lvlText w:val="%1.%2.%3.%4.%5."/>
      <w:lvlJc w:val="left"/>
      <w:pPr>
        <w:ind w:left="2394" w:hanging="1215"/>
      </w:pPr>
    </w:lvl>
    <w:lvl w:ilvl="5">
      <w:start w:val="1"/>
      <w:numFmt w:val="decimal"/>
      <w:isLgl/>
      <w:lvlText w:val="%1.%2.%3.%4.%5.%6."/>
      <w:lvlJc w:val="left"/>
      <w:pPr>
        <w:ind w:left="2772" w:hanging="1440"/>
      </w:pPr>
    </w:lvl>
    <w:lvl w:ilvl="6">
      <w:start w:val="1"/>
      <w:numFmt w:val="decimal"/>
      <w:isLgl/>
      <w:lvlText w:val="%1.%2.%3.%4.%5.%6.%7."/>
      <w:lvlJc w:val="left"/>
      <w:pPr>
        <w:ind w:left="3285" w:hanging="1800"/>
      </w:p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</w:lvl>
  </w:abstractNum>
  <w:abstractNum w:abstractNumId="5">
    <w:nsid w:val="26217104"/>
    <w:multiLevelType w:val="singleLevel"/>
    <w:tmpl w:val="0FAEC5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9153B74"/>
    <w:multiLevelType w:val="hybridMultilevel"/>
    <w:tmpl w:val="6F380F00"/>
    <w:lvl w:ilvl="0" w:tplc="ED9C26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AD2022F"/>
    <w:multiLevelType w:val="hybridMultilevel"/>
    <w:tmpl w:val="FC84FB52"/>
    <w:lvl w:ilvl="0" w:tplc="F160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FD089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170C62"/>
    <w:multiLevelType w:val="hybridMultilevel"/>
    <w:tmpl w:val="E9587364"/>
    <w:lvl w:ilvl="0" w:tplc="03A05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84B0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6685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4011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0CD0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BE96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2466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C653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560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8F784D"/>
    <w:multiLevelType w:val="hybridMultilevel"/>
    <w:tmpl w:val="EF2E51CA"/>
    <w:lvl w:ilvl="0" w:tplc="18223D24">
      <w:start w:val="2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8C766AC"/>
    <w:multiLevelType w:val="hybridMultilevel"/>
    <w:tmpl w:val="6CD0C77C"/>
    <w:lvl w:ilvl="0" w:tplc="D9D2CD4C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32F1E14"/>
    <w:multiLevelType w:val="multilevel"/>
    <w:tmpl w:val="208E6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52164D85"/>
    <w:multiLevelType w:val="hybridMultilevel"/>
    <w:tmpl w:val="DBDABA52"/>
    <w:lvl w:ilvl="0" w:tplc="E17E2374">
      <w:start w:val="1"/>
      <w:numFmt w:val="decimal"/>
      <w:lvlText w:val="%1)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51B85274">
      <w:start w:val="4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5F2278A9"/>
    <w:multiLevelType w:val="hybridMultilevel"/>
    <w:tmpl w:val="373091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E4A266E"/>
    <w:multiLevelType w:val="multilevel"/>
    <w:tmpl w:val="F8B83324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abstractNum w:abstractNumId="15">
    <w:nsid w:val="7E5D79E5"/>
    <w:multiLevelType w:val="hybridMultilevel"/>
    <w:tmpl w:val="6FAC8D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7"/>
  </w:num>
  <w:num w:numId="5">
    <w:abstractNumId w:val="0"/>
  </w:num>
  <w:num w:numId="6">
    <w:abstractNumId w:val="14"/>
  </w:num>
  <w:num w:numId="7">
    <w:abstractNumId w:val="12"/>
  </w:num>
  <w:num w:numId="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"/>
  </w:num>
  <w:num w:numId="12">
    <w:abstractNumId w:val="10"/>
  </w:num>
  <w:num w:numId="13">
    <w:abstractNumId w:val="5"/>
  </w:num>
  <w:num w:numId="14">
    <w:abstractNumId w:val="6"/>
  </w:num>
  <w:num w:numId="15">
    <w:abstractNumId w:val="3"/>
  </w:num>
  <w:num w:numId="16">
    <w:abstractNumId w:val="13"/>
  </w:num>
  <w:num w:numId="17">
    <w:abstractNumId w:val="1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284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7DB"/>
    <w:rsid w:val="00005BF6"/>
    <w:rsid w:val="0000661C"/>
    <w:rsid w:val="00011BD7"/>
    <w:rsid w:val="00020BD9"/>
    <w:rsid w:val="00031196"/>
    <w:rsid w:val="00037B8A"/>
    <w:rsid w:val="0007468B"/>
    <w:rsid w:val="00077087"/>
    <w:rsid w:val="000D5B4B"/>
    <w:rsid w:val="00112BE6"/>
    <w:rsid w:val="001153A1"/>
    <w:rsid w:val="0011662E"/>
    <w:rsid w:val="001179DF"/>
    <w:rsid w:val="00125844"/>
    <w:rsid w:val="00125857"/>
    <w:rsid w:val="0012621B"/>
    <w:rsid w:val="00134F39"/>
    <w:rsid w:val="0014715F"/>
    <w:rsid w:val="0015008A"/>
    <w:rsid w:val="00164DA2"/>
    <w:rsid w:val="00165083"/>
    <w:rsid w:val="00181A03"/>
    <w:rsid w:val="00192348"/>
    <w:rsid w:val="001B02F9"/>
    <w:rsid w:val="001B1ECF"/>
    <w:rsid w:val="001B2645"/>
    <w:rsid w:val="001B7646"/>
    <w:rsid w:val="001E28BF"/>
    <w:rsid w:val="001E2AC0"/>
    <w:rsid w:val="001F70B1"/>
    <w:rsid w:val="00253BD3"/>
    <w:rsid w:val="00263E2E"/>
    <w:rsid w:val="002737CF"/>
    <w:rsid w:val="002B550E"/>
    <w:rsid w:val="002C22B1"/>
    <w:rsid w:val="002C4A12"/>
    <w:rsid w:val="002D2F17"/>
    <w:rsid w:val="002F7DB3"/>
    <w:rsid w:val="003004F2"/>
    <w:rsid w:val="00303E2F"/>
    <w:rsid w:val="003119ED"/>
    <w:rsid w:val="003148BE"/>
    <w:rsid w:val="0031500D"/>
    <w:rsid w:val="00320998"/>
    <w:rsid w:val="003304C8"/>
    <w:rsid w:val="00351D3C"/>
    <w:rsid w:val="0036589C"/>
    <w:rsid w:val="00370B7D"/>
    <w:rsid w:val="0038301B"/>
    <w:rsid w:val="00397924"/>
    <w:rsid w:val="003B5032"/>
    <w:rsid w:val="003B6CCF"/>
    <w:rsid w:val="003E6B53"/>
    <w:rsid w:val="00411FB2"/>
    <w:rsid w:val="004423B4"/>
    <w:rsid w:val="004560C8"/>
    <w:rsid w:val="004809F0"/>
    <w:rsid w:val="0049394D"/>
    <w:rsid w:val="004F3A41"/>
    <w:rsid w:val="00531D66"/>
    <w:rsid w:val="00533C74"/>
    <w:rsid w:val="0053694B"/>
    <w:rsid w:val="00555A06"/>
    <w:rsid w:val="005579A6"/>
    <w:rsid w:val="005600E9"/>
    <w:rsid w:val="005802A4"/>
    <w:rsid w:val="00585363"/>
    <w:rsid w:val="00586C73"/>
    <w:rsid w:val="00592B74"/>
    <w:rsid w:val="005A00D5"/>
    <w:rsid w:val="005A5492"/>
    <w:rsid w:val="005C1999"/>
    <w:rsid w:val="005C1DE4"/>
    <w:rsid w:val="005C7801"/>
    <w:rsid w:val="005D2467"/>
    <w:rsid w:val="005F43FE"/>
    <w:rsid w:val="005F640B"/>
    <w:rsid w:val="00600787"/>
    <w:rsid w:val="00624F95"/>
    <w:rsid w:val="00626592"/>
    <w:rsid w:val="00650953"/>
    <w:rsid w:val="006513A6"/>
    <w:rsid w:val="006647DB"/>
    <w:rsid w:val="006703F3"/>
    <w:rsid w:val="00682C5C"/>
    <w:rsid w:val="006A4886"/>
    <w:rsid w:val="006E6BBA"/>
    <w:rsid w:val="006F218C"/>
    <w:rsid w:val="006F72EA"/>
    <w:rsid w:val="00700F66"/>
    <w:rsid w:val="00704C8D"/>
    <w:rsid w:val="0070533D"/>
    <w:rsid w:val="00717CCB"/>
    <w:rsid w:val="0072617A"/>
    <w:rsid w:val="0073562A"/>
    <w:rsid w:val="00755B4E"/>
    <w:rsid w:val="00755B5E"/>
    <w:rsid w:val="007902B0"/>
    <w:rsid w:val="00791F10"/>
    <w:rsid w:val="007A1D6D"/>
    <w:rsid w:val="007A22BA"/>
    <w:rsid w:val="007A32DE"/>
    <w:rsid w:val="007B1162"/>
    <w:rsid w:val="007B467C"/>
    <w:rsid w:val="007B69C0"/>
    <w:rsid w:val="0080350C"/>
    <w:rsid w:val="008176F2"/>
    <w:rsid w:val="00825567"/>
    <w:rsid w:val="00846CBF"/>
    <w:rsid w:val="00857EB0"/>
    <w:rsid w:val="008650A0"/>
    <w:rsid w:val="00866F56"/>
    <w:rsid w:val="008A75EB"/>
    <w:rsid w:val="008A7D8D"/>
    <w:rsid w:val="008B136F"/>
    <w:rsid w:val="009050B5"/>
    <w:rsid w:val="00912FD0"/>
    <w:rsid w:val="009173A3"/>
    <w:rsid w:val="00927D58"/>
    <w:rsid w:val="00944B31"/>
    <w:rsid w:val="0095094F"/>
    <w:rsid w:val="00957629"/>
    <w:rsid w:val="00960BF4"/>
    <w:rsid w:val="009728CE"/>
    <w:rsid w:val="00991AB7"/>
    <w:rsid w:val="009920BF"/>
    <w:rsid w:val="009B4D0B"/>
    <w:rsid w:val="009B70B5"/>
    <w:rsid w:val="009C12C6"/>
    <w:rsid w:val="009E1462"/>
    <w:rsid w:val="009E2B79"/>
    <w:rsid w:val="009E404F"/>
    <w:rsid w:val="009F3DE2"/>
    <w:rsid w:val="00A0039E"/>
    <w:rsid w:val="00A021A4"/>
    <w:rsid w:val="00A20CB6"/>
    <w:rsid w:val="00A34A85"/>
    <w:rsid w:val="00A354F9"/>
    <w:rsid w:val="00A55F50"/>
    <w:rsid w:val="00A66C7F"/>
    <w:rsid w:val="00A709D0"/>
    <w:rsid w:val="00A71670"/>
    <w:rsid w:val="00A768AF"/>
    <w:rsid w:val="00A80F23"/>
    <w:rsid w:val="00A85568"/>
    <w:rsid w:val="00AA00D4"/>
    <w:rsid w:val="00AA123E"/>
    <w:rsid w:val="00AE32C1"/>
    <w:rsid w:val="00B02010"/>
    <w:rsid w:val="00B031F9"/>
    <w:rsid w:val="00B53151"/>
    <w:rsid w:val="00B76897"/>
    <w:rsid w:val="00B90963"/>
    <w:rsid w:val="00BA25B1"/>
    <w:rsid w:val="00BB326B"/>
    <w:rsid w:val="00BD22AF"/>
    <w:rsid w:val="00BE216C"/>
    <w:rsid w:val="00BE4255"/>
    <w:rsid w:val="00BF5660"/>
    <w:rsid w:val="00C23882"/>
    <w:rsid w:val="00C30B8E"/>
    <w:rsid w:val="00C428A4"/>
    <w:rsid w:val="00C47B15"/>
    <w:rsid w:val="00C60BC0"/>
    <w:rsid w:val="00C645A3"/>
    <w:rsid w:val="00C73069"/>
    <w:rsid w:val="00C81BBB"/>
    <w:rsid w:val="00C82687"/>
    <w:rsid w:val="00C84701"/>
    <w:rsid w:val="00CA78FD"/>
    <w:rsid w:val="00CC6014"/>
    <w:rsid w:val="00CD6E84"/>
    <w:rsid w:val="00CF1389"/>
    <w:rsid w:val="00CF2F67"/>
    <w:rsid w:val="00D05386"/>
    <w:rsid w:val="00D32EFC"/>
    <w:rsid w:val="00D41146"/>
    <w:rsid w:val="00D60FB8"/>
    <w:rsid w:val="00D75952"/>
    <w:rsid w:val="00D974C5"/>
    <w:rsid w:val="00DC27F6"/>
    <w:rsid w:val="00DE7B7E"/>
    <w:rsid w:val="00E252EE"/>
    <w:rsid w:val="00E34A32"/>
    <w:rsid w:val="00E42440"/>
    <w:rsid w:val="00E51FD2"/>
    <w:rsid w:val="00E53F0F"/>
    <w:rsid w:val="00E7233D"/>
    <w:rsid w:val="00E75869"/>
    <w:rsid w:val="00EA04E7"/>
    <w:rsid w:val="00EE6A64"/>
    <w:rsid w:val="00EF1415"/>
    <w:rsid w:val="00EF78EA"/>
    <w:rsid w:val="00F0000C"/>
    <w:rsid w:val="00F01DE2"/>
    <w:rsid w:val="00F14BEE"/>
    <w:rsid w:val="00F25E30"/>
    <w:rsid w:val="00F43438"/>
    <w:rsid w:val="00F578B4"/>
    <w:rsid w:val="00F80846"/>
    <w:rsid w:val="00FA24F0"/>
    <w:rsid w:val="00FA693E"/>
    <w:rsid w:val="00FA6CA2"/>
    <w:rsid w:val="00FB1AA0"/>
    <w:rsid w:val="00FB7D3E"/>
    <w:rsid w:val="00FD2BD6"/>
    <w:rsid w:val="00FF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5B4E"/>
    <w:rPr>
      <w:sz w:val="24"/>
      <w:szCs w:val="24"/>
    </w:rPr>
  </w:style>
  <w:style w:type="paragraph" w:styleId="1">
    <w:name w:val="heading 1"/>
    <w:basedOn w:val="a"/>
    <w:next w:val="a"/>
    <w:qFormat/>
    <w:rsid w:val="008176F2"/>
    <w:pPr>
      <w:keepNext/>
      <w:outlineLvl w:val="0"/>
    </w:pPr>
    <w:rPr>
      <w:i/>
      <w:iCs/>
      <w:sz w:val="28"/>
    </w:rPr>
  </w:style>
  <w:style w:type="paragraph" w:styleId="2">
    <w:name w:val="heading 2"/>
    <w:basedOn w:val="a"/>
    <w:next w:val="a"/>
    <w:qFormat/>
    <w:rsid w:val="008176F2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AA123E"/>
    <w:pPr>
      <w:keepNext/>
      <w:tabs>
        <w:tab w:val="left" w:pos="4536"/>
      </w:tabs>
      <w:ind w:right="-1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AA123E"/>
    <w:pPr>
      <w:keepNext/>
      <w:ind w:right="-1"/>
      <w:jc w:val="both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qFormat/>
    <w:rsid w:val="00AA123E"/>
    <w:pPr>
      <w:keepNext/>
      <w:ind w:left="-426" w:right="425"/>
      <w:jc w:val="right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rsid w:val="00AA123E"/>
    <w:pPr>
      <w:spacing w:before="240" w:after="60"/>
      <w:outlineLvl w:val="5"/>
    </w:pPr>
    <w:rPr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176F2"/>
    <w:pPr>
      <w:jc w:val="both"/>
    </w:pPr>
    <w:rPr>
      <w:sz w:val="28"/>
    </w:rPr>
  </w:style>
  <w:style w:type="paragraph" w:styleId="a4">
    <w:name w:val="Body Text Indent"/>
    <w:basedOn w:val="a"/>
    <w:rsid w:val="00D75952"/>
    <w:pPr>
      <w:spacing w:after="120"/>
      <w:ind w:left="283"/>
    </w:pPr>
  </w:style>
  <w:style w:type="table" w:styleId="a5">
    <w:name w:val="Table Grid"/>
    <w:basedOn w:val="a1"/>
    <w:rsid w:val="00C47B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E6B53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960BF4"/>
    <w:pPr>
      <w:ind w:firstLine="720"/>
      <w:jc w:val="both"/>
    </w:pPr>
    <w:rPr>
      <w:sz w:val="28"/>
      <w:szCs w:val="20"/>
    </w:rPr>
  </w:style>
  <w:style w:type="paragraph" w:styleId="a7">
    <w:name w:val="Block Text"/>
    <w:basedOn w:val="a"/>
    <w:rsid w:val="00AA123E"/>
    <w:pPr>
      <w:ind w:left="-426" w:right="425"/>
      <w:jc w:val="right"/>
    </w:pPr>
    <w:rPr>
      <w:b/>
      <w:sz w:val="28"/>
      <w:szCs w:val="20"/>
    </w:rPr>
  </w:style>
  <w:style w:type="paragraph" w:styleId="20">
    <w:name w:val="Body Text 2"/>
    <w:basedOn w:val="a"/>
    <w:rsid w:val="00AA123E"/>
    <w:pPr>
      <w:spacing w:after="120" w:line="480" w:lineRule="auto"/>
    </w:pPr>
    <w:rPr>
      <w:color w:val="000000"/>
      <w:sz w:val="28"/>
      <w:szCs w:val="20"/>
    </w:rPr>
  </w:style>
  <w:style w:type="paragraph" w:styleId="30">
    <w:name w:val="Body Text 3"/>
    <w:basedOn w:val="a"/>
    <w:rsid w:val="00AA123E"/>
    <w:pPr>
      <w:spacing w:after="120"/>
    </w:pPr>
    <w:rPr>
      <w:color w:val="000000"/>
      <w:sz w:val="16"/>
      <w:szCs w:val="16"/>
    </w:rPr>
  </w:style>
  <w:style w:type="character" w:customStyle="1" w:styleId="apple-style-span">
    <w:name w:val="apple-style-span"/>
    <w:basedOn w:val="a0"/>
    <w:rsid w:val="00AA123E"/>
  </w:style>
  <w:style w:type="character" w:customStyle="1" w:styleId="apple-converted-space">
    <w:name w:val="apple-converted-space"/>
    <w:basedOn w:val="a0"/>
    <w:rsid w:val="00AA123E"/>
  </w:style>
  <w:style w:type="character" w:customStyle="1" w:styleId="grame">
    <w:name w:val="grame"/>
    <w:basedOn w:val="a0"/>
    <w:rsid w:val="00AA123E"/>
  </w:style>
  <w:style w:type="paragraph" w:customStyle="1" w:styleId="10">
    <w:name w:val="Абзац списка1"/>
    <w:basedOn w:val="a"/>
    <w:rsid w:val="00AA12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xt1cl">
    <w:name w:val="text1cl"/>
    <w:basedOn w:val="a"/>
    <w:rsid w:val="00AA123E"/>
    <w:pPr>
      <w:spacing w:before="100" w:beforeAutospacing="1" w:after="100" w:afterAutospacing="1"/>
    </w:pPr>
    <w:rPr>
      <w:rFonts w:eastAsia="Calibri"/>
    </w:rPr>
  </w:style>
  <w:style w:type="paragraph" w:customStyle="1" w:styleId="text3cl">
    <w:name w:val="text3cl"/>
    <w:basedOn w:val="a"/>
    <w:rsid w:val="00AA123E"/>
    <w:pPr>
      <w:spacing w:before="100" w:beforeAutospacing="1" w:after="100" w:afterAutospacing="1"/>
    </w:pPr>
    <w:rPr>
      <w:rFonts w:eastAsia="Calibri"/>
    </w:rPr>
  </w:style>
  <w:style w:type="paragraph" w:customStyle="1" w:styleId="u">
    <w:name w:val="u"/>
    <w:basedOn w:val="a"/>
    <w:rsid w:val="00AA123E"/>
    <w:pPr>
      <w:spacing w:before="100" w:beforeAutospacing="1" w:after="100" w:afterAutospacing="1"/>
    </w:pPr>
    <w:rPr>
      <w:rFonts w:eastAsia="Calibri"/>
    </w:rPr>
  </w:style>
  <w:style w:type="paragraph" w:styleId="a8">
    <w:name w:val="Subtitle"/>
    <w:basedOn w:val="a"/>
    <w:qFormat/>
    <w:rsid w:val="00AA123E"/>
    <w:pPr>
      <w:spacing w:before="100" w:beforeAutospacing="1" w:after="100" w:afterAutospacing="1"/>
    </w:pPr>
  </w:style>
  <w:style w:type="paragraph" w:customStyle="1" w:styleId="a9">
    <w:name w:val="письмо"/>
    <w:basedOn w:val="a"/>
    <w:rsid w:val="00AA123E"/>
    <w:pPr>
      <w:jc w:val="both"/>
    </w:pPr>
    <w:rPr>
      <w:sz w:val="28"/>
      <w:szCs w:val="20"/>
      <w:lang w:val="en-US"/>
    </w:rPr>
  </w:style>
  <w:style w:type="paragraph" w:customStyle="1" w:styleId="21">
    <w:name w:val="Основной текст 21"/>
    <w:basedOn w:val="a"/>
    <w:rsid w:val="00AA123E"/>
    <w:pPr>
      <w:jc w:val="both"/>
    </w:pPr>
    <w:rPr>
      <w:sz w:val="28"/>
      <w:szCs w:val="20"/>
    </w:rPr>
  </w:style>
  <w:style w:type="paragraph" w:customStyle="1" w:styleId="ConsPlusTitle">
    <w:name w:val="ConsPlusTitle"/>
    <w:rsid w:val="00AA123E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8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23</Pages>
  <Words>5967</Words>
  <Characters>34016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 №</vt:lpstr>
    </vt:vector>
  </TitlesOfParts>
  <Company>Grizli777</Company>
  <LinksUpToDate>false</LinksUpToDate>
  <CharactersWithSpaces>39904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 №</dc:title>
  <dc:creator>******</dc:creator>
  <cp:lastModifiedBy>user2</cp:lastModifiedBy>
  <cp:revision>21</cp:revision>
  <cp:lastPrinted>2013-10-29T12:47:00Z</cp:lastPrinted>
  <dcterms:created xsi:type="dcterms:W3CDTF">2014-12-16T09:52:00Z</dcterms:created>
  <dcterms:modified xsi:type="dcterms:W3CDTF">2014-12-22T14:40:00Z</dcterms:modified>
</cp:coreProperties>
</file>