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87" w:rsidRDefault="00527C87" w:rsidP="00305CAA">
      <w:pPr>
        <w:spacing w:after="0"/>
        <w:ind w:right="5130"/>
        <w:rPr>
          <w:rFonts w:ascii="Times New Roman" w:hAnsi="Times New Roman" w:cs="Times New Roman"/>
          <w:b/>
          <w:sz w:val="28"/>
          <w:szCs w:val="28"/>
        </w:rPr>
      </w:pPr>
    </w:p>
    <w:p w:rsidR="00F96A7A" w:rsidRPr="00F96A7A" w:rsidRDefault="00F96A7A" w:rsidP="00F96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7A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F96A7A" w:rsidRPr="00F96A7A" w:rsidRDefault="00F96A7A" w:rsidP="00F96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A7A">
        <w:rPr>
          <w:rFonts w:ascii="Times New Roman" w:hAnsi="Times New Roman" w:cs="Times New Roman"/>
          <w:b/>
          <w:i/>
          <w:sz w:val="28"/>
          <w:szCs w:val="28"/>
        </w:rPr>
        <w:t>внутригородского муниципального образования</w:t>
      </w:r>
    </w:p>
    <w:p w:rsidR="00F96A7A" w:rsidRPr="00F96A7A" w:rsidRDefault="00F96A7A" w:rsidP="00F96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7A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F96A7A" w:rsidRPr="00F96A7A" w:rsidRDefault="00F96A7A" w:rsidP="00F96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A7A">
        <w:rPr>
          <w:rFonts w:ascii="Times New Roman" w:hAnsi="Times New Roman" w:cs="Times New Roman"/>
          <w:b/>
          <w:i/>
          <w:sz w:val="28"/>
          <w:szCs w:val="28"/>
        </w:rPr>
        <w:t>в городе Москве</w:t>
      </w:r>
    </w:p>
    <w:p w:rsidR="00F96A7A" w:rsidRPr="00F96A7A" w:rsidRDefault="00F96A7A" w:rsidP="00F96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A7A" w:rsidRPr="00F96A7A" w:rsidRDefault="00F96A7A" w:rsidP="00F96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C87" w:rsidRDefault="00F96A7A" w:rsidP="00F96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7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96A7A" w:rsidRDefault="00F96A7A" w:rsidP="00F9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A7A" w:rsidRDefault="00F96A7A" w:rsidP="00F9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A7A" w:rsidRDefault="00F96A7A" w:rsidP="00F9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A7A" w:rsidRDefault="00F96A7A" w:rsidP="00F9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 2011 г. № 01-03-96</w:t>
      </w:r>
    </w:p>
    <w:p w:rsidR="00F96A7A" w:rsidRDefault="00F96A7A" w:rsidP="00F96A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CAA" w:rsidRDefault="00305CAA" w:rsidP="00305CAA">
      <w:pPr>
        <w:spacing w:after="0"/>
        <w:ind w:right="5130"/>
        <w:rPr>
          <w:rFonts w:ascii="Times New Roman" w:hAnsi="Times New Roman" w:cs="Times New Roman"/>
          <w:b/>
          <w:sz w:val="28"/>
          <w:szCs w:val="28"/>
        </w:rPr>
      </w:pPr>
      <w:r w:rsidRPr="00305CAA">
        <w:rPr>
          <w:rFonts w:ascii="Times New Roman" w:hAnsi="Times New Roman" w:cs="Times New Roman"/>
          <w:b/>
          <w:sz w:val="28"/>
          <w:szCs w:val="28"/>
        </w:rPr>
        <w:t xml:space="preserve">О бюджете 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5CAA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305CAA">
        <w:rPr>
          <w:rFonts w:ascii="Times New Roman" w:hAnsi="Times New Roman" w:cs="Times New Roman"/>
          <w:b/>
          <w:sz w:val="28"/>
          <w:szCs w:val="28"/>
        </w:rPr>
        <w:t xml:space="preserve"> в городе Москве на 2012 год</w:t>
      </w:r>
    </w:p>
    <w:p w:rsidR="00195EA8" w:rsidRPr="00305CAA" w:rsidRDefault="00195EA8" w:rsidP="00305CAA">
      <w:pPr>
        <w:spacing w:after="0"/>
        <w:ind w:right="5130"/>
        <w:rPr>
          <w:rFonts w:ascii="Times New Roman" w:hAnsi="Times New Roman" w:cs="Times New Roman"/>
          <w:b/>
          <w:sz w:val="28"/>
          <w:szCs w:val="28"/>
        </w:rPr>
      </w:pP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CA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города Москвы от 07 декабря 2011 года № 62 «О бюджете города Москвы на 2012 год и плановый период 2013 и 2014 годов», Уставом 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sz w:val="28"/>
          <w:szCs w:val="28"/>
        </w:rPr>
        <w:t xml:space="preserve"> Центральное в городе Москве, Положением о бюджетном процессе во внутригородском муниципальном образовании </w:t>
      </w:r>
      <w:proofErr w:type="spellStart"/>
      <w:r w:rsidRPr="00305C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sz w:val="28"/>
          <w:szCs w:val="28"/>
        </w:rPr>
        <w:t xml:space="preserve"> Центральное в городе Москве </w:t>
      </w:r>
      <w:r w:rsidRPr="00305CAA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  <w:proofErr w:type="gramEnd"/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 xml:space="preserve">1. Утвердить бюджет 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CAA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305CAA">
        <w:rPr>
          <w:rFonts w:ascii="Times New Roman" w:hAnsi="Times New Roman" w:cs="Times New Roman"/>
          <w:sz w:val="28"/>
          <w:szCs w:val="28"/>
        </w:rPr>
        <w:t xml:space="preserve"> в городе Москве (далее – бюджет муниципального образования) на 2012 год.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1.1. Утвердить основные характеристики бюджета муниципального образования на 2012 год: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1.1.1. Прогнозируемый объем доходов бюджета муниципального образования в сумме 58 417,3 тыс. рублей;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1.1.2. Общий объем расходов бюджета муниципального образования в сумме 58 417,3 тыс. рублей.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lastRenderedPageBreak/>
        <w:t>1.2. Утвердить доходы бюджета муниципального образования на 2012 год согласно приложению 1 к настоящему решению.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1.3. Утвердить перечень главных администраторов доходов бюджета муниципального образования - органов государственной власти Российской Федерации согласно приложению 2 к настоящему решению.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1.4. Утвердить перечень главных администраторов доходов бюджета муниципального образования - органов местного самоуправления согласно приложению 3 к настоящему решению.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 xml:space="preserve">1.5. Утвердить перечень главных </w:t>
      </w:r>
      <w:proofErr w:type="gramStart"/>
      <w:r w:rsidRPr="00305CAA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305CAA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1.6. Утвердить расходы бюджета муниципального образования на 2012год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1.7. Утвердить расходы бюджета муниципального образования на 2012 год по разделам функциональной классификации согласно приложению 6 к настоящему решению.</w:t>
      </w:r>
    </w:p>
    <w:p w:rsidR="00305CAA" w:rsidRPr="00305CAA" w:rsidRDefault="00305CAA" w:rsidP="00305CAA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 xml:space="preserve">1.8. Утвердить ведомственную структуру расходов  бюджета внутригородского муниципального образования на 2012 год согласно приложению 7 к настоящему решению. 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 xml:space="preserve">2. Изменения в настоящее решение вносятся решением, принимаемым муниципальным Собранием 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sz w:val="28"/>
          <w:szCs w:val="28"/>
        </w:rPr>
        <w:t xml:space="preserve"> Центральное в городе Москве.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3. Руководителю муниципалитета</w:t>
      </w:r>
      <w:r w:rsidRPr="0030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CAA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sz w:val="28"/>
          <w:szCs w:val="28"/>
        </w:rPr>
        <w:t xml:space="preserve"> Центральное в городе Москве</w:t>
      </w:r>
      <w:r w:rsidRPr="00305CAA">
        <w:rPr>
          <w:rFonts w:ascii="Times New Roman" w:hAnsi="Times New Roman" w:cs="Times New Roman"/>
          <w:b/>
          <w:sz w:val="28"/>
          <w:szCs w:val="28"/>
        </w:rPr>
        <w:t xml:space="preserve"> Кузьмину</w:t>
      </w:r>
      <w:r w:rsidRPr="00305CAA">
        <w:rPr>
          <w:rFonts w:ascii="Times New Roman" w:hAnsi="Times New Roman" w:cs="Times New Roman"/>
          <w:sz w:val="28"/>
          <w:szCs w:val="28"/>
        </w:rPr>
        <w:t xml:space="preserve"> </w:t>
      </w:r>
      <w:r w:rsidRPr="00305CAA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r w:rsidRPr="00305C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«Вестнике муниципальных нормативно-правовых актов 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sz w:val="28"/>
          <w:szCs w:val="28"/>
        </w:rPr>
        <w:t xml:space="preserve"> Центральное в городе Москве».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t>4. Настоящее решение вступает в силу с 01 января 2012 года.</w:t>
      </w:r>
    </w:p>
    <w:p w:rsidR="00305CAA" w:rsidRPr="00305CAA" w:rsidRDefault="00305CAA" w:rsidP="00305CA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AA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настоящего решения возложить на </w:t>
      </w:r>
      <w:r w:rsidRPr="00305CAA">
        <w:rPr>
          <w:rFonts w:ascii="Times New Roman" w:hAnsi="Times New Roman" w:cs="Times New Roman"/>
          <w:b/>
          <w:sz w:val="28"/>
          <w:szCs w:val="28"/>
        </w:rPr>
        <w:t xml:space="preserve">Руководителя внутригородского муниципального образования </w:t>
      </w:r>
      <w:proofErr w:type="spellStart"/>
      <w:r w:rsidRPr="00305CAA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5CAA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305CAA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30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CAA">
        <w:rPr>
          <w:rFonts w:ascii="Times New Roman" w:hAnsi="Times New Roman" w:cs="Times New Roman"/>
          <w:b/>
          <w:sz w:val="28"/>
          <w:szCs w:val="28"/>
        </w:rPr>
        <w:t>Баркова</w:t>
      </w:r>
      <w:proofErr w:type="spellEnd"/>
      <w:r w:rsidRPr="00305CAA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305CAA" w:rsidRPr="00305CAA" w:rsidRDefault="00305CAA" w:rsidP="0030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CAA" w:rsidRPr="00305CAA" w:rsidRDefault="00305CAA" w:rsidP="0030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CAA" w:rsidRPr="00305CAA" w:rsidRDefault="00305CAA" w:rsidP="0030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A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305CAA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</w:p>
    <w:p w:rsidR="00305CAA" w:rsidRPr="00305CAA" w:rsidRDefault="00305CAA" w:rsidP="0030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A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05CAA" w:rsidRPr="00305CAA" w:rsidRDefault="00305CAA" w:rsidP="0030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CAA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05CAA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</w:p>
    <w:p w:rsidR="00305CAA" w:rsidRPr="00305CAA" w:rsidRDefault="00305CAA" w:rsidP="00305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CAA">
        <w:rPr>
          <w:rFonts w:ascii="Times New Roman" w:hAnsi="Times New Roman" w:cs="Times New Roman"/>
          <w:b/>
          <w:sz w:val="28"/>
          <w:szCs w:val="28"/>
        </w:rPr>
        <w:t>в городе Москве                                                                              А.В. Барков</w:t>
      </w:r>
    </w:p>
    <w:p w:rsidR="00305CAA" w:rsidRPr="00305CAA" w:rsidRDefault="00305CAA" w:rsidP="00305C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AA" w:rsidRDefault="00305CAA" w:rsidP="00305CAA">
      <w:pPr>
        <w:spacing w:after="0"/>
      </w:pPr>
    </w:p>
    <w:p w:rsidR="00305CAA" w:rsidRDefault="00305CAA" w:rsidP="00305CAA">
      <w:pPr>
        <w:spacing w:after="0"/>
      </w:pPr>
    </w:p>
    <w:p w:rsidR="00305CAA" w:rsidRDefault="00305CAA"/>
    <w:p w:rsidR="00305CAA" w:rsidRDefault="00305CAA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p w:rsidR="00527C87" w:rsidRDefault="00527C87"/>
    <w:tbl>
      <w:tblPr>
        <w:tblW w:w="11199" w:type="dxa"/>
        <w:tblInd w:w="-1168" w:type="dxa"/>
        <w:tblLook w:val="04A0"/>
      </w:tblPr>
      <w:tblGrid>
        <w:gridCol w:w="1597"/>
        <w:gridCol w:w="463"/>
        <w:gridCol w:w="859"/>
        <w:gridCol w:w="463"/>
        <w:gridCol w:w="727"/>
        <w:gridCol w:w="596"/>
        <w:gridCol w:w="4935"/>
        <w:gridCol w:w="1559"/>
      </w:tblGrid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RANGE!A1:H32"/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Приложение 1</w:t>
            </w:r>
            <w:bookmarkEnd w:id="0"/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66B" w:rsidRPr="0008566B" w:rsidTr="0008566B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08566B" w:rsidRPr="0008566B" w:rsidTr="0008566B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внутригородского муниципального образования </w:t>
            </w:r>
          </w:p>
        </w:tc>
      </w:tr>
      <w:tr w:rsidR="0008566B" w:rsidRPr="0008566B" w:rsidTr="0008566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08566B" w:rsidRPr="0008566B" w:rsidTr="0008566B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2012 год </w:t>
            </w:r>
          </w:p>
        </w:tc>
      </w:tr>
      <w:tr w:rsidR="0008566B" w:rsidRPr="0008566B" w:rsidTr="0008566B">
        <w:trPr>
          <w:trHeight w:val="330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08566B" w:rsidRPr="0008566B" w:rsidTr="0008566B">
        <w:trPr>
          <w:trHeight w:val="315"/>
        </w:trPr>
        <w:tc>
          <w:tcPr>
            <w:tcW w:w="47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566B" w:rsidRPr="0008566B" w:rsidTr="0008566B">
        <w:trPr>
          <w:trHeight w:val="330"/>
        </w:trPr>
        <w:tc>
          <w:tcPr>
            <w:tcW w:w="47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66B" w:rsidRPr="0008566B" w:rsidTr="0008566B">
        <w:trPr>
          <w:trHeight w:val="63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19 153,0   </w:t>
            </w:r>
          </w:p>
        </w:tc>
      </w:tr>
      <w:tr w:rsidR="0008566B" w:rsidRPr="0008566B" w:rsidTr="0008566B">
        <w:trPr>
          <w:trHeight w:val="31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19 153,0   </w:t>
            </w:r>
          </w:p>
        </w:tc>
      </w:tr>
      <w:tr w:rsidR="0008566B" w:rsidRPr="0008566B" w:rsidTr="0008566B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19 153,0   </w:t>
            </w:r>
          </w:p>
        </w:tc>
      </w:tr>
      <w:tr w:rsidR="0008566B" w:rsidRPr="0008566B" w:rsidTr="0008566B">
        <w:trPr>
          <w:trHeight w:val="1365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19 123,0   </w:t>
            </w:r>
          </w:p>
        </w:tc>
      </w:tr>
      <w:tr w:rsidR="0008566B" w:rsidRPr="0008566B" w:rsidTr="0008566B">
        <w:trPr>
          <w:trHeight w:val="3150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02021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19 123,0   </w:t>
            </w:r>
          </w:p>
        </w:tc>
      </w:tr>
      <w:tr w:rsidR="0008566B" w:rsidRPr="0008566B" w:rsidTr="0008566B">
        <w:trPr>
          <w:trHeight w:val="2835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02022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30,0   </w:t>
            </w:r>
          </w:p>
        </w:tc>
      </w:tr>
      <w:tr w:rsidR="0008566B" w:rsidRPr="0008566B" w:rsidTr="0008566B">
        <w:trPr>
          <w:trHeight w:val="31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39 264,3   </w:t>
            </w:r>
          </w:p>
        </w:tc>
      </w:tr>
      <w:tr w:rsidR="0008566B" w:rsidRPr="0008566B" w:rsidTr="0008566B">
        <w:trPr>
          <w:trHeight w:val="126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39 264,3   </w:t>
            </w:r>
          </w:p>
        </w:tc>
      </w:tr>
      <w:tr w:rsidR="0008566B" w:rsidRPr="0008566B" w:rsidTr="0008566B">
        <w:trPr>
          <w:trHeight w:val="73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39 264,3   </w:t>
            </w:r>
          </w:p>
        </w:tc>
      </w:tr>
      <w:tr w:rsidR="0008566B" w:rsidRPr="0008566B" w:rsidTr="0008566B">
        <w:trPr>
          <w:trHeight w:val="945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39 264,3   </w:t>
            </w:r>
          </w:p>
        </w:tc>
      </w:tr>
      <w:tr w:rsidR="0008566B" w:rsidRPr="0008566B" w:rsidTr="0008566B">
        <w:trPr>
          <w:trHeight w:val="189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39 264,3   </w:t>
            </w:r>
          </w:p>
        </w:tc>
      </w:tr>
      <w:tr w:rsidR="0008566B" w:rsidRPr="0008566B" w:rsidTr="0008566B">
        <w:trPr>
          <w:trHeight w:val="220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1 808,6   </w:t>
            </w:r>
          </w:p>
        </w:tc>
      </w:tr>
      <w:tr w:rsidR="0008566B" w:rsidRPr="0008566B" w:rsidTr="0008566B">
        <w:trPr>
          <w:trHeight w:val="2835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внутригородских муниципальных образований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5 381,2   </w:t>
            </w:r>
          </w:p>
        </w:tc>
      </w:tr>
      <w:tr w:rsidR="0008566B" w:rsidRPr="0008566B" w:rsidTr="0008566B">
        <w:trPr>
          <w:trHeight w:val="1590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внутригородских муниципальных образований для осуществления передаваемых полномочий города Москвы в сфере опеки  попечительства и патронажа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9 623,8   </w:t>
            </w:r>
          </w:p>
        </w:tc>
      </w:tr>
      <w:tr w:rsidR="0008566B" w:rsidRPr="0008566B" w:rsidTr="0008566B">
        <w:trPr>
          <w:trHeight w:val="163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7 425,7   </w:t>
            </w:r>
          </w:p>
        </w:tc>
      </w:tr>
      <w:tr w:rsidR="0008566B" w:rsidRPr="0008566B" w:rsidTr="0008566B">
        <w:trPr>
          <w:trHeight w:val="1283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03024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15 025,0   </w:t>
            </w:r>
          </w:p>
        </w:tc>
      </w:tr>
      <w:tr w:rsidR="0008566B" w:rsidRPr="0008566B" w:rsidTr="0008566B">
        <w:trPr>
          <w:trHeight w:val="330"/>
        </w:trPr>
        <w:tc>
          <w:tcPr>
            <w:tcW w:w="47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58 417,3   </w:t>
            </w:r>
          </w:p>
        </w:tc>
      </w:tr>
      <w:tr w:rsidR="0008566B" w:rsidRPr="0008566B" w:rsidTr="0008566B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66B" w:rsidRPr="0008566B" w:rsidTr="0008566B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66B" w:rsidRPr="0008566B" w:rsidRDefault="0008566B" w:rsidP="0008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6B" w:rsidRPr="0008566B" w:rsidRDefault="0008566B" w:rsidP="0008566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598" w:rsidRDefault="00772598">
      <w:r>
        <w:br w:type="page"/>
      </w:r>
    </w:p>
    <w:tbl>
      <w:tblPr>
        <w:tblW w:w="10915" w:type="dxa"/>
        <w:tblInd w:w="-1026" w:type="dxa"/>
        <w:tblLook w:val="04A0"/>
      </w:tblPr>
      <w:tblGrid>
        <w:gridCol w:w="2291"/>
        <w:gridCol w:w="2831"/>
        <w:gridCol w:w="5793"/>
      </w:tblGrid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RANGE!A1:C27"/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2 </w:t>
            </w:r>
            <w:bookmarkEnd w:id="1"/>
          </w:p>
        </w:tc>
      </w:tr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772598" w:rsidRPr="00772598" w:rsidTr="00772598">
        <w:trPr>
          <w:trHeight w:val="349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72598" w:rsidRPr="00772598" w:rsidTr="00772598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598" w:rsidRPr="00772598" w:rsidTr="00772598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772598" w:rsidRPr="00772598" w:rsidTr="00772598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772598" w:rsidRPr="00772598" w:rsidTr="00772598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 - </w:t>
            </w:r>
          </w:p>
        </w:tc>
      </w:tr>
      <w:tr w:rsidR="00772598" w:rsidRPr="00772598" w:rsidTr="00772598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proofErr w:type="gramStart"/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государственного</w:t>
            </w:r>
            <w:proofErr w:type="gramEnd"/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власти Российской Федерации</w:t>
            </w:r>
          </w:p>
        </w:tc>
      </w:tr>
      <w:tr w:rsidR="00772598" w:rsidRPr="00772598" w:rsidTr="00772598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2012 год</w:t>
            </w:r>
          </w:p>
        </w:tc>
      </w:tr>
      <w:tr w:rsidR="00772598" w:rsidRPr="00772598" w:rsidTr="00772598">
        <w:trPr>
          <w:trHeight w:val="255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598" w:rsidRPr="00772598" w:rsidTr="00772598">
        <w:trPr>
          <w:trHeight w:val="315"/>
        </w:trPr>
        <w:tc>
          <w:tcPr>
            <w:tcW w:w="51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59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598">
              <w:rPr>
                <w:rFonts w:ascii="Times New Roman" w:eastAsia="Times New Roman" w:hAnsi="Times New Roman" w:cs="Times New Roman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772598" w:rsidRPr="00772598" w:rsidTr="00772598">
        <w:trPr>
          <w:trHeight w:val="121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598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772598">
              <w:rPr>
                <w:rFonts w:ascii="Times New Roman" w:eastAsia="Times New Roman" w:hAnsi="Times New Roman" w:cs="Times New Roman"/>
              </w:rPr>
              <w:t>админи-стратора</w:t>
            </w:r>
            <w:proofErr w:type="spellEnd"/>
            <w:proofErr w:type="gramEnd"/>
            <w:r w:rsidRPr="00772598">
              <w:rPr>
                <w:rFonts w:ascii="Times New Roman" w:eastAsia="Times New Roman" w:hAnsi="Times New Roman" w:cs="Times New Roman"/>
              </w:rPr>
              <w:t xml:space="preserve"> доходов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598">
              <w:rPr>
                <w:rFonts w:ascii="Times New Roman" w:eastAsia="Times New Roman" w:hAnsi="Times New Roman" w:cs="Times New Roman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2598" w:rsidRPr="00772598" w:rsidTr="00772598">
        <w:trPr>
          <w:trHeight w:val="630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России по </w:t>
            </w:r>
            <w:proofErr w:type="gramStart"/>
            <w:r w:rsidRPr="0077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72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Москве (УФНС России по г. Москве)</w:t>
            </w:r>
          </w:p>
        </w:tc>
      </w:tr>
      <w:tr w:rsidR="00772598" w:rsidRPr="00772598" w:rsidTr="00772598">
        <w:trPr>
          <w:trHeight w:val="1632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772598" w:rsidRPr="00772598" w:rsidTr="00772598">
        <w:trPr>
          <w:trHeight w:val="54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1 01 02021 01 1000 110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72598" w:rsidRPr="00772598" w:rsidTr="00772598">
        <w:trPr>
          <w:trHeight w:val="31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1 01 02021 01 2000 110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</w:tr>
      <w:tr w:rsidR="00772598" w:rsidRPr="00772598" w:rsidTr="00772598">
        <w:trPr>
          <w:trHeight w:val="51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1 01 02021 01 3000 110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772598" w:rsidRPr="00772598" w:rsidTr="00772598">
        <w:trPr>
          <w:trHeight w:val="31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1 01 02021 01 4000 110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</w:tr>
      <w:tr w:rsidR="00772598" w:rsidRPr="00772598" w:rsidTr="00772598">
        <w:trPr>
          <w:trHeight w:val="162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772598" w:rsidRPr="00772598" w:rsidTr="00772598">
        <w:trPr>
          <w:trHeight w:val="51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1 01 02022 01 1000 110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598" w:rsidRPr="00772598" w:rsidRDefault="00772598" w:rsidP="0077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72598" w:rsidRPr="00772598" w:rsidTr="00772598">
        <w:trPr>
          <w:trHeight w:val="31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1 01 02022 01 2000 110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Пени и проценты по соответствующему платежу</w:t>
            </w:r>
          </w:p>
        </w:tc>
      </w:tr>
      <w:tr w:rsidR="00772598" w:rsidRPr="00772598" w:rsidTr="00772598">
        <w:trPr>
          <w:trHeight w:val="51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1 01 02022 01 3000 110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772598" w:rsidRPr="00772598" w:rsidTr="00772598">
        <w:trPr>
          <w:trHeight w:val="33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9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1 01 02022 01 4000 110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598" w:rsidRPr="00772598" w:rsidRDefault="00772598" w:rsidP="00772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</w:tr>
      <w:tr w:rsidR="00772598" w:rsidRPr="00772598" w:rsidTr="00772598">
        <w:trPr>
          <w:trHeight w:val="31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8" w:rsidRPr="00772598" w:rsidRDefault="00772598" w:rsidP="007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5DA6" w:rsidRDefault="00915DA6">
      <w:r>
        <w:br w:type="page"/>
      </w:r>
    </w:p>
    <w:tbl>
      <w:tblPr>
        <w:tblW w:w="10915" w:type="dxa"/>
        <w:tblInd w:w="-1026" w:type="dxa"/>
        <w:tblLook w:val="04A0"/>
      </w:tblPr>
      <w:tblGrid>
        <w:gridCol w:w="2291"/>
        <w:gridCol w:w="2831"/>
        <w:gridCol w:w="5793"/>
      </w:tblGrid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RANGE!A1:C33"/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3 </w:t>
            </w:r>
            <w:bookmarkEnd w:id="2"/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15DA6" w:rsidRPr="00915DA6" w:rsidTr="00915DA6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15DA6" w:rsidRPr="00915DA6" w:rsidTr="00915DA6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915DA6" w:rsidRPr="00915DA6" w:rsidTr="00915DA6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915DA6" w:rsidRPr="00915DA6" w:rsidTr="00915DA6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 - </w:t>
            </w:r>
          </w:p>
        </w:tc>
      </w:tr>
      <w:tr w:rsidR="00915DA6" w:rsidRPr="00915DA6" w:rsidTr="00915DA6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</w:tr>
      <w:tr w:rsidR="00915DA6" w:rsidRPr="00915DA6" w:rsidTr="00915DA6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2012 год</w:t>
            </w:r>
          </w:p>
        </w:tc>
      </w:tr>
      <w:tr w:rsidR="00915DA6" w:rsidRPr="00915DA6" w:rsidTr="00915DA6">
        <w:trPr>
          <w:trHeight w:val="255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DA6" w:rsidRPr="00915DA6" w:rsidTr="00915DA6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DA6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DA6">
              <w:rPr>
                <w:rFonts w:ascii="Times New Roman" w:eastAsia="Times New Roman" w:hAnsi="Times New Roman" w:cs="Times New Roman"/>
              </w:rPr>
              <w:t xml:space="preserve">Наименование главного администратора доходов бюджета внутригородского муниципального образования и виды доходов </w:t>
            </w:r>
          </w:p>
        </w:tc>
      </w:tr>
      <w:tr w:rsidR="00915DA6" w:rsidRPr="00915DA6" w:rsidTr="00915DA6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5DA6" w:rsidRPr="00915DA6" w:rsidTr="00915DA6">
        <w:trPr>
          <w:trHeight w:val="9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91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Чертаново</w:t>
            </w:r>
            <w:proofErr w:type="spellEnd"/>
            <w:r w:rsidRPr="0091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Центральное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городе Москве</w:t>
            </w:r>
          </w:p>
        </w:tc>
      </w:tr>
      <w:tr w:rsidR="00915DA6" w:rsidRPr="00915DA6" w:rsidTr="00915DA6">
        <w:trPr>
          <w:trHeight w:val="84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1 13 01993 03 0000 130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915DA6" w:rsidRPr="00915DA6" w:rsidTr="00915DA6">
        <w:trPr>
          <w:trHeight w:val="90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1 13 02993 03 0000 130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915DA6" w:rsidRPr="00915DA6" w:rsidTr="00915DA6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выступают получатели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915DA6" w:rsidRPr="00915DA6" w:rsidTr="00915DA6">
        <w:trPr>
          <w:trHeight w:val="12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915DA6" w:rsidRPr="00915DA6" w:rsidTr="00915DA6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15DA6" w:rsidRPr="00915DA6" w:rsidTr="00915DA6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15DA6" w:rsidRPr="00915DA6" w:rsidTr="00915DA6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1 17 05030 03 0000 180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915DA6" w:rsidRPr="00915DA6" w:rsidTr="00915DA6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2 02 03024 03 0000 151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915DA6" w:rsidRPr="00915DA6" w:rsidTr="00915DA6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2 02 03024 03 0001 151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915DA6" w:rsidRPr="00915DA6" w:rsidTr="00915DA6">
        <w:trPr>
          <w:trHeight w:val="12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2 02 03024 03 0002 151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915DA6" w:rsidRPr="00915DA6" w:rsidTr="00915DA6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2 02 03024 03 0003 151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на осуществление опеки, попечительства и патронажа</w:t>
            </w:r>
          </w:p>
        </w:tc>
      </w:tr>
      <w:tr w:rsidR="00915DA6" w:rsidRPr="00915DA6" w:rsidTr="00915DA6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2 02 03024 03 0004 151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социально-воспитательной работы с населением по месту жительства</w:t>
            </w:r>
          </w:p>
        </w:tc>
      </w:tr>
      <w:tr w:rsidR="00915DA6" w:rsidRPr="00915DA6" w:rsidTr="00915DA6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2 02 03024 03 0005 151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915DA6" w:rsidRPr="00915DA6" w:rsidTr="00915DA6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2 07 03000 03 0000 180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15DA6" w:rsidRPr="00915DA6" w:rsidTr="00915DA6">
        <w:trPr>
          <w:trHeight w:val="241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915DA6" w:rsidRPr="00915DA6" w:rsidTr="00915DA6">
        <w:trPr>
          <w:trHeight w:val="114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A6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D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915DA6" w:rsidRPr="00915DA6" w:rsidTr="00915DA6">
        <w:trPr>
          <w:trHeight w:val="27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DA6" w:rsidRPr="00915DA6" w:rsidTr="00915DA6">
        <w:trPr>
          <w:trHeight w:val="27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DA6" w:rsidRPr="00915DA6" w:rsidTr="00915DA6">
        <w:trPr>
          <w:trHeight w:val="27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DA6" w:rsidRPr="00915DA6" w:rsidRDefault="00915DA6" w:rsidP="0091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A96" w:rsidRDefault="00936A96">
      <w:r>
        <w:br w:type="page"/>
      </w:r>
    </w:p>
    <w:tbl>
      <w:tblPr>
        <w:tblW w:w="9385" w:type="dxa"/>
        <w:tblInd w:w="93" w:type="dxa"/>
        <w:tblLook w:val="04A0"/>
      </w:tblPr>
      <w:tblGrid>
        <w:gridCol w:w="816"/>
        <w:gridCol w:w="456"/>
        <w:gridCol w:w="456"/>
        <w:gridCol w:w="712"/>
        <w:gridCol w:w="456"/>
        <w:gridCol w:w="696"/>
        <w:gridCol w:w="576"/>
        <w:gridCol w:w="5217"/>
      </w:tblGrid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RANGE!A1:H18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4     </w:t>
            </w:r>
            <w:bookmarkEnd w:id="3"/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6A96" w:rsidRPr="00936A96" w:rsidTr="00936A96">
        <w:trPr>
          <w:trHeight w:val="51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936A96" w:rsidRPr="00936A96" w:rsidTr="00936A96">
        <w:trPr>
          <w:trHeight w:val="37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администраторов  </w:t>
            </w:r>
          </w:p>
        </w:tc>
      </w:tr>
      <w:tr w:rsidR="00936A96" w:rsidRPr="00936A96" w:rsidTr="00936A96">
        <w:trPr>
          <w:trHeight w:val="37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источников внутреннего финансирования дефицита </w:t>
            </w:r>
          </w:p>
        </w:tc>
      </w:tr>
      <w:tr w:rsidR="00936A96" w:rsidRPr="00936A96" w:rsidTr="00936A96">
        <w:trPr>
          <w:trHeight w:val="37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внутригородского муниципального образования </w:t>
            </w:r>
          </w:p>
        </w:tc>
      </w:tr>
      <w:tr w:rsidR="00936A96" w:rsidRPr="00936A96" w:rsidTr="00936A96">
        <w:trPr>
          <w:trHeight w:val="37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936A96" w:rsidRPr="00936A96" w:rsidTr="00936A96">
        <w:trPr>
          <w:trHeight w:val="37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2012 год</w:t>
            </w:r>
          </w:p>
        </w:tc>
      </w:tr>
      <w:tr w:rsidR="00936A96" w:rsidRPr="00936A96" w:rsidTr="00936A96">
        <w:trPr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6A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36A96" w:rsidRPr="00936A96" w:rsidTr="00936A96">
        <w:trPr>
          <w:trHeight w:val="7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936A96" w:rsidRPr="00936A96" w:rsidTr="00936A96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муниципалитет внутригородского муниципального образования 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Чертаново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Центральное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городе Москве</w:t>
            </w:r>
          </w:p>
        </w:tc>
      </w:tr>
      <w:tr w:rsidR="00936A96" w:rsidRPr="00936A96" w:rsidTr="00936A96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936A96" w:rsidRPr="00936A96" w:rsidTr="00936A96">
        <w:trPr>
          <w:trHeight w:val="315"/>
        </w:trPr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36A96" w:rsidRPr="00936A96" w:rsidTr="00936A96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6A96" w:rsidRDefault="00936A96">
      <w:r>
        <w:br w:type="page"/>
      </w:r>
    </w:p>
    <w:tbl>
      <w:tblPr>
        <w:tblW w:w="10916" w:type="dxa"/>
        <w:tblInd w:w="-885" w:type="dxa"/>
        <w:tblLayout w:type="fixed"/>
        <w:tblLook w:val="04A0"/>
      </w:tblPr>
      <w:tblGrid>
        <w:gridCol w:w="5671"/>
        <w:gridCol w:w="885"/>
        <w:gridCol w:w="1126"/>
        <w:gridCol w:w="1145"/>
        <w:gridCol w:w="2089"/>
      </w:tblGrid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RANGE!A1:E143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5 </w:t>
            </w:r>
            <w:bookmarkEnd w:id="4"/>
          </w:p>
        </w:tc>
      </w:tr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936A96" w:rsidRPr="00936A96" w:rsidTr="00936A96">
        <w:trPr>
          <w:trHeight w:val="33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6A96" w:rsidRPr="00936A96" w:rsidTr="00936A96">
        <w:trPr>
          <w:trHeight w:val="33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96" w:rsidRPr="00936A96" w:rsidTr="00936A96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бюджета внутригородского муниципального образования</w:t>
            </w:r>
          </w:p>
        </w:tc>
      </w:tr>
      <w:tr w:rsidR="00936A96" w:rsidRPr="00936A96" w:rsidTr="00936A96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936A96" w:rsidRPr="00936A96" w:rsidTr="00936A96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936A96" w:rsidRPr="00936A96" w:rsidTr="00936A96">
        <w:trPr>
          <w:trHeight w:val="37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936A96" w:rsidRPr="00936A96" w:rsidTr="00936A96">
        <w:trPr>
          <w:trHeight w:val="31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2012 год </w:t>
            </w:r>
          </w:p>
        </w:tc>
      </w:tr>
      <w:tr w:rsidR="00936A96" w:rsidRPr="00936A96" w:rsidTr="00936A96">
        <w:trPr>
          <w:trHeight w:val="330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36A96" w:rsidRPr="00936A96" w:rsidTr="00936A96">
        <w:trPr>
          <w:trHeight w:val="13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A96">
              <w:rPr>
                <w:rFonts w:ascii="Times New Roman" w:eastAsia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936A96">
              <w:rPr>
                <w:rFonts w:ascii="Times New Roman" w:eastAsia="Times New Roman" w:hAnsi="Times New Roman" w:cs="Times New Roman"/>
              </w:rPr>
              <w:t>подраз</w:t>
            </w:r>
            <w:proofErr w:type="spellEnd"/>
            <w:r w:rsidRPr="00936A96">
              <w:rPr>
                <w:rFonts w:ascii="Times New Roman" w:eastAsia="Times New Roman" w:hAnsi="Times New Roman" w:cs="Times New Roman"/>
              </w:rPr>
              <w:t xml:space="preserve"> дел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36A96" w:rsidRPr="00936A96" w:rsidTr="00936A96">
        <w:trPr>
          <w:trHeight w:val="112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Чертаново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Центральное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 городе Москве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58 417,3   </w:t>
            </w:r>
          </w:p>
        </w:tc>
      </w:tr>
      <w:tr w:rsidR="00936A96" w:rsidRPr="00936A96" w:rsidTr="00936A96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32 996,6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1 618,3   </w:t>
            </w:r>
          </w:p>
        </w:tc>
      </w:tr>
      <w:tr w:rsidR="00936A96" w:rsidRPr="00936A96" w:rsidTr="00936A96">
        <w:trPr>
          <w:trHeight w:val="98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1 618,3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1 618,3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1 295,4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1 295,4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1 225,0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322,9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322,9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322,9   </w:t>
            </w:r>
          </w:p>
        </w:tc>
      </w:tr>
      <w:tr w:rsidR="00936A96" w:rsidRPr="00936A96" w:rsidTr="00936A96">
        <w:trPr>
          <w:trHeight w:val="12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306,0   </w:t>
            </w:r>
          </w:p>
        </w:tc>
      </w:tr>
      <w:tr w:rsidR="00936A96" w:rsidRPr="00936A96" w:rsidTr="00936A96">
        <w:trPr>
          <w:trHeight w:val="99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306,0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306,0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306,0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306,0   </w:t>
            </w:r>
          </w:p>
        </w:tc>
      </w:tr>
      <w:tr w:rsidR="00936A96" w:rsidRPr="00936A96" w:rsidTr="00936A96">
        <w:trPr>
          <w:trHeight w:val="998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27 547,0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10 733,4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1 748,8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1 461,1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1 461,1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1 390,7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287,7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287,7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287,7   </w:t>
            </w:r>
          </w:p>
        </w:tc>
      </w:tr>
      <w:tr w:rsidR="00936A96" w:rsidRPr="00936A96" w:rsidTr="00936A96">
        <w:trPr>
          <w:trHeight w:val="16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8 984,6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6 183,5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6 183,5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5 620,3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563,2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2 801,1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2 801,1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2 801,1   </w:t>
            </w:r>
          </w:p>
        </w:tc>
      </w:tr>
      <w:tr w:rsidR="00936A96" w:rsidRPr="00936A96" w:rsidTr="00936A96">
        <w:trPr>
          <w:trHeight w:val="20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33А 01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1 808,6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1 808,6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1 417,2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1 417,2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1 276,4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140,8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391,4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391,4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391,4   </w:t>
            </w:r>
          </w:p>
        </w:tc>
      </w:tr>
      <w:tr w:rsidR="00936A96" w:rsidRPr="00936A96" w:rsidTr="00936A96">
        <w:trPr>
          <w:trHeight w:val="23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5 381,2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5 381,2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4 210,1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4 210,1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3 787,7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422,4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1 171,1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1 171,1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1 171,1   </w:t>
            </w:r>
          </w:p>
        </w:tc>
      </w:tr>
      <w:tr w:rsidR="00936A96" w:rsidRPr="00936A96" w:rsidTr="00936A96">
        <w:trPr>
          <w:trHeight w:val="15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9 623,8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9 623,8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7 376,6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7 376,6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6 672,6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704,0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2 247,2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2 247,2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2 247,2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3 125,5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020 00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3 125,5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3 125,5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3 125,5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3 125,5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349,8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государственных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функций</w:t>
            </w:r>
            <w:proofErr w:type="gram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вязанных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общегосударственным управлением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092 00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349,8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349,8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349,8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349,8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70,0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70,0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70,0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7 425,7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7 425,7   </w:t>
            </w:r>
          </w:p>
        </w:tc>
      </w:tr>
      <w:tr w:rsidR="00936A96" w:rsidRPr="00936A96" w:rsidTr="00936A96">
        <w:trPr>
          <w:trHeight w:val="16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образованием полномочий по организации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7 425,7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7 425,7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7 125,7   </w:t>
            </w:r>
          </w:p>
        </w:tc>
      </w:tr>
      <w:tr w:rsidR="00936A96" w:rsidRPr="00936A96" w:rsidTr="00936A96">
        <w:trPr>
          <w:trHeight w:val="14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6 865,6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260,1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1 480,0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1 480,0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1 480,0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1 480,0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1 480,0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1 480,0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15 025,0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15 025,0   </w:t>
            </w:r>
          </w:p>
        </w:tc>
      </w:tr>
      <w:tr w:rsidR="00936A96" w:rsidRPr="00936A96" w:rsidTr="00936A96">
        <w:trPr>
          <w:trHeight w:val="16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10А 03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15 025,0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15 025,0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7 823,1   </w:t>
            </w:r>
          </w:p>
        </w:tc>
      </w:tr>
      <w:tr w:rsidR="00936A96" w:rsidRPr="00936A96" w:rsidTr="00936A96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7 723,1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1 420,0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220,0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220,0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220,0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1 200,0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451 00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1 200,0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1 200,0   </w:t>
            </w:r>
          </w:p>
        </w:tc>
      </w:tr>
      <w:tr w:rsidR="00936A96" w:rsidRPr="00936A96" w:rsidTr="00936A96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1 200,0   </w:t>
            </w:r>
          </w:p>
        </w:tc>
      </w:tr>
      <w:tr w:rsidR="00936A96" w:rsidRPr="00936A96" w:rsidTr="00936A96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1 200,0   </w:t>
            </w:r>
          </w:p>
        </w:tc>
      </w:tr>
      <w:tr w:rsidR="00936A96" w:rsidRPr="00936A96" w:rsidTr="00936A96">
        <w:trPr>
          <w:trHeight w:val="49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3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58 417,3   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A96" w:rsidRPr="00936A96" w:rsidTr="00936A96">
        <w:trPr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A96" w:rsidRPr="00936A96" w:rsidRDefault="00936A96" w:rsidP="0093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401B" w:rsidRDefault="0073401B">
      <w:r>
        <w:br w:type="page"/>
      </w:r>
    </w:p>
    <w:tbl>
      <w:tblPr>
        <w:tblW w:w="10897" w:type="dxa"/>
        <w:tblInd w:w="-885" w:type="dxa"/>
        <w:tblLayout w:type="fixed"/>
        <w:tblLook w:val="04A0"/>
      </w:tblPr>
      <w:tblGrid>
        <w:gridCol w:w="142"/>
        <w:gridCol w:w="1500"/>
        <w:gridCol w:w="726"/>
        <w:gridCol w:w="2736"/>
        <w:gridCol w:w="731"/>
        <w:gridCol w:w="917"/>
        <w:gridCol w:w="986"/>
        <w:gridCol w:w="187"/>
        <w:gridCol w:w="1145"/>
        <w:gridCol w:w="1704"/>
        <w:gridCol w:w="123"/>
      </w:tblGrid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RANGE!A1:D36"/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6 </w:t>
            </w:r>
            <w:bookmarkEnd w:id="5"/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3401B" w:rsidRPr="0073401B" w:rsidTr="00766031">
        <w:trPr>
          <w:gridBefore w:val="1"/>
          <w:wBefore w:w="142" w:type="dxa"/>
          <w:trHeight w:val="22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1B" w:rsidRPr="0073401B" w:rsidTr="00766031">
        <w:trPr>
          <w:gridBefore w:val="1"/>
          <w:wBefore w:w="142" w:type="dxa"/>
          <w:trHeight w:val="37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73401B" w:rsidRPr="0073401B" w:rsidTr="00766031">
        <w:trPr>
          <w:gridBefore w:val="1"/>
          <w:wBefore w:w="142" w:type="dxa"/>
          <w:trHeight w:val="37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73401B" w:rsidRPr="0073401B" w:rsidTr="00766031">
        <w:trPr>
          <w:gridBefore w:val="1"/>
          <w:wBefore w:w="142" w:type="dxa"/>
          <w:trHeight w:val="37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73401B" w:rsidRPr="0073401B" w:rsidTr="00766031">
        <w:trPr>
          <w:gridBefore w:val="1"/>
          <w:wBefore w:w="142" w:type="dxa"/>
          <w:trHeight w:val="37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73401B" w:rsidRPr="0073401B" w:rsidTr="00766031">
        <w:trPr>
          <w:gridBefore w:val="1"/>
          <w:wBefore w:w="142" w:type="dxa"/>
          <w:trHeight w:val="375"/>
        </w:trPr>
        <w:tc>
          <w:tcPr>
            <w:tcW w:w="10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2012 год </w:t>
            </w:r>
          </w:p>
        </w:tc>
      </w:tr>
      <w:tr w:rsidR="0073401B" w:rsidRPr="0073401B" w:rsidTr="00766031">
        <w:trPr>
          <w:gridBefore w:val="1"/>
          <w:wBefore w:w="142" w:type="dxa"/>
          <w:trHeight w:val="330"/>
        </w:trPr>
        <w:tc>
          <w:tcPr>
            <w:tcW w:w="1075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537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401B" w:rsidRPr="0073401B" w:rsidTr="00766031">
        <w:trPr>
          <w:gridBefore w:val="1"/>
          <w:wBefore w:w="142" w:type="dxa"/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01B">
              <w:rPr>
                <w:rFonts w:ascii="Times New Roman" w:eastAsia="Times New Roman" w:hAnsi="Times New Roman" w:cs="Times New Roman"/>
                <w:sz w:val="20"/>
                <w:szCs w:val="20"/>
              </w:rPr>
              <w:t>под- ра</w:t>
            </w:r>
            <w:proofErr w:type="gramStart"/>
            <w:r w:rsidRPr="0073401B">
              <w:rPr>
                <w:rFonts w:ascii="Times New Roman" w:eastAsia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34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</w:t>
            </w:r>
          </w:p>
        </w:tc>
        <w:tc>
          <w:tcPr>
            <w:tcW w:w="537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32 996,6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401B" w:rsidRPr="0073401B" w:rsidTr="00766031">
        <w:trPr>
          <w:gridBefore w:val="1"/>
          <w:wBefore w:w="142" w:type="dxa"/>
          <w:trHeight w:val="6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1 618,3   </w:t>
            </w:r>
          </w:p>
        </w:tc>
      </w:tr>
      <w:tr w:rsidR="0073401B" w:rsidRPr="0073401B" w:rsidTr="00766031">
        <w:trPr>
          <w:gridBefore w:val="1"/>
          <w:wBefore w:w="142" w:type="dxa"/>
          <w:trHeight w:val="94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306,0   </w:t>
            </w:r>
          </w:p>
        </w:tc>
      </w:tr>
      <w:tr w:rsidR="0073401B" w:rsidRPr="0073401B" w:rsidTr="00766031">
        <w:trPr>
          <w:gridBefore w:val="1"/>
          <w:wBefore w:w="142" w:type="dxa"/>
          <w:trHeight w:val="94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27 547,0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3 125,5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proofErr w:type="gramEnd"/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фонды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50,0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349,8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70,0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70,0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7 425,7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7 425,7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1 480,0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6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1 480,0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15 025,0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15 025,0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1 420,0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220,0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3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печать и </w:t>
            </w:r>
            <w:proofErr w:type="spellStart"/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издательатва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1 200,0   </w:t>
            </w:r>
          </w:p>
        </w:tc>
      </w:tr>
      <w:tr w:rsidR="0073401B" w:rsidRPr="0073401B" w:rsidTr="00766031">
        <w:trPr>
          <w:gridBefore w:val="1"/>
          <w:wBefore w:w="142" w:type="dxa"/>
          <w:trHeight w:val="330"/>
        </w:trPr>
        <w:tc>
          <w:tcPr>
            <w:tcW w:w="7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ИТОГО  РАСХОДОВ</w:t>
            </w:r>
          </w:p>
        </w:tc>
        <w:tc>
          <w:tcPr>
            <w:tcW w:w="31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58 417,3   </w:t>
            </w: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1B" w:rsidRPr="0073401B" w:rsidTr="00766031">
        <w:trPr>
          <w:gridBefore w:val="1"/>
          <w:wBefore w:w="142" w:type="dxa"/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1B" w:rsidRPr="0073401B" w:rsidRDefault="0073401B" w:rsidP="0073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6" w:name="RANGE!A1:F152"/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Приложение 7</w:t>
            </w:r>
            <w:bookmarkEnd w:id="6"/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решению муниципального Собрания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внутригородского муниципального образования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от " 22 "  декабря  2011 г.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 01-03-96  </w:t>
            </w:r>
          </w:p>
        </w:tc>
      </w:tr>
      <w:tr w:rsidR="00766031" w:rsidRPr="00766031" w:rsidTr="00766031">
        <w:trPr>
          <w:gridAfter w:val="1"/>
          <w:wAfter w:w="123" w:type="dxa"/>
          <w:trHeight w:val="33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66031" w:rsidRPr="00766031" w:rsidTr="00766031">
        <w:trPr>
          <w:gridAfter w:val="1"/>
          <w:wAfter w:w="123" w:type="dxa"/>
          <w:trHeight w:val="33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6031" w:rsidRPr="00766031" w:rsidTr="00766031">
        <w:trPr>
          <w:gridAfter w:val="1"/>
          <w:wAfter w:w="123" w:type="dxa"/>
          <w:trHeight w:val="37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766031" w:rsidRPr="00766031" w:rsidTr="00766031">
        <w:trPr>
          <w:gridAfter w:val="1"/>
          <w:wAfter w:w="123" w:type="dxa"/>
          <w:trHeight w:val="37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766031" w:rsidRPr="00766031" w:rsidTr="00766031">
        <w:trPr>
          <w:gridAfter w:val="1"/>
          <w:wAfter w:w="123" w:type="dxa"/>
          <w:trHeight w:val="37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766031" w:rsidRPr="00766031" w:rsidTr="00766031">
        <w:trPr>
          <w:gridAfter w:val="1"/>
          <w:wAfter w:w="123" w:type="dxa"/>
          <w:trHeight w:val="37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2012 год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031" w:rsidRPr="00766031" w:rsidTr="00766031">
        <w:trPr>
          <w:gridAfter w:val="1"/>
          <w:wAfter w:w="123" w:type="dxa"/>
          <w:trHeight w:val="330"/>
        </w:trPr>
        <w:tc>
          <w:tcPr>
            <w:tcW w:w="107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66031" w:rsidRPr="00766031" w:rsidTr="00766031">
        <w:trPr>
          <w:gridAfter w:val="1"/>
          <w:wAfter w:w="123" w:type="dxa"/>
          <w:trHeight w:val="136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031">
              <w:rPr>
                <w:rFonts w:ascii="Times New Roman" w:eastAsia="Times New Roman" w:hAnsi="Times New Roman" w:cs="Times New Roman"/>
              </w:rPr>
              <w:t xml:space="preserve">Код 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76603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76603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66031">
              <w:rPr>
                <w:rFonts w:ascii="Times New Roman" w:eastAsia="Times New Roman" w:hAnsi="Times New Roman" w:cs="Times New Roman"/>
              </w:rPr>
              <w:t xml:space="preserve"> дом-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031">
              <w:rPr>
                <w:rFonts w:ascii="Times New Roman" w:eastAsia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766031">
              <w:rPr>
                <w:rFonts w:ascii="Times New Roman" w:eastAsia="Times New Roman" w:hAnsi="Times New Roman" w:cs="Times New Roman"/>
              </w:rPr>
              <w:t>подраз</w:t>
            </w:r>
            <w:proofErr w:type="spellEnd"/>
            <w:r w:rsidRPr="00766031">
              <w:rPr>
                <w:rFonts w:ascii="Times New Roman" w:eastAsia="Times New Roman" w:hAnsi="Times New Roman" w:cs="Times New Roman"/>
              </w:rPr>
              <w:t xml:space="preserve"> дел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66031" w:rsidRPr="00766031" w:rsidTr="00766031">
        <w:trPr>
          <w:gridAfter w:val="1"/>
          <w:wAfter w:w="123" w:type="dxa"/>
          <w:trHeight w:val="112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Чертаново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Центральное</w:t>
            </w:r>
            <w:proofErr w:type="gram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 городе Москве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43 468,5   </w:t>
            </w:r>
          </w:p>
        </w:tc>
      </w:tr>
      <w:tr w:rsidR="00766031" w:rsidRPr="00766031" w:rsidTr="00766031">
        <w:trPr>
          <w:gridAfter w:val="1"/>
          <w:wAfter w:w="123" w:type="dxa"/>
          <w:trHeight w:val="37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32 996,6   </w:t>
            </w:r>
          </w:p>
        </w:tc>
      </w:tr>
      <w:tr w:rsidR="00766031" w:rsidRPr="00766031" w:rsidTr="00766031">
        <w:trPr>
          <w:gridAfter w:val="1"/>
          <w:wAfter w:w="123" w:type="dxa"/>
          <w:trHeight w:val="9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1 618,3   </w:t>
            </w:r>
          </w:p>
        </w:tc>
      </w:tr>
      <w:tr w:rsidR="00766031" w:rsidRPr="00766031" w:rsidTr="00766031">
        <w:trPr>
          <w:gridAfter w:val="1"/>
          <w:wAfter w:w="123" w:type="dxa"/>
          <w:trHeight w:val="983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1 618,3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1 618,3   </w:t>
            </w:r>
          </w:p>
        </w:tc>
      </w:tr>
      <w:tr w:rsidR="00766031" w:rsidRPr="00766031" w:rsidTr="00766031">
        <w:trPr>
          <w:gridAfter w:val="1"/>
          <w:wAfter w:w="123" w:type="dxa"/>
          <w:trHeight w:val="126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1 295,4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1 295,4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1 225,0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322,9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322,9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322,9   </w:t>
            </w:r>
          </w:p>
        </w:tc>
      </w:tr>
      <w:tr w:rsidR="00766031" w:rsidRPr="00766031" w:rsidTr="00766031">
        <w:trPr>
          <w:gridAfter w:val="1"/>
          <w:wAfter w:w="123" w:type="dxa"/>
          <w:trHeight w:val="157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306,0   </w:t>
            </w:r>
          </w:p>
        </w:tc>
      </w:tr>
      <w:tr w:rsidR="00766031" w:rsidRPr="00766031" w:rsidTr="00766031">
        <w:trPr>
          <w:gridAfter w:val="1"/>
          <w:wAfter w:w="123" w:type="dxa"/>
          <w:trHeight w:val="998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306,0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306,0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306,0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306,0   </w:t>
            </w:r>
          </w:p>
        </w:tc>
      </w:tr>
      <w:tr w:rsidR="00766031" w:rsidRPr="00766031" w:rsidTr="00766031">
        <w:trPr>
          <w:gridAfter w:val="1"/>
          <w:wAfter w:w="123" w:type="dxa"/>
          <w:trHeight w:val="998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27 547,0   </w:t>
            </w:r>
          </w:p>
        </w:tc>
      </w:tr>
      <w:tr w:rsidR="00766031" w:rsidRPr="00766031" w:rsidTr="00766031">
        <w:trPr>
          <w:gridAfter w:val="1"/>
          <w:wAfter w:w="123" w:type="dxa"/>
          <w:trHeight w:val="9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10 733,4   </w:t>
            </w:r>
          </w:p>
        </w:tc>
      </w:tr>
      <w:tr w:rsidR="00766031" w:rsidRPr="00766031" w:rsidTr="00766031">
        <w:trPr>
          <w:gridAfter w:val="1"/>
          <w:wAfter w:w="123" w:type="dxa"/>
          <w:trHeight w:val="141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10 733,4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1 748,8   </w:t>
            </w:r>
          </w:p>
        </w:tc>
      </w:tr>
      <w:tr w:rsidR="00766031" w:rsidRPr="00766031" w:rsidTr="00766031">
        <w:trPr>
          <w:gridAfter w:val="1"/>
          <w:wAfter w:w="123" w:type="dxa"/>
          <w:trHeight w:val="126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1 461,1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1 461,1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1 390,7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287,7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287,7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287,7   </w:t>
            </w:r>
          </w:p>
        </w:tc>
      </w:tr>
      <w:tr w:rsidR="00766031" w:rsidRPr="00766031" w:rsidTr="00766031">
        <w:trPr>
          <w:gridAfter w:val="1"/>
          <w:wAfter w:w="123" w:type="dxa"/>
          <w:trHeight w:val="165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8 984,6   </w:t>
            </w:r>
          </w:p>
        </w:tc>
      </w:tr>
      <w:tr w:rsidR="00766031" w:rsidRPr="00766031" w:rsidTr="00766031">
        <w:trPr>
          <w:gridAfter w:val="1"/>
          <w:wAfter w:w="123" w:type="dxa"/>
          <w:trHeight w:val="126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6 183,5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6 183,5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5 620,3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563,2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2 801,1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2 801,1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001 15 00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2 801,1   </w:t>
            </w:r>
          </w:p>
        </w:tc>
      </w:tr>
      <w:tr w:rsidR="00766031" w:rsidRPr="00766031" w:rsidTr="00766031">
        <w:trPr>
          <w:gridAfter w:val="1"/>
          <w:wAfter w:w="123" w:type="dxa"/>
          <w:trHeight w:val="252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33А 01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1 808,6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1 808,6   </w:t>
            </w:r>
          </w:p>
        </w:tc>
      </w:tr>
      <w:tr w:rsidR="00766031" w:rsidRPr="00766031" w:rsidTr="00766031">
        <w:trPr>
          <w:gridAfter w:val="1"/>
          <w:wAfter w:w="123" w:type="dxa"/>
          <w:trHeight w:val="126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1 417,2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1 417,2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1 276,4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140,8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391,4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391,4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391,4   </w:t>
            </w:r>
          </w:p>
        </w:tc>
      </w:tr>
      <w:tr w:rsidR="00766031" w:rsidRPr="00766031" w:rsidTr="00766031">
        <w:trPr>
          <w:gridAfter w:val="1"/>
          <w:wAfter w:w="123" w:type="dxa"/>
          <w:trHeight w:val="298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5 381,2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5 381,2   </w:t>
            </w:r>
          </w:p>
        </w:tc>
      </w:tr>
      <w:tr w:rsidR="00766031" w:rsidRPr="00766031" w:rsidTr="00766031">
        <w:trPr>
          <w:gridAfter w:val="1"/>
          <w:wAfter w:w="123" w:type="dxa"/>
          <w:trHeight w:val="126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4 210,1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4 210,1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3 787,7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422,4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1 171,1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1 171,1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1 171,1   </w:t>
            </w:r>
          </w:p>
        </w:tc>
      </w:tr>
      <w:tr w:rsidR="00766031" w:rsidRPr="00766031" w:rsidTr="00766031">
        <w:trPr>
          <w:gridAfter w:val="1"/>
          <w:wAfter w:w="123" w:type="dxa"/>
          <w:trHeight w:val="196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образованием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9 623,8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9 623,8   </w:t>
            </w:r>
          </w:p>
        </w:tc>
      </w:tr>
      <w:tr w:rsidR="00766031" w:rsidRPr="00766031" w:rsidTr="00766031">
        <w:trPr>
          <w:gridAfter w:val="1"/>
          <w:wAfter w:w="123" w:type="dxa"/>
          <w:trHeight w:val="126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7 376,6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7 376,6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6 672,6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704,0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2 247,2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2 247,2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2 247,2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3 125,5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020 00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3 125,5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3 125,5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3 125,5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3 125,5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349,8   </w:t>
            </w:r>
          </w:p>
        </w:tc>
      </w:tr>
      <w:tr w:rsidR="00766031" w:rsidRPr="00766031" w:rsidTr="00766031">
        <w:trPr>
          <w:gridAfter w:val="1"/>
          <w:wAfter w:w="123" w:type="dxa"/>
          <w:trHeight w:val="9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государственных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функций</w:t>
            </w:r>
            <w:proofErr w:type="gram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вязанных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общегосударственным управлением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092 00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349,8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349,8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349,8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349,8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70,0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70,0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70,0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70,0   </w:t>
            </w:r>
          </w:p>
        </w:tc>
      </w:tr>
      <w:tr w:rsidR="00766031" w:rsidRPr="00766031" w:rsidTr="00766031">
        <w:trPr>
          <w:gridAfter w:val="1"/>
          <w:wAfter w:w="123" w:type="dxa"/>
          <w:trHeight w:val="9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201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образованием полномочий по организации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1 480,0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1 480,0   </w:t>
            </w:r>
          </w:p>
        </w:tc>
      </w:tr>
      <w:tr w:rsidR="00766031" w:rsidRPr="00766031" w:rsidTr="00766031">
        <w:trPr>
          <w:gridAfter w:val="1"/>
          <w:wAfter w:w="123" w:type="dxa"/>
          <w:trHeight w:val="9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1 480,0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1 480,0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1 480,0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440 01 00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1 480,0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220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10А 03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7 201,9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1 420,0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220,0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220,0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444 01 00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220,0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1 200,0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451 00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1 200,0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1 200,0   </w:t>
            </w:r>
          </w:p>
        </w:tc>
      </w:tr>
      <w:tr w:rsidR="00766031" w:rsidRPr="00766031" w:rsidTr="00766031">
        <w:trPr>
          <w:gridAfter w:val="1"/>
          <w:wAfter w:w="123" w:type="dxa"/>
          <w:trHeight w:val="6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1 200,0   </w:t>
            </w:r>
          </w:p>
        </w:tc>
      </w:tr>
      <w:tr w:rsidR="00766031" w:rsidRPr="00766031" w:rsidTr="00766031">
        <w:trPr>
          <w:gridAfter w:val="1"/>
          <w:wAfter w:w="123" w:type="dxa"/>
          <w:trHeight w:val="769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Спортивно-досуговый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центр "Высота"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14 948,8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7 125,7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7 125,7   </w:t>
            </w:r>
          </w:p>
        </w:tc>
      </w:tr>
      <w:tr w:rsidR="00766031" w:rsidRPr="00766031" w:rsidTr="00766031">
        <w:trPr>
          <w:gridAfter w:val="1"/>
          <w:wAfter w:w="123" w:type="dxa"/>
          <w:trHeight w:val="2243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Финансовое обеспечение переданных внутригородским муниципальным образованиям полномочий  по организации </w:t>
            </w:r>
            <w:proofErr w:type="spellStart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7 125,7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7 125,7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7 125,7   </w:t>
            </w:r>
          </w:p>
        </w:tc>
      </w:tr>
      <w:tr w:rsidR="00766031" w:rsidRPr="00766031" w:rsidTr="00766031">
        <w:trPr>
          <w:gridAfter w:val="1"/>
          <w:wAfter w:w="123" w:type="dxa"/>
          <w:trHeight w:val="145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6 865,6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33А 01 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260,1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7 823,1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7 823,1   </w:t>
            </w:r>
          </w:p>
        </w:tc>
      </w:tr>
      <w:tr w:rsidR="00766031" w:rsidRPr="00766031" w:rsidTr="00766031">
        <w:trPr>
          <w:gridAfter w:val="1"/>
          <w:wAfter w:w="123" w:type="dxa"/>
          <w:trHeight w:val="220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10А 03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7 823,1   </w:t>
            </w:r>
          </w:p>
        </w:tc>
      </w:tr>
      <w:tr w:rsidR="00766031" w:rsidRPr="00766031" w:rsidTr="00766031">
        <w:trPr>
          <w:gridAfter w:val="1"/>
          <w:wAfter w:w="123" w:type="dxa"/>
          <w:trHeight w:val="630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 счет субвенции из бюджета города Москвы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7 823,1   </w:t>
            </w:r>
          </w:p>
        </w:tc>
      </w:tr>
      <w:tr w:rsidR="00766031" w:rsidRPr="00766031" w:rsidTr="00766031">
        <w:trPr>
          <w:gridAfter w:val="1"/>
          <w:wAfter w:w="123" w:type="dxa"/>
          <w:trHeight w:val="31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7 823,1   </w:t>
            </w:r>
          </w:p>
        </w:tc>
      </w:tr>
      <w:tr w:rsidR="00766031" w:rsidRPr="00766031" w:rsidTr="00766031">
        <w:trPr>
          <w:gridAfter w:val="1"/>
          <w:wAfter w:w="123" w:type="dxa"/>
          <w:trHeight w:val="157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7 723,1   </w:t>
            </w:r>
          </w:p>
        </w:tc>
      </w:tr>
      <w:tr w:rsidR="00766031" w:rsidRPr="00766031" w:rsidTr="00766031">
        <w:trPr>
          <w:gridAfter w:val="1"/>
          <w:wAfter w:w="123" w:type="dxa"/>
          <w:trHeight w:val="645"/>
        </w:trPr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10А 03 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100,0   </w:t>
            </w:r>
          </w:p>
        </w:tc>
      </w:tr>
      <w:tr w:rsidR="00766031" w:rsidRPr="00766031" w:rsidTr="00766031">
        <w:trPr>
          <w:gridAfter w:val="1"/>
          <w:wAfter w:w="123" w:type="dxa"/>
          <w:trHeight w:val="495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6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58 417,3   </w:t>
            </w:r>
          </w:p>
        </w:tc>
      </w:tr>
      <w:tr w:rsidR="00766031" w:rsidRPr="00766031" w:rsidTr="00766031">
        <w:trPr>
          <w:gridAfter w:val="1"/>
          <w:wAfter w:w="123" w:type="dxa"/>
          <w:trHeight w:val="33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03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031" w:rsidRPr="00766031" w:rsidTr="00766031">
        <w:trPr>
          <w:gridAfter w:val="1"/>
          <w:wAfter w:w="123" w:type="dxa"/>
          <w:trHeight w:val="33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03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031" w:rsidRPr="00766031" w:rsidTr="00766031">
        <w:trPr>
          <w:gridAfter w:val="1"/>
          <w:wAfter w:w="123" w:type="dxa"/>
          <w:trHeight w:val="33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03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031" w:rsidRPr="00766031" w:rsidRDefault="00766031" w:rsidP="00766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5A4F" w:rsidRDefault="00FE5A4F"/>
    <w:sectPr w:rsidR="00FE5A4F" w:rsidSect="00C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66B"/>
    <w:rsid w:val="0008566B"/>
    <w:rsid w:val="00195EA8"/>
    <w:rsid w:val="00305CAA"/>
    <w:rsid w:val="00527C87"/>
    <w:rsid w:val="006E367F"/>
    <w:rsid w:val="0073401B"/>
    <w:rsid w:val="00766031"/>
    <w:rsid w:val="00772598"/>
    <w:rsid w:val="00915DA6"/>
    <w:rsid w:val="00936A96"/>
    <w:rsid w:val="00C83A69"/>
    <w:rsid w:val="00DD7EFE"/>
    <w:rsid w:val="00F40D6D"/>
    <w:rsid w:val="00F96A7A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031"/>
    <w:rPr>
      <w:color w:val="800080"/>
      <w:u w:val="single"/>
    </w:rPr>
  </w:style>
  <w:style w:type="paragraph" w:customStyle="1" w:styleId="xl65">
    <w:name w:val="xl65"/>
    <w:basedOn w:val="a"/>
    <w:rsid w:val="007660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a"/>
    <w:rsid w:val="0076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6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7660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660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66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66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66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766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76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76">
    <w:name w:val="xl76"/>
    <w:basedOn w:val="a"/>
    <w:rsid w:val="00766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66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66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66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6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66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6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6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6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66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6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66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6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6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2">
    <w:name w:val="xl92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3">
    <w:name w:val="xl93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4">
    <w:name w:val="xl94"/>
    <w:basedOn w:val="a"/>
    <w:rsid w:val="00766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660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6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7">
    <w:name w:val="xl97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9">
    <w:name w:val="xl99"/>
    <w:basedOn w:val="a"/>
    <w:rsid w:val="00766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0">
    <w:name w:val="xl100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1">
    <w:name w:val="xl101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2">
    <w:name w:val="xl102"/>
    <w:basedOn w:val="a"/>
    <w:rsid w:val="00766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03">
    <w:name w:val="xl103"/>
    <w:basedOn w:val="a"/>
    <w:rsid w:val="007660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76603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660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76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2DC8-945D-4CD7-9AB4-EF48CFF8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6796</Words>
  <Characters>38740</Characters>
  <Application>Microsoft Office Word</Application>
  <DocSecurity>0</DocSecurity>
  <Lines>322</Lines>
  <Paragraphs>90</Paragraphs>
  <ScaleCrop>false</ScaleCrop>
  <Company>Grizli777</Company>
  <LinksUpToDate>false</LinksUpToDate>
  <CharactersWithSpaces>45446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2011-12-26T13:42:00Z</dcterms:created>
  <dcterms:modified xsi:type="dcterms:W3CDTF">2011-12-26T14:12:00Z</dcterms:modified>
</cp:coreProperties>
</file>