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51" w:rsidRDefault="00E66751" w:rsidP="00E66751"/>
    <w:p w:rsidR="007961FA" w:rsidRPr="007961FA" w:rsidRDefault="007961FA" w:rsidP="007961F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61FA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МУНИЦИПАЛЬНОЕ СОБРАНИЕ</w:t>
      </w:r>
    </w:p>
    <w:p w:rsidR="007961FA" w:rsidRPr="007961FA" w:rsidRDefault="007961FA" w:rsidP="007961F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61F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внутригородского муниципального образования</w:t>
      </w:r>
    </w:p>
    <w:p w:rsidR="007961FA" w:rsidRPr="007961FA" w:rsidRDefault="007961FA" w:rsidP="007961F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961FA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Чертаново</w:t>
      </w:r>
      <w:proofErr w:type="spellEnd"/>
      <w:r w:rsidRPr="007961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7961FA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Центральное</w:t>
      </w:r>
      <w:proofErr w:type="gramEnd"/>
      <w:r w:rsidRPr="007961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1F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 городе Москве</w:t>
      </w:r>
    </w:p>
    <w:p w:rsidR="007961FA" w:rsidRPr="007961FA" w:rsidRDefault="007961FA" w:rsidP="007961F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7961FA" w:rsidRPr="007961FA" w:rsidRDefault="007961FA" w:rsidP="007961F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61F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РЕШЕНИЕ</w:t>
      </w:r>
    </w:p>
    <w:p w:rsidR="007961FA" w:rsidRPr="007961FA" w:rsidRDefault="007961FA" w:rsidP="007961FA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961FA" w:rsidRPr="007961FA" w:rsidRDefault="007961FA" w:rsidP="007961FA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1FA">
        <w:rPr>
          <w:rFonts w:ascii="Times New Roman" w:hAnsi="Times New Roman" w:cs="Times New Roman"/>
          <w:color w:val="000000"/>
          <w:sz w:val="28"/>
          <w:szCs w:val="28"/>
        </w:rPr>
        <w:t>22 сентября 2010 года № 01-03-4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61FA"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</w:p>
    <w:p w:rsid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</w:p>
    <w:p w:rsid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  <w:r w:rsidRPr="00E66751"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</w:p>
    <w:p w:rsid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  <w:r w:rsidRPr="00E66751">
        <w:rPr>
          <w:rFonts w:ascii="Times New Roman" w:hAnsi="Times New Roman" w:cs="Times New Roman"/>
          <w:b/>
          <w:sz w:val="28"/>
        </w:rPr>
        <w:t>муниципального Собрания внутри-</w:t>
      </w:r>
    </w:p>
    <w:p w:rsid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  <w:r w:rsidRPr="00E66751">
        <w:rPr>
          <w:rFonts w:ascii="Times New Roman" w:hAnsi="Times New Roman" w:cs="Times New Roman"/>
          <w:b/>
          <w:sz w:val="28"/>
        </w:rPr>
        <w:t>горо</w:t>
      </w:r>
      <w:r w:rsidRPr="00E66751">
        <w:rPr>
          <w:rFonts w:ascii="Times New Roman" w:hAnsi="Times New Roman" w:cs="Times New Roman"/>
          <w:b/>
          <w:sz w:val="28"/>
        </w:rPr>
        <w:t>д</w:t>
      </w:r>
      <w:r w:rsidRPr="00E66751">
        <w:rPr>
          <w:rFonts w:ascii="Times New Roman" w:hAnsi="Times New Roman" w:cs="Times New Roman"/>
          <w:b/>
          <w:sz w:val="28"/>
        </w:rPr>
        <w:t xml:space="preserve">ского муниципального </w:t>
      </w:r>
      <w:proofErr w:type="spellStart"/>
      <w:r w:rsidRPr="00E66751">
        <w:rPr>
          <w:rFonts w:ascii="Times New Roman" w:hAnsi="Times New Roman" w:cs="Times New Roman"/>
          <w:b/>
          <w:sz w:val="28"/>
        </w:rPr>
        <w:t>обра</w:t>
      </w:r>
      <w:proofErr w:type="spellEnd"/>
      <w:r w:rsidRPr="00E66751">
        <w:rPr>
          <w:rFonts w:ascii="Times New Roman" w:hAnsi="Times New Roman" w:cs="Times New Roman"/>
          <w:b/>
          <w:sz w:val="28"/>
        </w:rPr>
        <w:t>-</w:t>
      </w:r>
    </w:p>
    <w:p w:rsid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E66751">
        <w:rPr>
          <w:rFonts w:ascii="Times New Roman" w:hAnsi="Times New Roman" w:cs="Times New Roman"/>
          <w:b/>
          <w:sz w:val="28"/>
        </w:rPr>
        <w:t>зования</w:t>
      </w:r>
      <w:proofErr w:type="spellEnd"/>
      <w:r w:rsidRPr="00E667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66751">
        <w:rPr>
          <w:rFonts w:ascii="Times New Roman" w:hAnsi="Times New Roman" w:cs="Times New Roman"/>
          <w:b/>
          <w:sz w:val="28"/>
        </w:rPr>
        <w:t>Чертаново</w:t>
      </w:r>
      <w:proofErr w:type="spellEnd"/>
      <w:r w:rsidRPr="00E66751">
        <w:rPr>
          <w:rFonts w:ascii="Times New Roman" w:hAnsi="Times New Roman" w:cs="Times New Roman"/>
          <w:b/>
          <w:sz w:val="28"/>
        </w:rPr>
        <w:t xml:space="preserve"> Центральное в</w:t>
      </w:r>
    </w:p>
    <w:p w:rsid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  <w:r w:rsidRPr="00E6675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E66751">
        <w:rPr>
          <w:rFonts w:ascii="Times New Roman" w:hAnsi="Times New Roman" w:cs="Times New Roman"/>
          <w:b/>
          <w:sz w:val="28"/>
        </w:rPr>
        <w:t>городе</w:t>
      </w:r>
      <w:proofErr w:type="gramEnd"/>
      <w:r w:rsidRPr="00E66751">
        <w:rPr>
          <w:rFonts w:ascii="Times New Roman" w:hAnsi="Times New Roman" w:cs="Times New Roman"/>
          <w:b/>
          <w:sz w:val="28"/>
        </w:rPr>
        <w:t xml:space="preserve"> М</w:t>
      </w:r>
      <w:r w:rsidRPr="00E66751">
        <w:rPr>
          <w:rFonts w:ascii="Times New Roman" w:hAnsi="Times New Roman" w:cs="Times New Roman"/>
          <w:b/>
          <w:sz w:val="28"/>
        </w:rPr>
        <w:t>о</w:t>
      </w:r>
      <w:r w:rsidRPr="00E66751">
        <w:rPr>
          <w:rFonts w:ascii="Times New Roman" w:hAnsi="Times New Roman" w:cs="Times New Roman"/>
          <w:b/>
          <w:sz w:val="28"/>
        </w:rPr>
        <w:t xml:space="preserve">скве от 20 декабря 2010 </w:t>
      </w:r>
    </w:p>
    <w:p w:rsid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  <w:r w:rsidRPr="00E66751">
        <w:rPr>
          <w:rFonts w:ascii="Times New Roman" w:hAnsi="Times New Roman" w:cs="Times New Roman"/>
          <w:b/>
          <w:sz w:val="28"/>
        </w:rPr>
        <w:t>года 01-03-50  «О бюджете внутри-</w:t>
      </w:r>
    </w:p>
    <w:p w:rsid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  <w:r w:rsidRPr="00E66751">
        <w:rPr>
          <w:rFonts w:ascii="Times New Roman" w:hAnsi="Times New Roman" w:cs="Times New Roman"/>
          <w:b/>
          <w:sz w:val="28"/>
        </w:rPr>
        <w:t>городского мун</w:t>
      </w:r>
      <w:r w:rsidRPr="00E66751">
        <w:rPr>
          <w:rFonts w:ascii="Times New Roman" w:hAnsi="Times New Roman" w:cs="Times New Roman"/>
          <w:b/>
          <w:sz w:val="28"/>
        </w:rPr>
        <w:t>и</w:t>
      </w:r>
      <w:r w:rsidRPr="00E66751">
        <w:rPr>
          <w:rFonts w:ascii="Times New Roman" w:hAnsi="Times New Roman" w:cs="Times New Roman"/>
          <w:b/>
          <w:sz w:val="28"/>
        </w:rPr>
        <w:t xml:space="preserve">ципального </w:t>
      </w:r>
      <w:proofErr w:type="spellStart"/>
      <w:r w:rsidRPr="00E66751">
        <w:rPr>
          <w:rFonts w:ascii="Times New Roman" w:hAnsi="Times New Roman" w:cs="Times New Roman"/>
          <w:b/>
          <w:sz w:val="28"/>
        </w:rPr>
        <w:t>обра</w:t>
      </w:r>
      <w:proofErr w:type="spellEnd"/>
      <w:r w:rsidRPr="00E66751">
        <w:rPr>
          <w:rFonts w:ascii="Times New Roman" w:hAnsi="Times New Roman" w:cs="Times New Roman"/>
          <w:b/>
          <w:sz w:val="28"/>
        </w:rPr>
        <w:t>-</w:t>
      </w:r>
    </w:p>
    <w:p w:rsid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E66751">
        <w:rPr>
          <w:rFonts w:ascii="Times New Roman" w:hAnsi="Times New Roman" w:cs="Times New Roman"/>
          <w:b/>
          <w:sz w:val="28"/>
        </w:rPr>
        <w:t>зования</w:t>
      </w:r>
      <w:proofErr w:type="spellEnd"/>
      <w:r w:rsidRPr="00E6675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66751">
        <w:rPr>
          <w:rFonts w:ascii="Times New Roman" w:hAnsi="Times New Roman" w:cs="Times New Roman"/>
          <w:b/>
          <w:sz w:val="28"/>
        </w:rPr>
        <w:t>Чертаново</w:t>
      </w:r>
      <w:proofErr w:type="spellEnd"/>
      <w:r w:rsidRPr="00E66751">
        <w:rPr>
          <w:rFonts w:ascii="Times New Roman" w:hAnsi="Times New Roman" w:cs="Times New Roman"/>
          <w:b/>
          <w:sz w:val="28"/>
        </w:rPr>
        <w:t xml:space="preserve"> Центральное</w:t>
      </w:r>
    </w:p>
    <w:p w:rsidR="00E66751" w:rsidRPr="00E66751" w:rsidRDefault="00E66751" w:rsidP="00E66751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</w:rPr>
      </w:pPr>
      <w:r w:rsidRPr="00E66751">
        <w:rPr>
          <w:rFonts w:ascii="Times New Roman" w:hAnsi="Times New Roman" w:cs="Times New Roman"/>
          <w:b/>
          <w:sz w:val="28"/>
        </w:rPr>
        <w:t xml:space="preserve"> в городе Москве на 2011 год»</w:t>
      </w:r>
    </w:p>
    <w:p w:rsidR="00E66751" w:rsidRPr="00E66751" w:rsidRDefault="00E66751" w:rsidP="00E66751">
      <w:pPr>
        <w:tabs>
          <w:tab w:val="left" w:pos="54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E66751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Законом города Москвы от 08.12.2010 года № 53 «О бюджете города Москвы на 2011 год», Уставом внутригородского муниципального образования </w:t>
      </w:r>
      <w:proofErr w:type="spellStart"/>
      <w:r w:rsidRPr="00E66751">
        <w:rPr>
          <w:rFonts w:ascii="Times New Roman" w:hAnsi="Times New Roman" w:cs="Times New Roman"/>
          <w:sz w:val="28"/>
        </w:rPr>
        <w:t>Чертаново</w:t>
      </w:r>
      <w:proofErr w:type="spellEnd"/>
      <w:r w:rsidRPr="00E66751">
        <w:rPr>
          <w:rFonts w:ascii="Times New Roman" w:hAnsi="Times New Roman" w:cs="Times New Roman"/>
          <w:sz w:val="28"/>
        </w:rPr>
        <w:t xml:space="preserve"> Центральное в городе Москве, решением муниципального Собрания от 14 июля 2010 года № -03-29</w:t>
      </w:r>
      <w:r w:rsidRPr="00E6675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Pr="00E66751">
        <w:rPr>
          <w:rFonts w:ascii="Times New Roman" w:hAnsi="Times New Roman" w:cs="Times New Roman"/>
          <w:sz w:val="28"/>
        </w:rPr>
        <w:t xml:space="preserve"> бюджетном процессе во внутригородском муниципальном образовании </w:t>
      </w:r>
      <w:proofErr w:type="spellStart"/>
      <w:r w:rsidRPr="00E66751">
        <w:rPr>
          <w:rFonts w:ascii="Times New Roman" w:hAnsi="Times New Roman" w:cs="Times New Roman"/>
          <w:sz w:val="28"/>
        </w:rPr>
        <w:t>Чертаново</w:t>
      </w:r>
      <w:proofErr w:type="spellEnd"/>
      <w:r w:rsidRPr="00E66751">
        <w:rPr>
          <w:rFonts w:ascii="Times New Roman" w:hAnsi="Times New Roman" w:cs="Times New Roman"/>
          <w:sz w:val="28"/>
        </w:rPr>
        <w:t xml:space="preserve"> Центральное в городе Москве», </w:t>
      </w:r>
      <w:r w:rsidRPr="00E66751">
        <w:rPr>
          <w:rFonts w:ascii="Times New Roman" w:hAnsi="Times New Roman" w:cs="Times New Roman"/>
          <w:b/>
          <w:sz w:val="28"/>
        </w:rPr>
        <w:t>муниципал</w:t>
      </w:r>
      <w:r w:rsidRPr="00E66751">
        <w:rPr>
          <w:rFonts w:ascii="Times New Roman" w:hAnsi="Times New Roman" w:cs="Times New Roman"/>
          <w:b/>
          <w:sz w:val="28"/>
        </w:rPr>
        <w:t>ь</w:t>
      </w:r>
      <w:r w:rsidRPr="00E66751">
        <w:rPr>
          <w:rFonts w:ascii="Times New Roman" w:hAnsi="Times New Roman" w:cs="Times New Roman"/>
          <w:b/>
          <w:sz w:val="28"/>
        </w:rPr>
        <w:t>ным Собранием принято решение:</w:t>
      </w:r>
      <w:proofErr w:type="gramEnd"/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66751">
        <w:rPr>
          <w:rFonts w:ascii="Times New Roman" w:hAnsi="Times New Roman" w:cs="Times New Roman"/>
          <w:sz w:val="28"/>
        </w:rPr>
        <w:t>1. Внести в решение муниципального Собрания внутригородского м</w:t>
      </w:r>
      <w:r w:rsidRPr="00E66751">
        <w:rPr>
          <w:rFonts w:ascii="Times New Roman" w:hAnsi="Times New Roman" w:cs="Times New Roman"/>
          <w:sz w:val="28"/>
        </w:rPr>
        <w:t>у</w:t>
      </w:r>
      <w:r w:rsidRPr="00E66751">
        <w:rPr>
          <w:rFonts w:ascii="Times New Roman" w:hAnsi="Times New Roman" w:cs="Times New Roman"/>
          <w:sz w:val="28"/>
        </w:rPr>
        <w:t xml:space="preserve">ниципального образования </w:t>
      </w:r>
      <w:proofErr w:type="spellStart"/>
      <w:r w:rsidRPr="00E66751">
        <w:rPr>
          <w:rFonts w:ascii="Times New Roman" w:hAnsi="Times New Roman" w:cs="Times New Roman"/>
          <w:sz w:val="28"/>
        </w:rPr>
        <w:t>Чертаново</w:t>
      </w:r>
      <w:proofErr w:type="spellEnd"/>
      <w:r w:rsidRPr="00E66751">
        <w:rPr>
          <w:rFonts w:ascii="Times New Roman" w:hAnsi="Times New Roman" w:cs="Times New Roman"/>
          <w:sz w:val="28"/>
        </w:rPr>
        <w:t xml:space="preserve"> Центральное в городе Москве от 20 декабря 2010 года № 01-03-50 «О бюджете внутригородского муниципал</w:t>
      </w:r>
      <w:r w:rsidRPr="00E66751">
        <w:rPr>
          <w:rFonts w:ascii="Times New Roman" w:hAnsi="Times New Roman" w:cs="Times New Roman"/>
          <w:sz w:val="28"/>
        </w:rPr>
        <w:t>ь</w:t>
      </w:r>
      <w:r w:rsidRPr="00E66751">
        <w:rPr>
          <w:rFonts w:ascii="Times New Roman" w:hAnsi="Times New Roman" w:cs="Times New Roman"/>
          <w:sz w:val="28"/>
        </w:rPr>
        <w:t xml:space="preserve">ного образования </w:t>
      </w:r>
      <w:proofErr w:type="spellStart"/>
      <w:r w:rsidRPr="00E66751">
        <w:rPr>
          <w:rFonts w:ascii="Times New Roman" w:hAnsi="Times New Roman" w:cs="Times New Roman"/>
          <w:sz w:val="28"/>
        </w:rPr>
        <w:t>Чертаново</w:t>
      </w:r>
      <w:proofErr w:type="spellEnd"/>
      <w:r w:rsidRPr="00E66751">
        <w:rPr>
          <w:rFonts w:ascii="Times New Roman" w:hAnsi="Times New Roman" w:cs="Times New Roman"/>
          <w:sz w:val="28"/>
        </w:rPr>
        <w:t xml:space="preserve"> Центральное в городе Москве на 2011 год» сл</w:t>
      </w:r>
      <w:r w:rsidRPr="00E66751">
        <w:rPr>
          <w:rFonts w:ascii="Times New Roman" w:hAnsi="Times New Roman" w:cs="Times New Roman"/>
          <w:sz w:val="28"/>
        </w:rPr>
        <w:t>е</w:t>
      </w:r>
      <w:r w:rsidRPr="00E66751">
        <w:rPr>
          <w:rFonts w:ascii="Times New Roman" w:hAnsi="Times New Roman" w:cs="Times New Roman"/>
          <w:sz w:val="28"/>
        </w:rPr>
        <w:t>дующие изменения:</w:t>
      </w: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751">
        <w:rPr>
          <w:rFonts w:ascii="Times New Roman" w:hAnsi="Times New Roman" w:cs="Times New Roman"/>
          <w:sz w:val="28"/>
        </w:rPr>
        <w:t>1.1.</w:t>
      </w:r>
      <w:r w:rsidRPr="00E66751">
        <w:rPr>
          <w:rFonts w:ascii="Times New Roman" w:hAnsi="Times New Roman" w:cs="Times New Roman"/>
          <w:sz w:val="28"/>
          <w:szCs w:val="28"/>
        </w:rPr>
        <w:t xml:space="preserve"> Пункт 1.1. изложить в следующей редакции:</w:t>
      </w: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751">
        <w:rPr>
          <w:rFonts w:ascii="Times New Roman" w:hAnsi="Times New Roman" w:cs="Times New Roman"/>
          <w:sz w:val="28"/>
          <w:szCs w:val="28"/>
        </w:rPr>
        <w:lastRenderedPageBreak/>
        <w:t>«1.1. Утвердить основные характеристики бюджета муниципального образования на 2011 год:</w:t>
      </w: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751">
        <w:rPr>
          <w:rFonts w:ascii="Times New Roman" w:hAnsi="Times New Roman" w:cs="Times New Roman"/>
          <w:sz w:val="28"/>
          <w:szCs w:val="28"/>
        </w:rPr>
        <w:t>1.1.1. Прогнозируемый объем доходов бюджета муниципального образования в сумме 50 960 тыс. рублей;</w:t>
      </w: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751">
        <w:rPr>
          <w:rFonts w:ascii="Times New Roman" w:hAnsi="Times New Roman" w:cs="Times New Roman"/>
          <w:sz w:val="28"/>
          <w:szCs w:val="28"/>
        </w:rPr>
        <w:t>1.1.2. Общий объем расходов бюджета муниципального образования в сумме 51 937,7 тыс. рублей.</w:t>
      </w:r>
    </w:p>
    <w:p w:rsidR="00E66751" w:rsidRPr="00E66751" w:rsidRDefault="00E66751" w:rsidP="00E66751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6751">
        <w:rPr>
          <w:sz w:val="28"/>
          <w:szCs w:val="28"/>
        </w:rPr>
        <w:t>1.1.3. Превышение расходов над доходами в сумме 977,7 тыс. ру</w:t>
      </w:r>
      <w:r w:rsidRPr="00E66751">
        <w:rPr>
          <w:sz w:val="28"/>
          <w:szCs w:val="28"/>
        </w:rPr>
        <w:t>б</w:t>
      </w:r>
      <w:r w:rsidRPr="00E66751">
        <w:rPr>
          <w:sz w:val="28"/>
          <w:szCs w:val="28"/>
        </w:rPr>
        <w:t>лей</w:t>
      </w:r>
      <w:proofErr w:type="gramStart"/>
      <w:r w:rsidRPr="00E66751">
        <w:rPr>
          <w:sz w:val="28"/>
          <w:szCs w:val="28"/>
        </w:rPr>
        <w:t>.»</w:t>
      </w:r>
      <w:proofErr w:type="gramEnd"/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66751">
        <w:rPr>
          <w:rFonts w:ascii="Times New Roman" w:hAnsi="Times New Roman" w:cs="Times New Roman"/>
          <w:sz w:val="28"/>
        </w:rPr>
        <w:t xml:space="preserve">1.2. Приложение 5 изложить в редакции </w:t>
      </w:r>
      <w:r w:rsidRPr="00E66751">
        <w:rPr>
          <w:rFonts w:ascii="Times New Roman" w:hAnsi="Times New Roman" w:cs="Times New Roman"/>
          <w:sz w:val="28"/>
          <w:szCs w:val="28"/>
        </w:rPr>
        <w:t>согласно приложению 1 к н</w:t>
      </w:r>
      <w:r w:rsidRPr="00E66751">
        <w:rPr>
          <w:rFonts w:ascii="Times New Roman" w:hAnsi="Times New Roman" w:cs="Times New Roman"/>
          <w:sz w:val="28"/>
          <w:szCs w:val="28"/>
        </w:rPr>
        <w:t>а</w:t>
      </w:r>
      <w:r w:rsidRPr="00E66751">
        <w:rPr>
          <w:rFonts w:ascii="Times New Roman" w:hAnsi="Times New Roman" w:cs="Times New Roman"/>
          <w:sz w:val="28"/>
          <w:szCs w:val="28"/>
        </w:rPr>
        <w:t>стоящему решению</w:t>
      </w:r>
      <w:r w:rsidRPr="00E66751">
        <w:rPr>
          <w:rFonts w:ascii="Times New Roman" w:hAnsi="Times New Roman" w:cs="Times New Roman"/>
          <w:sz w:val="28"/>
        </w:rPr>
        <w:t>.</w:t>
      </w: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66751">
        <w:rPr>
          <w:rFonts w:ascii="Times New Roman" w:hAnsi="Times New Roman" w:cs="Times New Roman"/>
          <w:sz w:val="28"/>
        </w:rPr>
        <w:t xml:space="preserve">1.3. Приложение 6 изложить в редакции </w:t>
      </w:r>
      <w:r w:rsidRPr="00E66751">
        <w:rPr>
          <w:rFonts w:ascii="Times New Roman" w:hAnsi="Times New Roman" w:cs="Times New Roman"/>
          <w:sz w:val="28"/>
          <w:szCs w:val="28"/>
        </w:rPr>
        <w:t>согласно приложению 2 к н</w:t>
      </w:r>
      <w:r w:rsidRPr="00E66751">
        <w:rPr>
          <w:rFonts w:ascii="Times New Roman" w:hAnsi="Times New Roman" w:cs="Times New Roman"/>
          <w:sz w:val="28"/>
          <w:szCs w:val="28"/>
        </w:rPr>
        <w:t>а</w:t>
      </w:r>
      <w:r w:rsidRPr="00E66751">
        <w:rPr>
          <w:rFonts w:ascii="Times New Roman" w:hAnsi="Times New Roman" w:cs="Times New Roman"/>
          <w:sz w:val="28"/>
          <w:szCs w:val="28"/>
        </w:rPr>
        <w:t>стоящему решению</w:t>
      </w:r>
      <w:r w:rsidRPr="00E66751">
        <w:rPr>
          <w:rFonts w:ascii="Times New Roman" w:hAnsi="Times New Roman" w:cs="Times New Roman"/>
          <w:sz w:val="28"/>
        </w:rPr>
        <w:t>.</w:t>
      </w: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66751">
        <w:rPr>
          <w:rFonts w:ascii="Times New Roman" w:hAnsi="Times New Roman" w:cs="Times New Roman"/>
          <w:sz w:val="28"/>
        </w:rPr>
        <w:t xml:space="preserve">1.4. Приложение 7 изложить в редакции </w:t>
      </w:r>
      <w:r w:rsidRPr="00E66751">
        <w:rPr>
          <w:rFonts w:ascii="Times New Roman" w:hAnsi="Times New Roman" w:cs="Times New Roman"/>
          <w:sz w:val="28"/>
          <w:szCs w:val="28"/>
        </w:rPr>
        <w:t>согласно приложению 3 к н</w:t>
      </w:r>
      <w:r w:rsidRPr="00E66751">
        <w:rPr>
          <w:rFonts w:ascii="Times New Roman" w:hAnsi="Times New Roman" w:cs="Times New Roman"/>
          <w:sz w:val="28"/>
          <w:szCs w:val="28"/>
        </w:rPr>
        <w:t>а</w:t>
      </w:r>
      <w:r w:rsidRPr="00E66751">
        <w:rPr>
          <w:rFonts w:ascii="Times New Roman" w:hAnsi="Times New Roman" w:cs="Times New Roman"/>
          <w:sz w:val="28"/>
          <w:szCs w:val="28"/>
        </w:rPr>
        <w:t>стоящему решению</w:t>
      </w:r>
      <w:r w:rsidRPr="00E66751">
        <w:rPr>
          <w:rFonts w:ascii="Times New Roman" w:hAnsi="Times New Roman" w:cs="Times New Roman"/>
          <w:sz w:val="28"/>
        </w:rPr>
        <w:t>.</w:t>
      </w:r>
    </w:p>
    <w:p w:rsidR="00E66751" w:rsidRPr="00E66751" w:rsidRDefault="00E66751" w:rsidP="00E66751">
      <w:pPr>
        <w:tabs>
          <w:tab w:val="num" w:leader="none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66751">
        <w:rPr>
          <w:rFonts w:ascii="Times New Roman" w:hAnsi="Times New Roman" w:cs="Times New Roman"/>
          <w:sz w:val="28"/>
          <w:szCs w:val="28"/>
        </w:rPr>
        <w:t xml:space="preserve">1.5. </w:t>
      </w:r>
      <w:r w:rsidRPr="00E66751">
        <w:rPr>
          <w:rFonts w:ascii="Times New Roman" w:hAnsi="Times New Roman" w:cs="Times New Roman"/>
          <w:sz w:val="28"/>
        </w:rPr>
        <w:t xml:space="preserve">Приложение 8 изложить в редакции </w:t>
      </w:r>
      <w:r w:rsidRPr="00E66751">
        <w:rPr>
          <w:rFonts w:ascii="Times New Roman" w:hAnsi="Times New Roman" w:cs="Times New Roman"/>
          <w:sz w:val="28"/>
          <w:szCs w:val="28"/>
        </w:rPr>
        <w:t>согласно приложению 4 к н</w:t>
      </w:r>
      <w:r w:rsidRPr="00E66751">
        <w:rPr>
          <w:rFonts w:ascii="Times New Roman" w:hAnsi="Times New Roman" w:cs="Times New Roman"/>
          <w:sz w:val="28"/>
          <w:szCs w:val="28"/>
        </w:rPr>
        <w:t>а</w:t>
      </w:r>
      <w:r w:rsidRPr="00E66751">
        <w:rPr>
          <w:rFonts w:ascii="Times New Roman" w:hAnsi="Times New Roman" w:cs="Times New Roman"/>
          <w:sz w:val="28"/>
          <w:szCs w:val="28"/>
        </w:rPr>
        <w:t>стоящему решению</w:t>
      </w:r>
      <w:r w:rsidRPr="00E66751">
        <w:rPr>
          <w:rFonts w:ascii="Times New Roman" w:hAnsi="Times New Roman" w:cs="Times New Roman"/>
          <w:sz w:val="28"/>
        </w:rPr>
        <w:t xml:space="preserve">. </w:t>
      </w: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751">
        <w:rPr>
          <w:rFonts w:ascii="Times New Roman" w:hAnsi="Times New Roman" w:cs="Times New Roman"/>
          <w:sz w:val="28"/>
          <w:szCs w:val="28"/>
        </w:rPr>
        <w:t>2. Опубликовать н</w:t>
      </w:r>
      <w:r w:rsidRPr="00E66751">
        <w:rPr>
          <w:rFonts w:ascii="Times New Roman" w:hAnsi="Times New Roman" w:cs="Times New Roman"/>
          <w:sz w:val="28"/>
          <w:szCs w:val="28"/>
        </w:rPr>
        <w:t>а</w:t>
      </w:r>
      <w:r w:rsidRPr="00E66751">
        <w:rPr>
          <w:rFonts w:ascii="Times New Roman" w:hAnsi="Times New Roman" w:cs="Times New Roman"/>
          <w:sz w:val="28"/>
          <w:szCs w:val="28"/>
        </w:rPr>
        <w:t xml:space="preserve">стоящее решение в «Вестнике муниципальных нормативно-правовых актов внутригородского муниципального образования </w:t>
      </w:r>
      <w:proofErr w:type="spellStart"/>
      <w:r w:rsidRPr="00E66751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E66751">
        <w:rPr>
          <w:rFonts w:ascii="Times New Roman" w:hAnsi="Times New Roman" w:cs="Times New Roman"/>
          <w:sz w:val="28"/>
          <w:szCs w:val="28"/>
        </w:rPr>
        <w:t xml:space="preserve"> Центральное в городе Москве».</w:t>
      </w: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75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E66751" w:rsidRPr="00E66751" w:rsidRDefault="00E66751" w:rsidP="00E66751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51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</w:t>
      </w:r>
      <w:r w:rsidRPr="00E66751">
        <w:rPr>
          <w:rFonts w:ascii="Times New Roman" w:hAnsi="Times New Roman" w:cs="Times New Roman"/>
          <w:b/>
          <w:sz w:val="28"/>
          <w:szCs w:val="28"/>
        </w:rPr>
        <w:t xml:space="preserve">Руководителя внутригородского муниципального образования </w:t>
      </w:r>
      <w:proofErr w:type="spellStart"/>
      <w:r w:rsidRPr="00E66751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E667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6751">
        <w:rPr>
          <w:rFonts w:ascii="Times New Roman" w:hAnsi="Times New Roman" w:cs="Times New Roman"/>
          <w:b/>
          <w:sz w:val="28"/>
          <w:szCs w:val="28"/>
        </w:rPr>
        <w:t>Це</w:t>
      </w:r>
      <w:r w:rsidRPr="00E66751">
        <w:rPr>
          <w:rFonts w:ascii="Times New Roman" w:hAnsi="Times New Roman" w:cs="Times New Roman"/>
          <w:b/>
          <w:sz w:val="28"/>
          <w:szCs w:val="28"/>
        </w:rPr>
        <w:t>н</w:t>
      </w:r>
      <w:r w:rsidRPr="00E66751">
        <w:rPr>
          <w:rFonts w:ascii="Times New Roman" w:hAnsi="Times New Roman" w:cs="Times New Roman"/>
          <w:b/>
          <w:sz w:val="28"/>
          <w:szCs w:val="28"/>
        </w:rPr>
        <w:t>тральное</w:t>
      </w:r>
      <w:proofErr w:type="gramEnd"/>
      <w:r w:rsidRPr="00E66751">
        <w:rPr>
          <w:rFonts w:ascii="Times New Roman" w:hAnsi="Times New Roman" w:cs="Times New Roman"/>
          <w:b/>
          <w:sz w:val="28"/>
          <w:szCs w:val="28"/>
        </w:rPr>
        <w:t xml:space="preserve"> в городе Москве </w:t>
      </w:r>
      <w:proofErr w:type="spellStart"/>
      <w:r w:rsidRPr="00E66751">
        <w:rPr>
          <w:rFonts w:ascii="Times New Roman" w:hAnsi="Times New Roman" w:cs="Times New Roman"/>
          <w:b/>
          <w:sz w:val="28"/>
          <w:szCs w:val="28"/>
        </w:rPr>
        <w:t>Баркова</w:t>
      </w:r>
      <w:proofErr w:type="spellEnd"/>
      <w:r w:rsidRPr="00E66751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751" w:rsidRPr="00E66751" w:rsidRDefault="00E66751" w:rsidP="00E667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751" w:rsidRPr="00E66751" w:rsidRDefault="00E66751" w:rsidP="00E6675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6751">
        <w:rPr>
          <w:rFonts w:ascii="Times New Roman" w:hAnsi="Times New Roman" w:cs="Times New Roman"/>
          <w:b/>
          <w:sz w:val="28"/>
        </w:rPr>
        <w:t xml:space="preserve">Руководитель </w:t>
      </w:r>
      <w:proofErr w:type="gramStart"/>
      <w:r w:rsidRPr="00E66751">
        <w:rPr>
          <w:rFonts w:ascii="Times New Roman" w:hAnsi="Times New Roman" w:cs="Times New Roman"/>
          <w:b/>
          <w:sz w:val="28"/>
        </w:rPr>
        <w:t>внутригородского</w:t>
      </w:r>
      <w:proofErr w:type="gramEnd"/>
    </w:p>
    <w:p w:rsidR="00E66751" w:rsidRPr="00E66751" w:rsidRDefault="00E66751" w:rsidP="00E6675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6751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</w:p>
    <w:p w:rsidR="00E66751" w:rsidRDefault="00E66751" w:rsidP="00E6675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66751">
        <w:rPr>
          <w:rFonts w:ascii="Times New Roman" w:hAnsi="Times New Roman" w:cs="Times New Roman"/>
          <w:b/>
          <w:sz w:val="28"/>
        </w:rPr>
        <w:t>Чертаново</w:t>
      </w:r>
      <w:proofErr w:type="spellEnd"/>
      <w:r w:rsidRPr="00E66751">
        <w:rPr>
          <w:rFonts w:ascii="Times New Roman" w:hAnsi="Times New Roman" w:cs="Times New Roman"/>
          <w:b/>
          <w:sz w:val="28"/>
        </w:rPr>
        <w:t xml:space="preserve"> Центральное</w:t>
      </w:r>
    </w:p>
    <w:p w:rsidR="00E66751" w:rsidRPr="00E66751" w:rsidRDefault="00E66751" w:rsidP="00E6675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6751">
        <w:rPr>
          <w:rFonts w:ascii="Times New Roman" w:hAnsi="Times New Roman" w:cs="Times New Roman"/>
          <w:b/>
          <w:sz w:val="28"/>
        </w:rPr>
        <w:t xml:space="preserve"> в городе Москве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66751">
        <w:rPr>
          <w:rFonts w:ascii="Times New Roman" w:hAnsi="Times New Roman" w:cs="Times New Roman"/>
          <w:b/>
          <w:sz w:val="28"/>
        </w:rPr>
        <w:t>А.В. Барков</w:t>
      </w:r>
    </w:p>
    <w:p w:rsidR="00ED2891" w:rsidRDefault="00ED2891">
      <w:pPr>
        <w:rPr>
          <w:rFonts w:ascii="Times New Roman" w:hAnsi="Times New Roman" w:cs="Times New Roman"/>
          <w:b/>
          <w:sz w:val="28"/>
        </w:rPr>
      </w:pPr>
    </w:p>
    <w:p w:rsidR="007961FA" w:rsidRDefault="007961FA"/>
    <w:p w:rsidR="00ED2891" w:rsidRDefault="00ED2891"/>
    <w:tbl>
      <w:tblPr>
        <w:tblW w:w="11199" w:type="dxa"/>
        <w:tblInd w:w="-1168" w:type="dxa"/>
        <w:tblLayout w:type="fixed"/>
        <w:tblLook w:val="04A0"/>
      </w:tblPr>
      <w:tblGrid>
        <w:gridCol w:w="2740"/>
        <w:gridCol w:w="1215"/>
        <w:gridCol w:w="2141"/>
        <w:gridCol w:w="2551"/>
        <w:gridCol w:w="1134"/>
        <w:gridCol w:w="1418"/>
      </w:tblGrid>
      <w:tr w:rsidR="00ED2891" w:rsidRPr="00ED2891" w:rsidTr="00ED2891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RANGE!A1:F89"/>
            <w:r w:rsidRPr="00ED2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Приложение 1 </w:t>
            </w:r>
            <w:bookmarkEnd w:id="0"/>
          </w:p>
        </w:tc>
      </w:tr>
      <w:tr w:rsidR="00ED2891" w:rsidRPr="00ED2891" w:rsidTr="00ED2891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7961FA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 решению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</w:t>
            </w:r>
            <w:r w:rsidR="00ED2891" w:rsidRPr="00ED2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ниципального</w:t>
            </w:r>
            <w:proofErr w:type="gramEnd"/>
          </w:p>
        </w:tc>
      </w:tr>
      <w:tr w:rsidR="00ED2891" w:rsidRPr="00ED2891" w:rsidTr="00ED2891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Собрания внутригородского</w:t>
            </w:r>
          </w:p>
        </w:tc>
      </w:tr>
      <w:tr w:rsidR="00ED2891" w:rsidRPr="00ED2891" w:rsidTr="00ED2891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ED2891" w:rsidRPr="00ED2891" w:rsidTr="00ED2891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D2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ED2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D2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ED2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ED2891" w:rsidRPr="00ED2891" w:rsidTr="00ED2891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  " 22 "  сентября 2011 года</w:t>
            </w:r>
          </w:p>
        </w:tc>
      </w:tr>
      <w:tr w:rsidR="00ED2891" w:rsidRPr="00ED2891" w:rsidTr="00ED2891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01-03-41</w:t>
            </w:r>
          </w:p>
        </w:tc>
      </w:tr>
      <w:tr w:rsidR="00ED2891" w:rsidRPr="00ED2891" w:rsidTr="00ED2891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91" w:rsidRPr="00ED2891" w:rsidTr="00ED2891">
        <w:trPr>
          <w:trHeight w:val="37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бюджета внутригородского муниципального образования</w:t>
            </w:r>
          </w:p>
        </w:tc>
      </w:tr>
      <w:tr w:rsidR="00ED2891" w:rsidRPr="00ED2891" w:rsidTr="00ED2891">
        <w:trPr>
          <w:trHeight w:val="33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ED2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ED2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</w:t>
            </w:r>
          </w:p>
        </w:tc>
      </w:tr>
      <w:tr w:rsidR="00ED2891" w:rsidRPr="00ED2891" w:rsidTr="00ED2891">
        <w:trPr>
          <w:trHeight w:val="37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ED2891" w:rsidRPr="00ED2891" w:rsidTr="00ED2891">
        <w:trPr>
          <w:trHeight w:val="37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ED2891" w:rsidRPr="00ED2891" w:rsidTr="00ED2891">
        <w:trPr>
          <w:trHeight w:val="37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2011 год </w:t>
            </w:r>
          </w:p>
        </w:tc>
      </w:tr>
      <w:tr w:rsidR="00ED2891" w:rsidRPr="00ED2891" w:rsidTr="00ED2891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D2891" w:rsidRPr="00ED2891" w:rsidTr="00ED2891">
        <w:trPr>
          <w:trHeight w:val="1020"/>
        </w:trPr>
        <w:tc>
          <w:tcPr>
            <w:tcW w:w="3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891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ED2891">
              <w:rPr>
                <w:rFonts w:ascii="Times New Roman" w:eastAsia="Times New Roman" w:hAnsi="Times New Roman" w:cs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29 064,1   </w:t>
            </w:r>
          </w:p>
        </w:tc>
      </w:tr>
      <w:tr w:rsidR="00ED2891" w:rsidRPr="00ED2891" w:rsidTr="00ED2891">
        <w:trPr>
          <w:trHeight w:val="63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1 717,7   </w:t>
            </w:r>
          </w:p>
        </w:tc>
      </w:tr>
      <w:tr w:rsidR="00ED2891" w:rsidRPr="00ED2891" w:rsidTr="00ED2891">
        <w:trPr>
          <w:trHeight w:val="63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002 00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1 717,7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002 07 00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1 717,7   </w:t>
            </w:r>
          </w:p>
        </w:tc>
      </w:tr>
      <w:tr w:rsidR="00ED2891" w:rsidRPr="00ED2891" w:rsidTr="00ED2891">
        <w:trPr>
          <w:trHeight w:val="31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002 07 00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1 717,7   </w:t>
            </w:r>
          </w:p>
        </w:tc>
      </w:tr>
      <w:tr w:rsidR="00ED2891" w:rsidRPr="00ED2891" w:rsidTr="00ED2891">
        <w:trPr>
          <w:trHeight w:val="133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264,0   </w:t>
            </w:r>
          </w:p>
        </w:tc>
      </w:tr>
      <w:tr w:rsidR="00ED2891" w:rsidRPr="00ED2891" w:rsidTr="00ED2891">
        <w:trPr>
          <w:trHeight w:val="63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002 00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264,0   </w:t>
            </w:r>
          </w:p>
        </w:tc>
      </w:tr>
      <w:tr w:rsidR="00ED2891" w:rsidRPr="00ED2891" w:rsidTr="00ED2891">
        <w:trPr>
          <w:trHeight w:val="63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002 01 02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264,0   </w:t>
            </w:r>
          </w:p>
        </w:tc>
      </w:tr>
      <w:tr w:rsidR="00ED2891" w:rsidRPr="00ED2891" w:rsidTr="00ED2891">
        <w:trPr>
          <w:trHeight w:val="63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002 01 02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264,0   </w:t>
            </w:r>
          </w:p>
        </w:tc>
      </w:tr>
      <w:tr w:rsidR="00ED2891" w:rsidRPr="00ED2891" w:rsidTr="00ED2891">
        <w:trPr>
          <w:trHeight w:val="63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аппарата муниципального Собрания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002 01 03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ED2891" w:rsidRPr="00ED2891" w:rsidTr="00ED2891">
        <w:trPr>
          <w:trHeight w:val="63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002 01 03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   </w:t>
            </w:r>
          </w:p>
        </w:tc>
      </w:tr>
      <w:tr w:rsidR="00ED2891" w:rsidRPr="00ED2891" w:rsidTr="00ED2891">
        <w:trPr>
          <w:trHeight w:val="99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 </w:t>
            </w: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26 732,4   </w:t>
            </w:r>
          </w:p>
        </w:tc>
      </w:tr>
      <w:tr w:rsidR="00ED2891" w:rsidRPr="00ED2891" w:rsidTr="00ED2891">
        <w:trPr>
          <w:trHeight w:val="66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002 00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9 838,8   </w:t>
            </w:r>
          </w:p>
        </w:tc>
      </w:tr>
      <w:tr w:rsidR="00ED2891" w:rsidRPr="00ED2891" w:rsidTr="00ED2891">
        <w:trPr>
          <w:trHeight w:val="67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002 02 00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9 838,8   </w:t>
            </w:r>
          </w:p>
        </w:tc>
      </w:tr>
      <w:tr w:rsidR="00ED2891" w:rsidRPr="00ED2891" w:rsidTr="00ED2891">
        <w:trPr>
          <w:trHeight w:val="398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002 02 10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1 755,4   </w:t>
            </w:r>
          </w:p>
        </w:tc>
      </w:tr>
      <w:tr w:rsidR="00ED2891" w:rsidRPr="00ED2891" w:rsidTr="00ED2891">
        <w:trPr>
          <w:trHeight w:val="398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002 02 10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1 755,4   </w:t>
            </w:r>
          </w:p>
        </w:tc>
      </w:tr>
      <w:tr w:rsidR="00ED2891" w:rsidRPr="00ED2891" w:rsidTr="00ED2891">
        <w:trPr>
          <w:trHeight w:val="130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002 02 20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8 083,4   </w:t>
            </w:r>
          </w:p>
        </w:tc>
      </w:tr>
      <w:tr w:rsidR="00ED2891" w:rsidRPr="00ED2891" w:rsidTr="00ED2891">
        <w:trPr>
          <w:trHeight w:val="43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002 02 20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8 083,4   </w:t>
            </w:r>
          </w:p>
        </w:tc>
      </w:tr>
      <w:tr w:rsidR="00ED2891" w:rsidRPr="00ED2891" w:rsidTr="00ED2891">
        <w:trPr>
          <w:trHeight w:val="104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 государственной власти субъектов РФ, местных администраций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16 893,6   </w:t>
            </w:r>
          </w:p>
        </w:tc>
      </w:tr>
      <w:tr w:rsidR="00ED2891" w:rsidRPr="00ED2891" w:rsidTr="00ED2891">
        <w:trPr>
          <w:trHeight w:val="127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1 859,6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из бюджета города Москвы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519 01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1 859,6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519 01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1 859,6   </w:t>
            </w:r>
          </w:p>
        </w:tc>
      </w:tr>
      <w:tr w:rsidR="00ED2891" w:rsidRPr="00ED2891" w:rsidTr="00ED2891">
        <w:trPr>
          <w:trHeight w:val="168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5 539,7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из бюджета города </w:t>
            </w: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5 539,7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5 539,7   </w:t>
            </w:r>
          </w:p>
        </w:tc>
      </w:tr>
      <w:tr w:rsidR="00ED2891" w:rsidRPr="00ED2891" w:rsidTr="00ED2891">
        <w:trPr>
          <w:trHeight w:val="1058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для осуществления передаваемых полномочий города Москвы на осуществление опеки, попечительства и патронажа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9 494,3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из бюджета города Москвы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9 494,3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9 494,3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50,0   </w:t>
            </w:r>
          </w:p>
        </w:tc>
      </w:tr>
      <w:tr w:rsidR="00ED2891" w:rsidRPr="00ED2891" w:rsidTr="00ED2891">
        <w:trPr>
          <w:trHeight w:val="31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070 00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50,0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50,0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300,0   </w:t>
            </w:r>
          </w:p>
        </w:tc>
      </w:tr>
      <w:tr w:rsidR="00ED2891" w:rsidRPr="00ED2891" w:rsidTr="00ED2891">
        <w:trPr>
          <w:trHeight w:val="1009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092 00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300,0   </w:t>
            </w:r>
          </w:p>
        </w:tc>
      </w:tr>
      <w:tr w:rsidR="00ED2891" w:rsidRPr="00ED2891" w:rsidTr="00ED2891">
        <w:trPr>
          <w:trHeight w:val="409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092 00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300,0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65,0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65,0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330 00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65,0   </w:t>
            </w:r>
          </w:p>
        </w:tc>
      </w:tr>
      <w:tr w:rsidR="00ED2891" w:rsidRPr="00ED2891" w:rsidTr="00ED2891">
        <w:trPr>
          <w:trHeight w:val="31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04 10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65,0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6 592,0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07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6 592,0   </w:t>
            </w:r>
          </w:p>
        </w:tc>
      </w:tr>
      <w:tr w:rsidR="00ED2891" w:rsidRPr="00ED2891" w:rsidTr="00ED2891">
        <w:trPr>
          <w:trHeight w:val="398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07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519 00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6 592,0   </w:t>
            </w:r>
          </w:p>
        </w:tc>
      </w:tr>
      <w:tr w:rsidR="00ED2891" w:rsidRPr="00ED2891" w:rsidTr="00ED2891">
        <w:trPr>
          <w:trHeight w:val="1298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для осуществления передаваемых полномочий города Москвы на организацию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6 592,0   </w:t>
            </w:r>
          </w:p>
        </w:tc>
      </w:tr>
      <w:tr w:rsidR="00ED2891" w:rsidRPr="00ED2891" w:rsidTr="00ED2891">
        <w:trPr>
          <w:trHeight w:val="63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социально-воспитательной работы с населением по месту жительства, из них: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6 592,0   </w:t>
            </w:r>
          </w:p>
        </w:tc>
      </w:tr>
      <w:tr w:rsidR="00ED2891" w:rsidRPr="00ED2891" w:rsidTr="00ED2891">
        <w:trPr>
          <w:trHeight w:val="43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200,0   </w:t>
            </w:r>
          </w:p>
        </w:tc>
      </w:tr>
      <w:tr w:rsidR="00ED2891" w:rsidRPr="00ED2891" w:rsidTr="00ED2891">
        <w:trPr>
          <w:trHeight w:val="48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 муниципальными учреждениями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6 392,0   </w:t>
            </w:r>
          </w:p>
        </w:tc>
      </w:tr>
      <w:tr w:rsidR="00ED2891" w:rsidRPr="00ED2891" w:rsidTr="00ED2891">
        <w:trPr>
          <w:trHeight w:val="38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1 500,0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1 500,0   </w:t>
            </w:r>
          </w:p>
        </w:tc>
      </w:tr>
      <w:tr w:rsidR="00ED2891" w:rsidRPr="00ED2891" w:rsidTr="00ED2891">
        <w:trPr>
          <w:trHeight w:val="698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450 00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1 500,0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1 500,0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13 706,6   </w:t>
            </w:r>
          </w:p>
        </w:tc>
      </w:tr>
      <w:tr w:rsidR="00ED2891" w:rsidRPr="00ED2891" w:rsidTr="00ED2891">
        <w:trPr>
          <w:trHeight w:val="31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13 706,6   </w:t>
            </w:r>
          </w:p>
        </w:tc>
      </w:tr>
      <w:tr w:rsidR="00ED2891" w:rsidRPr="00ED2891" w:rsidTr="00ED2891">
        <w:trPr>
          <w:trHeight w:val="164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Субвенция для осуществления передаваемых полномочий города Москвы на организацию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13 706,6   </w:t>
            </w:r>
          </w:p>
        </w:tc>
      </w:tr>
      <w:tr w:rsidR="00ED2891" w:rsidRPr="00ED2891" w:rsidTr="00ED2891">
        <w:trPr>
          <w:trHeight w:val="104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физкультурно-оздоровительной и спортивной работы с населением по месту жительства    из них: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519 03 20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13 706,6   </w:t>
            </w:r>
          </w:p>
        </w:tc>
      </w:tr>
      <w:tr w:rsidR="00ED2891" w:rsidRPr="00ED2891" w:rsidTr="00ED2891">
        <w:trPr>
          <w:trHeight w:val="38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- субвенции из бюджета города Москвы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13 706,6   </w:t>
            </w:r>
          </w:p>
        </w:tc>
      </w:tr>
      <w:tr w:rsidR="00ED2891" w:rsidRPr="00ED2891" w:rsidTr="00ED2891">
        <w:trPr>
          <w:trHeight w:val="38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6 806,6   </w:t>
            </w:r>
          </w:p>
        </w:tc>
      </w:tr>
      <w:tr w:rsidR="00ED2891" w:rsidRPr="00ED2891" w:rsidTr="00ED2891">
        <w:trPr>
          <w:trHeight w:val="38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муниципальными учреждениями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6 900,0   </w:t>
            </w:r>
          </w:p>
        </w:tc>
      </w:tr>
      <w:tr w:rsidR="00ED2891" w:rsidRPr="00ED2891" w:rsidTr="00ED2891">
        <w:trPr>
          <w:trHeight w:val="38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1 010,0   </w:t>
            </w:r>
          </w:p>
        </w:tc>
      </w:tr>
      <w:tr w:rsidR="00ED2891" w:rsidRPr="00ED2891" w:rsidTr="00ED2891">
        <w:trPr>
          <w:trHeight w:val="38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217,0   </w:t>
            </w:r>
          </w:p>
        </w:tc>
      </w:tr>
      <w:tr w:rsidR="00ED2891" w:rsidRPr="00ED2891" w:rsidTr="00ED2891">
        <w:trPr>
          <w:trHeight w:val="72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450 00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217,0   </w:t>
            </w:r>
          </w:p>
        </w:tc>
      </w:tr>
      <w:tr w:rsidR="00ED2891" w:rsidRPr="00ED2891" w:rsidTr="00ED2891">
        <w:trPr>
          <w:trHeight w:val="38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12 01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217,0   </w:t>
            </w:r>
          </w:p>
        </w:tc>
      </w:tr>
      <w:tr w:rsidR="00ED2891" w:rsidRPr="00ED2891" w:rsidTr="00ED2891">
        <w:trPr>
          <w:trHeight w:val="458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793,0   </w:t>
            </w:r>
          </w:p>
        </w:tc>
      </w:tr>
      <w:tr w:rsidR="00ED2891" w:rsidRPr="00ED2891" w:rsidTr="00ED2891">
        <w:trPr>
          <w:trHeight w:val="42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451 00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793,0   </w:t>
            </w:r>
          </w:p>
        </w:tc>
      </w:tr>
      <w:tr w:rsidR="00ED2891" w:rsidRPr="00ED2891" w:rsidTr="00ED2891">
        <w:trPr>
          <w:trHeight w:val="443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451 00 </w:t>
            </w:r>
            <w:proofErr w:type="spellStart"/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793,0   </w:t>
            </w:r>
          </w:p>
        </w:tc>
      </w:tr>
      <w:tr w:rsidR="00ED2891" w:rsidRPr="00ED2891" w:rsidTr="00ED2891">
        <w:trPr>
          <w:trHeight w:val="330"/>
        </w:trPr>
        <w:tc>
          <w:tcPr>
            <w:tcW w:w="3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51 937,7   </w:t>
            </w:r>
          </w:p>
        </w:tc>
      </w:tr>
      <w:tr w:rsidR="00ED2891" w:rsidRPr="00ED2891" w:rsidTr="00ED289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91" w:rsidRPr="00ED2891" w:rsidTr="00ED289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891" w:rsidRPr="00ED2891" w:rsidRDefault="00ED2891" w:rsidP="00ED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94B" w:rsidRDefault="00A2594B"/>
    <w:tbl>
      <w:tblPr>
        <w:tblW w:w="9654" w:type="dxa"/>
        <w:tblInd w:w="93" w:type="dxa"/>
        <w:tblLayout w:type="fixed"/>
        <w:tblLook w:val="04A0"/>
      </w:tblPr>
      <w:tblGrid>
        <w:gridCol w:w="640"/>
        <w:gridCol w:w="700"/>
        <w:gridCol w:w="6472"/>
        <w:gridCol w:w="1842"/>
      </w:tblGrid>
      <w:tr w:rsidR="00A2594B" w:rsidRPr="00A2594B" w:rsidTr="00A2594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1FA" w:rsidRDefault="007961FA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RANGE!A1:D36"/>
          </w:p>
          <w:p w:rsidR="007961FA" w:rsidRDefault="007961FA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961FA" w:rsidRDefault="007961FA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961FA" w:rsidRDefault="007961FA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961FA" w:rsidRDefault="007961FA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961FA" w:rsidRDefault="007961FA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961FA" w:rsidRDefault="007961FA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2594B" w:rsidRPr="00A2594B" w:rsidRDefault="00A2594B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Приложение 2 </w:t>
            </w:r>
            <w:bookmarkEnd w:id="1"/>
          </w:p>
        </w:tc>
      </w:tr>
      <w:tr w:rsidR="00A2594B" w:rsidRPr="00A2594B" w:rsidTr="00A2594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7961FA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 решению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</w:t>
            </w:r>
            <w:r w:rsidR="00A2594B" w:rsidRPr="00A25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ниципального</w:t>
            </w:r>
            <w:proofErr w:type="gramEnd"/>
          </w:p>
        </w:tc>
      </w:tr>
      <w:tr w:rsidR="00A2594B" w:rsidRPr="00A2594B" w:rsidTr="00A2594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Собрания внутригородского</w:t>
            </w:r>
          </w:p>
        </w:tc>
      </w:tr>
      <w:tr w:rsidR="00A2594B" w:rsidRPr="00A2594B" w:rsidTr="00A2594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A2594B" w:rsidRPr="00A2594B" w:rsidTr="00A2594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25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A25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25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A25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A2594B" w:rsidRPr="00A2594B" w:rsidTr="00A2594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  " 22 "  сентября 2011 года</w:t>
            </w:r>
          </w:p>
        </w:tc>
      </w:tr>
      <w:tr w:rsidR="00A2594B" w:rsidRPr="00A2594B" w:rsidTr="00A2594B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01-03-41</w:t>
            </w:r>
          </w:p>
        </w:tc>
      </w:tr>
      <w:tr w:rsidR="00A2594B" w:rsidRPr="00A2594B" w:rsidTr="00A2594B">
        <w:trPr>
          <w:trHeight w:val="2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4B" w:rsidRPr="00A2594B" w:rsidTr="00A2594B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A2594B" w:rsidRPr="00A2594B" w:rsidTr="00A2594B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</w:tc>
      </w:tr>
      <w:tr w:rsidR="00A2594B" w:rsidRPr="00A2594B" w:rsidTr="00A2594B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A2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2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A2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</w:t>
            </w:r>
          </w:p>
        </w:tc>
      </w:tr>
      <w:tr w:rsidR="00A2594B" w:rsidRPr="00A2594B" w:rsidTr="00A2594B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A2594B" w:rsidRPr="00A2594B" w:rsidTr="00A2594B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2011 год </w:t>
            </w:r>
          </w:p>
        </w:tc>
      </w:tr>
      <w:tr w:rsidR="00A2594B" w:rsidRPr="00A2594B" w:rsidTr="00A2594B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A2594B" w:rsidRPr="00A2594B" w:rsidTr="00A2594B">
        <w:trPr>
          <w:trHeight w:val="315"/>
        </w:trPr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БК</w:t>
            </w:r>
          </w:p>
        </w:tc>
        <w:tc>
          <w:tcPr>
            <w:tcW w:w="64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2594B" w:rsidRPr="00A2594B" w:rsidTr="00A2594B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gramStart"/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94B">
              <w:rPr>
                <w:rFonts w:ascii="Times New Roman" w:eastAsia="Times New Roman" w:hAnsi="Times New Roman" w:cs="Times New Roman"/>
                <w:sz w:val="20"/>
                <w:szCs w:val="20"/>
              </w:rPr>
              <w:t>под- ра</w:t>
            </w:r>
            <w:proofErr w:type="gramStart"/>
            <w:r w:rsidRPr="00A2594B">
              <w:rPr>
                <w:rFonts w:ascii="Times New Roman" w:eastAsia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A25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</w:t>
            </w:r>
          </w:p>
        </w:tc>
        <w:tc>
          <w:tcPr>
            <w:tcW w:w="64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29 064,1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94B" w:rsidRPr="00A2594B" w:rsidTr="00A2594B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1 717,7   </w:t>
            </w:r>
          </w:p>
        </w:tc>
      </w:tr>
      <w:tr w:rsidR="00A2594B" w:rsidRPr="00A2594B" w:rsidTr="00A2594B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264,0   </w:t>
            </w:r>
          </w:p>
        </w:tc>
      </w:tr>
      <w:tr w:rsidR="00A2594B" w:rsidRPr="00A2594B" w:rsidTr="00A2594B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26 732,4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</w:t>
            </w:r>
            <w:proofErr w:type="gramEnd"/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50,0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300,0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65,0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65,0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6 592,0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6 592,0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1 500,0   </w:t>
            </w:r>
          </w:p>
        </w:tc>
      </w:tr>
      <w:tr w:rsidR="00A2594B" w:rsidRPr="00A2594B" w:rsidTr="00A2594B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1 500,0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13 706,6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13 706,6   </w:t>
            </w:r>
          </w:p>
        </w:tc>
      </w:tr>
      <w:tr w:rsidR="00A2594B" w:rsidRPr="00A2594B" w:rsidTr="00A2594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1 010,0   </w:t>
            </w:r>
          </w:p>
        </w:tc>
      </w:tr>
      <w:tr w:rsidR="00A2594B" w:rsidRPr="00A2594B" w:rsidTr="00A2594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217,0   </w:t>
            </w:r>
          </w:p>
        </w:tc>
      </w:tr>
      <w:tr w:rsidR="00A2594B" w:rsidRPr="00A2594B" w:rsidTr="00A2594B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793,0   </w:t>
            </w:r>
          </w:p>
        </w:tc>
      </w:tr>
      <w:tr w:rsidR="00A2594B" w:rsidRPr="00A2594B" w:rsidTr="00A2594B">
        <w:trPr>
          <w:trHeight w:val="330"/>
        </w:trPr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ИТОГО  РАСХОДОВ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51 937,7   </w:t>
            </w:r>
          </w:p>
        </w:tc>
      </w:tr>
      <w:tr w:rsidR="00A2594B" w:rsidRPr="00A2594B" w:rsidTr="00A2594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594B" w:rsidRPr="00A2594B" w:rsidRDefault="00A2594B" w:rsidP="00A2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94B" w:rsidRDefault="00A2594B"/>
    <w:tbl>
      <w:tblPr>
        <w:tblW w:w="9932" w:type="dxa"/>
        <w:tblInd w:w="93" w:type="dxa"/>
        <w:tblLayout w:type="fixed"/>
        <w:tblLook w:val="04A0"/>
      </w:tblPr>
      <w:tblGrid>
        <w:gridCol w:w="700"/>
        <w:gridCol w:w="456"/>
        <w:gridCol w:w="456"/>
        <w:gridCol w:w="740"/>
        <w:gridCol w:w="456"/>
        <w:gridCol w:w="696"/>
        <w:gridCol w:w="576"/>
        <w:gridCol w:w="391"/>
        <w:gridCol w:w="674"/>
        <w:gridCol w:w="885"/>
        <w:gridCol w:w="1100"/>
        <w:gridCol w:w="256"/>
        <w:gridCol w:w="814"/>
        <w:gridCol w:w="75"/>
        <w:gridCol w:w="1345"/>
        <w:gridCol w:w="312"/>
      </w:tblGrid>
      <w:tr w:rsidR="00EE7971" w:rsidRPr="00EE7971" w:rsidTr="007961FA">
        <w:trPr>
          <w:trHeight w:val="31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RANGE!A1:F113"/>
            <w:r w:rsidRPr="00EE7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Приложение 3</w:t>
            </w:r>
            <w:bookmarkEnd w:id="2"/>
          </w:p>
        </w:tc>
      </w:tr>
      <w:tr w:rsidR="00EE7971" w:rsidRPr="00EE7971" w:rsidTr="007961FA">
        <w:trPr>
          <w:trHeight w:val="31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7961FA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 решению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</w:t>
            </w:r>
            <w:r w:rsidR="00EE7971" w:rsidRPr="00EE7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ниципального</w:t>
            </w:r>
            <w:proofErr w:type="gramEnd"/>
          </w:p>
        </w:tc>
      </w:tr>
      <w:tr w:rsidR="00EE7971" w:rsidRPr="00EE7971" w:rsidTr="007961FA">
        <w:trPr>
          <w:trHeight w:val="31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Собрания внутригородского</w:t>
            </w:r>
          </w:p>
        </w:tc>
      </w:tr>
      <w:tr w:rsidR="00EE7971" w:rsidRPr="00EE7971" w:rsidTr="007961FA">
        <w:trPr>
          <w:trHeight w:val="31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EE7971" w:rsidRPr="00EE7971" w:rsidTr="007961FA">
        <w:trPr>
          <w:trHeight w:val="31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E7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E7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EE7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EE7971" w:rsidRPr="00EE7971" w:rsidTr="007961FA">
        <w:trPr>
          <w:trHeight w:val="31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  " 22 "  сентября 2011 года</w:t>
            </w:r>
          </w:p>
        </w:tc>
      </w:tr>
      <w:tr w:rsidR="00EE7971" w:rsidRPr="00EE7971" w:rsidTr="007961FA">
        <w:trPr>
          <w:trHeight w:val="330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01-03-41</w:t>
            </w:r>
          </w:p>
        </w:tc>
      </w:tr>
      <w:tr w:rsidR="00EE7971" w:rsidRPr="00EE7971" w:rsidTr="007961FA">
        <w:trPr>
          <w:trHeight w:val="330"/>
        </w:trPr>
        <w:tc>
          <w:tcPr>
            <w:tcW w:w="4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E7971" w:rsidRPr="00EE7971" w:rsidTr="007961FA">
        <w:trPr>
          <w:trHeight w:val="37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EE7971" w:rsidRPr="00EE7971" w:rsidTr="007961FA">
        <w:trPr>
          <w:trHeight w:val="37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</w:tc>
      </w:tr>
      <w:tr w:rsidR="00EE7971" w:rsidRPr="00EE7971" w:rsidTr="007961FA">
        <w:trPr>
          <w:trHeight w:val="37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</w:t>
            </w:r>
          </w:p>
        </w:tc>
      </w:tr>
      <w:tr w:rsidR="00EE7971" w:rsidRPr="00EE7971" w:rsidTr="007961FA">
        <w:trPr>
          <w:trHeight w:val="37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2011 год </w:t>
            </w:r>
          </w:p>
        </w:tc>
      </w:tr>
      <w:tr w:rsidR="00EE7971" w:rsidRPr="00EE7971" w:rsidTr="007961FA">
        <w:trPr>
          <w:trHeight w:val="315"/>
        </w:trPr>
        <w:tc>
          <w:tcPr>
            <w:tcW w:w="99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971" w:rsidRPr="00EE7971" w:rsidTr="007961FA">
        <w:trPr>
          <w:trHeight w:val="330"/>
        </w:trPr>
        <w:tc>
          <w:tcPr>
            <w:tcW w:w="993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E7971" w:rsidRPr="00EE7971" w:rsidTr="007961FA">
        <w:trPr>
          <w:trHeight w:val="136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71">
              <w:rPr>
                <w:rFonts w:ascii="Times New Roman" w:eastAsia="Times New Roman" w:hAnsi="Times New Roman" w:cs="Times New Roman"/>
              </w:rPr>
              <w:t xml:space="preserve">Код 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EE797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EE797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EE7971">
              <w:rPr>
                <w:rFonts w:ascii="Times New Roman" w:eastAsia="Times New Roman" w:hAnsi="Times New Roman" w:cs="Times New Roman"/>
              </w:rPr>
              <w:t xml:space="preserve"> дом-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71">
              <w:rPr>
                <w:rFonts w:ascii="Times New Roman" w:eastAsia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EE7971">
              <w:rPr>
                <w:rFonts w:ascii="Times New Roman" w:eastAsia="Times New Roman" w:hAnsi="Times New Roman" w:cs="Times New Roman"/>
              </w:rPr>
              <w:t>подраз</w:t>
            </w:r>
            <w:proofErr w:type="spellEnd"/>
            <w:r w:rsidRPr="00EE7971">
              <w:rPr>
                <w:rFonts w:ascii="Times New Roman" w:eastAsia="Times New Roman" w:hAnsi="Times New Roman" w:cs="Times New Roman"/>
              </w:rPr>
              <w:t xml:space="preserve"> дел</w:t>
            </w:r>
            <w:proofErr w:type="gramEnd"/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E7971" w:rsidRPr="00EE7971" w:rsidTr="007961FA">
        <w:trPr>
          <w:trHeight w:val="1129"/>
        </w:trPr>
        <w:tc>
          <w:tcPr>
            <w:tcW w:w="44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Муниципалитет внутригородского муниципального образования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Чертаново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Центральное</w:t>
            </w:r>
            <w:proofErr w:type="gramEnd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 городе Москве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900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38 745,7   </w:t>
            </w:r>
          </w:p>
        </w:tc>
      </w:tr>
      <w:tr w:rsidR="00EE7971" w:rsidRPr="00EE7971" w:rsidTr="007961FA">
        <w:trPr>
          <w:trHeight w:val="37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29 064,1   </w:t>
            </w:r>
          </w:p>
        </w:tc>
      </w:tr>
      <w:tr w:rsidR="00EE7971" w:rsidRPr="00EE7971" w:rsidTr="007961FA">
        <w:trPr>
          <w:trHeight w:val="94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1 717,7   </w:t>
            </w:r>
          </w:p>
        </w:tc>
      </w:tr>
      <w:tr w:rsidR="00EE7971" w:rsidRPr="00EE7971" w:rsidTr="007961FA">
        <w:trPr>
          <w:trHeight w:val="983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002 00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1 717,7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002 07 00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1 717,7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002 07 00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1 717,7   </w:t>
            </w:r>
          </w:p>
        </w:tc>
      </w:tr>
      <w:tr w:rsidR="00EE7971" w:rsidRPr="00EE7971" w:rsidTr="007961FA">
        <w:trPr>
          <w:trHeight w:val="157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264,0   </w:t>
            </w:r>
          </w:p>
        </w:tc>
      </w:tr>
      <w:tr w:rsidR="00EE7971" w:rsidRPr="00EE7971" w:rsidTr="007961FA">
        <w:trPr>
          <w:trHeight w:val="998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002 00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264,0   </w:t>
            </w:r>
          </w:p>
        </w:tc>
      </w:tr>
      <w:tr w:rsidR="00EE7971" w:rsidRPr="00EE7971" w:rsidTr="007961FA">
        <w:trPr>
          <w:trHeight w:val="94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002 01 02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264,0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002 01 02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264,0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аппарата муниципального Собрания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002 01 03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002 01 03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 </w:t>
            </w:r>
          </w:p>
        </w:tc>
      </w:tr>
      <w:tr w:rsidR="00EE7971" w:rsidRPr="00EE7971" w:rsidTr="007961FA">
        <w:trPr>
          <w:trHeight w:val="998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26 732,4   </w:t>
            </w:r>
          </w:p>
        </w:tc>
      </w:tr>
      <w:tr w:rsidR="00EE7971" w:rsidRPr="00EE7971" w:rsidTr="007961FA">
        <w:trPr>
          <w:trHeight w:val="94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002 00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9 838,8   </w:t>
            </w:r>
          </w:p>
        </w:tc>
      </w:tr>
      <w:tr w:rsidR="00EE7971" w:rsidRPr="00EE7971" w:rsidTr="007961FA">
        <w:trPr>
          <w:trHeight w:val="126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002 02 00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9 838,8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002 02 10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1 755,4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002 02 10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1 755,4   </w:t>
            </w:r>
          </w:p>
        </w:tc>
      </w:tr>
      <w:tr w:rsidR="00EE7971" w:rsidRPr="00EE7971" w:rsidTr="007961FA">
        <w:trPr>
          <w:trHeight w:val="160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002 02 20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8 083,4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002 02 20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8 083,4   </w:t>
            </w:r>
          </w:p>
        </w:tc>
      </w:tr>
      <w:tr w:rsidR="00EE7971" w:rsidRPr="00EE7971" w:rsidTr="007961FA">
        <w:trPr>
          <w:trHeight w:val="126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16 893,6   </w:t>
            </w:r>
          </w:p>
        </w:tc>
      </w:tr>
      <w:tr w:rsidR="00EE7971" w:rsidRPr="00EE7971" w:rsidTr="007961FA">
        <w:trPr>
          <w:trHeight w:val="189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519 01 00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1 859,6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субвенции из бюджета города Москвы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519 01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1 859,6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519 01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1 859,6   </w:t>
            </w:r>
          </w:p>
        </w:tc>
      </w:tr>
      <w:tr w:rsidR="00EE7971" w:rsidRPr="00EE7971" w:rsidTr="007961FA">
        <w:trPr>
          <w:trHeight w:val="2592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Субвенция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519 02 00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5 539,7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субвенции из бюджета города Москвы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519 02 01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5 539,7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519 02 01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5 539,7   </w:t>
            </w:r>
          </w:p>
        </w:tc>
      </w:tr>
      <w:tr w:rsidR="00EE7971" w:rsidRPr="00EE7971" w:rsidTr="007961FA">
        <w:trPr>
          <w:trHeight w:val="1309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Субвенция для осуществления передаваемых полномочий города Москвы на осуществление опеки, попечительства и патронажа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519 04 01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9 494,3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субвенции из бюджета города Москвы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519 04 01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9 494,3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519 04 01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9 494,3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50,0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070 00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50,0   </w:t>
            </w:r>
          </w:p>
        </w:tc>
      </w:tr>
      <w:tr w:rsidR="00EE7971" w:rsidRPr="00EE7971" w:rsidTr="007961FA">
        <w:trPr>
          <w:trHeight w:val="503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070 00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50,0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300,0   </w:t>
            </w:r>
          </w:p>
        </w:tc>
      </w:tr>
      <w:tr w:rsidR="00EE7971" w:rsidRPr="00EE7971" w:rsidTr="007961FA">
        <w:trPr>
          <w:trHeight w:val="94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0920000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300,0   </w:t>
            </w:r>
          </w:p>
        </w:tc>
      </w:tr>
      <w:tr w:rsidR="00EE7971" w:rsidRPr="00EE7971" w:rsidTr="007961FA">
        <w:trPr>
          <w:trHeight w:val="398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0920000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65,0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65,0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330 00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65,0   </w:t>
            </w:r>
          </w:p>
        </w:tc>
      </w:tr>
      <w:tr w:rsidR="00EE7971" w:rsidRPr="00EE7971" w:rsidTr="007961FA">
        <w:trPr>
          <w:trHeight w:val="398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65,0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300,0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300,0   </w:t>
            </w:r>
          </w:p>
        </w:tc>
      </w:tr>
      <w:tr w:rsidR="00EE7971" w:rsidRPr="00EE7971" w:rsidTr="007961FA">
        <w:trPr>
          <w:trHeight w:val="228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Субвенция для осуществления передаваемых полномочий города Москвы по организации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519 03 00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300,0   </w:t>
            </w:r>
          </w:p>
        </w:tc>
      </w:tr>
      <w:tr w:rsidR="00EE7971" w:rsidRPr="00EE7971" w:rsidTr="007961FA">
        <w:trPr>
          <w:trHeight w:val="94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субвенции из бюджета города Москвы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300,0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муниципальными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1 500,0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1 500,0   </w:t>
            </w:r>
          </w:p>
        </w:tc>
      </w:tr>
      <w:tr w:rsidR="00EE7971" w:rsidRPr="00EE7971" w:rsidTr="007961FA">
        <w:trPr>
          <w:trHeight w:val="94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450 00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1 500,0   </w:t>
            </w:r>
          </w:p>
        </w:tc>
      </w:tr>
      <w:tr w:rsidR="00EE7971" w:rsidRPr="00EE7971" w:rsidTr="007961FA">
        <w:trPr>
          <w:trHeight w:val="54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0803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1 500,0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6 806,6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6 806,6   </w:t>
            </w:r>
          </w:p>
        </w:tc>
      </w:tr>
      <w:tr w:rsidR="00EE7971" w:rsidRPr="00EE7971" w:rsidTr="007961FA">
        <w:trPr>
          <w:trHeight w:val="228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Субвенция для осуществления передаваемых полномочий города Москвы по организации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519 03 00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6 806,6   </w:t>
            </w:r>
          </w:p>
        </w:tc>
      </w:tr>
      <w:tr w:rsidR="00EE7971" w:rsidRPr="00EE7971" w:rsidTr="007961FA">
        <w:trPr>
          <w:trHeight w:val="94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6 806,6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субвенции из бюджета города Москвы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6 806,6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6 806,6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муниципальными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1 010,0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217,0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450 00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217,0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217,0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793,0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451 00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793,0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451 00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793,0   </w:t>
            </w:r>
          </w:p>
        </w:tc>
      </w:tr>
      <w:tr w:rsidR="00EE7971" w:rsidRPr="00EE7971" w:rsidTr="007961FA">
        <w:trPr>
          <w:trHeight w:val="3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971" w:rsidRPr="00EE7971" w:rsidTr="007961FA">
        <w:trPr>
          <w:trHeight w:val="769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Муниципальное учреждение Центр развития личности "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Оптиум-классик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13 192,0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6 292,0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6 292,0   </w:t>
            </w:r>
          </w:p>
        </w:tc>
      </w:tr>
      <w:tr w:rsidR="00EE7971" w:rsidRPr="00EE7971" w:rsidTr="007961FA">
        <w:trPr>
          <w:trHeight w:val="2243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Субвенция для осуществления передаваемых полномочий города Москвы по организации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519 03 00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6 292,0   </w:t>
            </w:r>
          </w:p>
        </w:tc>
      </w:tr>
      <w:tr w:rsidR="00EE7971" w:rsidRPr="00EE7971" w:rsidTr="007961FA">
        <w:trPr>
          <w:trHeight w:val="94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6 292,0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субвенции из бюджета города Москвы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6 292,0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муниципальными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6 292,0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6 900,0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6 900,0   </w:t>
            </w:r>
          </w:p>
        </w:tc>
      </w:tr>
      <w:tr w:rsidR="00EE7971" w:rsidRPr="00EE7971" w:rsidTr="007961FA">
        <w:trPr>
          <w:trHeight w:val="220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Субвенция для осуществления передаваемых полномочий города Москвы по организации </w:t>
            </w:r>
            <w:proofErr w:type="spellStart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519 03 00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6 900,0   </w:t>
            </w:r>
          </w:p>
        </w:tc>
      </w:tr>
      <w:tr w:rsidR="00EE7971" w:rsidRPr="00EE7971" w:rsidTr="007961FA">
        <w:trPr>
          <w:trHeight w:val="94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6 900,0   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971" w:rsidRPr="00EE7971" w:rsidTr="007961FA">
        <w:trPr>
          <w:trHeight w:val="31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субвенции из бюджета города Москвы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6 900,0   </w:t>
            </w:r>
          </w:p>
        </w:tc>
      </w:tr>
      <w:tr w:rsidR="00EE7971" w:rsidRPr="00EE7971" w:rsidTr="007961FA">
        <w:trPr>
          <w:trHeight w:val="630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 </w:t>
            </w:r>
          </w:p>
        </w:tc>
      </w:tr>
      <w:tr w:rsidR="00EE7971" w:rsidRPr="00EE7971" w:rsidTr="007961FA">
        <w:trPr>
          <w:trHeight w:val="645"/>
        </w:trPr>
        <w:tc>
          <w:tcPr>
            <w:tcW w:w="447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муниципальными учреждениями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519 03 21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6 900,0   </w:t>
            </w:r>
          </w:p>
        </w:tc>
      </w:tr>
      <w:tr w:rsidR="00EE7971" w:rsidRPr="00EE7971" w:rsidTr="007961FA">
        <w:trPr>
          <w:trHeight w:val="495"/>
        </w:trPr>
        <w:tc>
          <w:tcPr>
            <w:tcW w:w="44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7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51 937,7   </w:t>
            </w:r>
          </w:p>
        </w:tc>
      </w:tr>
      <w:tr w:rsidR="00EE7971" w:rsidRPr="00EE7971" w:rsidTr="007961FA">
        <w:trPr>
          <w:trHeight w:val="330"/>
        </w:trPr>
        <w:tc>
          <w:tcPr>
            <w:tcW w:w="4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971" w:rsidRPr="00EE7971" w:rsidRDefault="00EE7971" w:rsidP="00EE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297" w:rsidRPr="00280297" w:rsidTr="007961FA">
        <w:trPr>
          <w:gridAfter w:val="1"/>
          <w:wAfter w:w="312" w:type="dxa"/>
          <w:trHeight w:val="31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FA" w:rsidRDefault="007961FA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961FA" w:rsidRDefault="007961FA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961FA" w:rsidRDefault="007961FA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80297" w:rsidRPr="00280297" w:rsidRDefault="00280297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Приложение 4 </w:t>
            </w:r>
          </w:p>
        </w:tc>
      </w:tr>
      <w:tr w:rsidR="00280297" w:rsidRPr="00280297" w:rsidTr="007961FA">
        <w:trPr>
          <w:gridAfter w:val="1"/>
          <w:wAfter w:w="312" w:type="dxa"/>
          <w:trHeight w:val="31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97" w:rsidRPr="00280297" w:rsidRDefault="007961FA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 решению му</w:t>
            </w:r>
            <w:r w:rsidR="00280297" w:rsidRPr="00280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ниципального</w:t>
            </w:r>
          </w:p>
        </w:tc>
      </w:tr>
      <w:tr w:rsidR="00280297" w:rsidRPr="00280297" w:rsidTr="007961FA">
        <w:trPr>
          <w:gridAfter w:val="1"/>
          <w:wAfter w:w="312" w:type="dxa"/>
          <w:trHeight w:val="31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Собрания внутригородского</w:t>
            </w:r>
          </w:p>
        </w:tc>
      </w:tr>
      <w:tr w:rsidR="00280297" w:rsidRPr="00280297" w:rsidTr="007961FA">
        <w:trPr>
          <w:gridAfter w:val="1"/>
          <w:wAfter w:w="312" w:type="dxa"/>
          <w:trHeight w:val="31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280297" w:rsidRPr="00280297" w:rsidTr="007961FA">
        <w:trPr>
          <w:gridAfter w:val="1"/>
          <w:wAfter w:w="312" w:type="dxa"/>
          <w:trHeight w:val="31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80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Чертаново</w:t>
            </w:r>
            <w:proofErr w:type="spellEnd"/>
            <w:r w:rsidRPr="00280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80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Центральное</w:t>
            </w:r>
            <w:proofErr w:type="gramEnd"/>
            <w:r w:rsidRPr="00280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городе Москве</w:t>
            </w:r>
          </w:p>
        </w:tc>
      </w:tr>
      <w:tr w:rsidR="00280297" w:rsidRPr="00280297" w:rsidTr="007961FA">
        <w:trPr>
          <w:gridAfter w:val="1"/>
          <w:wAfter w:w="312" w:type="dxa"/>
          <w:trHeight w:val="31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  " 22 "  сентября 2011 года</w:t>
            </w:r>
          </w:p>
        </w:tc>
      </w:tr>
      <w:tr w:rsidR="00280297" w:rsidRPr="00280297" w:rsidTr="007961FA">
        <w:trPr>
          <w:gridAfter w:val="1"/>
          <w:wAfter w:w="312" w:type="dxa"/>
          <w:trHeight w:val="31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01-03-41</w:t>
            </w:r>
          </w:p>
        </w:tc>
      </w:tr>
      <w:tr w:rsidR="00280297" w:rsidRPr="00280297" w:rsidTr="007961FA">
        <w:trPr>
          <w:gridAfter w:val="1"/>
          <w:wAfter w:w="312" w:type="dxa"/>
          <w:trHeight w:val="31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297" w:rsidRPr="00280297" w:rsidTr="007961FA">
        <w:trPr>
          <w:gridAfter w:val="1"/>
          <w:wAfter w:w="312" w:type="dxa"/>
          <w:trHeight w:val="37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</w:tc>
      </w:tr>
      <w:tr w:rsidR="00280297" w:rsidRPr="00280297" w:rsidTr="007961FA">
        <w:trPr>
          <w:gridAfter w:val="1"/>
          <w:wAfter w:w="312" w:type="dxa"/>
          <w:trHeight w:val="37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внутригородского муниципального образования </w:t>
            </w:r>
          </w:p>
        </w:tc>
      </w:tr>
      <w:tr w:rsidR="00280297" w:rsidRPr="00280297" w:rsidTr="007961FA">
        <w:trPr>
          <w:gridAfter w:val="1"/>
          <w:wAfter w:w="312" w:type="dxa"/>
          <w:trHeight w:val="37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80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280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80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Центральное</w:t>
            </w:r>
            <w:proofErr w:type="gramEnd"/>
            <w:r w:rsidRPr="00280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городе Москве</w:t>
            </w:r>
          </w:p>
        </w:tc>
      </w:tr>
      <w:tr w:rsidR="00280297" w:rsidRPr="00280297" w:rsidTr="007961FA">
        <w:trPr>
          <w:gridAfter w:val="1"/>
          <w:wAfter w:w="312" w:type="dxa"/>
          <w:trHeight w:val="375"/>
        </w:trPr>
        <w:tc>
          <w:tcPr>
            <w:tcW w:w="96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2011 год </w:t>
            </w:r>
          </w:p>
        </w:tc>
      </w:tr>
      <w:tr w:rsidR="00280297" w:rsidRPr="00280297" w:rsidTr="007961FA">
        <w:trPr>
          <w:gridAfter w:val="1"/>
          <w:wAfter w:w="312" w:type="dxa"/>
          <w:trHeight w:val="315"/>
        </w:trPr>
        <w:tc>
          <w:tcPr>
            <w:tcW w:w="9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97" w:rsidRPr="00280297" w:rsidRDefault="00280297" w:rsidP="00280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802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0297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280297" w:rsidRPr="00280297" w:rsidTr="007961FA">
        <w:trPr>
          <w:gridAfter w:val="1"/>
          <w:wAfter w:w="312" w:type="dxa"/>
          <w:trHeight w:val="630"/>
        </w:trPr>
        <w:tc>
          <w:tcPr>
            <w:tcW w:w="4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80297" w:rsidRPr="00280297" w:rsidTr="007961FA">
        <w:trPr>
          <w:gridAfter w:val="1"/>
          <w:wAfter w:w="312" w:type="dxa"/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       977,7   </w:t>
            </w:r>
          </w:p>
        </w:tc>
      </w:tr>
      <w:tr w:rsidR="00280297" w:rsidRPr="00280297" w:rsidTr="007961FA">
        <w:trPr>
          <w:gridAfter w:val="1"/>
          <w:wAfter w:w="312" w:type="dxa"/>
          <w:trHeight w:val="315"/>
        </w:trPr>
        <w:tc>
          <w:tcPr>
            <w:tcW w:w="96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297" w:rsidRPr="00280297" w:rsidRDefault="00280297" w:rsidP="0028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2594B" w:rsidRDefault="00A2594B"/>
    <w:sectPr w:rsidR="00A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891"/>
    <w:rsid w:val="00280297"/>
    <w:rsid w:val="007961FA"/>
    <w:rsid w:val="00952C34"/>
    <w:rsid w:val="00A2594B"/>
    <w:rsid w:val="00E66751"/>
    <w:rsid w:val="00ED2891"/>
    <w:rsid w:val="00EE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67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67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3057</Words>
  <Characters>17426</Characters>
  <Application>Microsoft Office Word</Application>
  <DocSecurity>0</DocSecurity>
  <Lines>145</Lines>
  <Paragraphs>40</Paragraphs>
  <ScaleCrop>false</ScaleCrop>
  <Company>Grizli777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2011-09-28T05:27:00Z</dcterms:created>
  <dcterms:modified xsi:type="dcterms:W3CDTF">2011-09-28T05:34:00Z</dcterms:modified>
</cp:coreProperties>
</file>