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9" w:rsidRPr="00F60D1B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F60D1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F60D1B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F60D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F60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F60D1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F60D1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0D1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F60D1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1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F60D1B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F60D1B">
        <w:rPr>
          <w:rFonts w:ascii="Times New Roman" w:hAnsi="Times New Roman"/>
          <w:b w:val="0"/>
        </w:rPr>
        <w:t>РАСПОРЯЖЕНИЕ</w:t>
      </w:r>
    </w:p>
    <w:p w:rsidR="00CC6169" w:rsidRPr="00F60D1B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11A6" w:rsidRPr="00F60D1B" w:rsidRDefault="00AC11A6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11A6" w:rsidRDefault="00AC11A6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C11A6" w:rsidRDefault="00AC11A6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49AA" w:rsidRPr="00AE2E2A" w:rsidRDefault="001849AA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сентября 2023 года № 02-12Р</w:t>
      </w:r>
    </w:p>
    <w:p w:rsidR="00AC11A6" w:rsidRDefault="00AC11A6" w:rsidP="008F09A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F09A6" w:rsidRDefault="008F09A6" w:rsidP="008F09A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распоряжение аппарата </w:t>
      </w:r>
      <w:r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 </w:t>
      </w:r>
    </w:p>
    <w:p w:rsidR="008F09A6" w:rsidRPr="00AF63EF" w:rsidRDefault="008F09A6" w:rsidP="008F09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F09A6" w:rsidRPr="001849AA" w:rsidRDefault="008F09A6" w:rsidP="008F09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статьей 19 Федерального закона </w:t>
      </w: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</w:t>
      </w:r>
      <w:r w:rsidRPr="001849AA">
        <w:rPr>
          <w:rFonts w:ascii="Times New Roman" w:hAnsi="Times New Roman" w:cs="Times New Roman"/>
          <w:sz w:val="27"/>
          <w:szCs w:val="27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t>»:</w:t>
      </w:r>
    </w:p>
    <w:p w:rsidR="008F09A6" w:rsidRPr="001849AA" w:rsidRDefault="008F09A6" w:rsidP="008F09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t>1. В</w:t>
      </w:r>
      <w:r w:rsidRPr="001849AA">
        <w:rPr>
          <w:rFonts w:ascii="Times New Roman" w:hAnsi="Times New Roman"/>
          <w:sz w:val="27"/>
          <w:szCs w:val="27"/>
          <w:lang w:eastAsia="ru-RU"/>
        </w:rPr>
        <w:t xml:space="preserve">нести изменения и дополнения в распоряжение аппарата Совета депутатов муниципального округа Чертаново Центральное </w:t>
      </w:r>
      <w:r w:rsidRPr="001849AA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от 16.05.2019 года № 02-09Р «Об утверждении </w:t>
      </w:r>
      <w:hyperlink r:id="rId8" w:history="1">
        <w:r w:rsidRPr="001849AA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Pr="001849AA">
        <w:rPr>
          <w:sz w:val="27"/>
          <w:szCs w:val="27"/>
        </w:rPr>
        <w:t>»</w:t>
      </w:r>
      <w:r w:rsidRPr="001849AA">
        <w:rPr>
          <w:rFonts w:ascii="Times New Roman" w:hAnsi="Times New Roman" w:cs="Times New Roman"/>
          <w:sz w:val="27"/>
          <w:szCs w:val="27"/>
        </w:rPr>
        <w:t>:</w:t>
      </w:r>
    </w:p>
    <w:p w:rsidR="008F09A6" w:rsidRPr="001849AA" w:rsidRDefault="008F09A6" w:rsidP="008F09A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В Приложении 1 к распоряжению: </w:t>
      </w: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a) </w:t>
      </w:r>
      <w:r w:rsidR="006134EB"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16</w:t>
      </w: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692"/>
        <w:gridCol w:w="2411"/>
      </w:tblGrid>
      <w:tr w:rsidR="006134EB" w:rsidRPr="001849AA" w:rsidTr="002E7C83">
        <w:trPr>
          <w:trHeight w:val="487"/>
          <w:jc w:val="center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EB" w:rsidRPr="001849AA" w:rsidRDefault="002E7C83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«16. </w:t>
            </w:r>
            <w:r w:rsidR="006134EB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Нормативы, применяемые при ра</w:t>
            </w: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счете затрат на архивные работы</w:t>
            </w:r>
          </w:p>
        </w:tc>
      </w:tr>
      <w:tr w:rsidR="006134EB" w:rsidRPr="001849AA" w:rsidTr="002E7C83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Предельная цена (не более), рублей</w:t>
            </w:r>
          </w:p>
        </w:tc>
      </w:tr>
      <w:tr w:rsidR="006134EB" w:rsidRPr="001849AA" w:rsidTr="002E7C83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Архивные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100 000,000 руб.</w:t>
            </w:r>
          </w:p>
        </w:tc>
      </w:tr>
    </w:tbl>
    <w:p w:rsidR="008F09A6" w:rsidRPr="001849AA" w:rsidRDefault="008F09A6" w:rsidP="008F09A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34EB" w:rsidRPr="001849AA" w:rsidRDefault="00890A06" w:rsidP="0061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9AA">
        <w:rPr>
          <w:rFonts w:ascii="Times New Roman" w:hAnsi="Times New Roman"/>
          <w:b/>
          <w:sz w:val="27"/>
          <w:szCs w:val="27"/>
        </w:rPr>
        <w:t xml:space="preserve"> </w:t>
      </w:r>
      <w:r w:rsidR="002E7C83" w:rsidRPr="001849AA">
        <w:rPr>
          <w:rFonts w:ascii="Times New Roman" w:hAnsi="Times New Roman"/>
          <w:sz w:val="27"/>
          <w:szCs w:val="27"/>
        </w:rPr>
        <w:t>б</w:t>
      </w:r>
      <w:r w:rsidR="006134EB" w:rsidRPr="00184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6134EB"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27 изложить в следующей редакции:</w:t>
      </w: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225"/>
        <w:gridCol w:w="2046"/>
        <w:gridCol w:w="1355"/>
        <w:gridCol w:w="1857"/>
      </w:tblGrid>
      <w:tr w:rsidR="006134EB" w:rsidRPr="001849AA" w:rsidTr="00C82146">
        <w:trPr>
          <w:trHeight w:val="945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EB" w:rsidRPr="001849AA" w:rsidRDefault="002E7C83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«27. </w:t>
            </w:r>
            <w:r w:rsidR="006134EB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6134EB" w:rsidRPr="001849AA" w:rsidTr="00C82146">
        <w:trPr>
          <w:trHeight w:val="64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0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3394"/>
              <w:gridCol w:w="3268"/>
              <w:gridCol w:w="2708"/>
            </w:tblGrid>
            <w:tr w:rsidR="006134EB" w:rsidRPr="00C82146" w:rsidTr="00AC11A6">
              <w:trPr>
                <w:trHeight w:val="242"/>
              </w:trPr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Наименование расходных материалов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Цена приобретения, не более рублей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Тонер –картридж тип МР С2011</w:t>
                  </w: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SP</w:t>
                  </w: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черный, желтый, малиновый, голубой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60000,00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HP 1102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2800,00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OKI C9655N-MULTI</w:t>
                  </w: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черный, желтый, пурпурный, голубой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45000,00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HP LJ P1566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2800,00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HP LJ P2055dn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3600,00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CANON LBP-3010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2400,00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МФУ Ricoh SP 3710SF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16000,00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Сетевой фильтр, удлинитель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Компьютерная мышь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Коврик для мышки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Клавиатура для компьютера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8000,00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Оперативная память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1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10000,00</w:t>
                  </w:r>
                </w:p>
              </w:tc>
            </w:tr>
          </w:tbl>
          <w:p w:rsidR="006134EB" w:rsidRPr="00C82146" w:rsidRDefault="006134EB" w:rsidP="00AA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134EB" w:rsidRPr="001849AA" w:rsidTr="00C82146">
        <w:trPr>
          <w:trHeight w:val="30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83" w:rsidRPr="00C82146" w:rsidRDefault="002E7C83" w:rsidP="002E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hAnsi="Times New Roman"/>
                <w:sz w:val="27"/>
                <w:szCs w:val="27"/>
              </w:rPr>
              <w:t>в</w:t>
            </w: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C8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28 изложить в следующей редакции:</w:t>
            </w:r>
          </w:p>
          <w:p w:rsidR="006134EB" w:rsidRPr="00C82146" w:rsidRDefault="002E7C83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«28. </w:t>
            </w:r>
            <w:r w:rsidR="006134EB"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количества и цены на приобретение конвертов без марок</w:t>
            </w:r>
          </w:p>
        </w:tc>
      </w:tr>
      <w:tr w:rsidR="006134EB" w:rsidRPr="001849AA" w:rsidTr="00C82146">
        <w:trPr>
          <w:trHeight w:val="42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 измерения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 не более, рублей</w:t>
            </w:r>
          </w:p>
        </w:tc>
      </w:tr>
      <w:tr w:rsidR="006134EB" w:rsidRPr="001849AA" w:rsidTr="00C82146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 xml:space="preserve">Конверты с отрывной полосой С4 «Куда-Кому»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6134EB" w:rsidRPr="001849AA" w:rsidTr="00C82146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Конверты с отрывной полосой </w:t>
            </w:r>
            <w:r w:rsidRPr="00C8214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DL</w:t>
            </w: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 xml:space="preserve"> «Куда-Кому» 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6134EB" w:rsidRPr="001849AA" w:rsidTr="00C82146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Конверты с отрывной полосой С4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6134EB" w:rsidRPr="001849AA" w:rsidTr="00C82146">
        <w:trPr>
          <w:trHeight w:val="30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7C83" w:rsidRPr="001849AA" w:rsidRDefault="002E7C83" w:rsidP="002E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hAnsi="Times New Roman"/>
                <w:sz w:val="27"/>
                <w:szCs w:val="27"/>
              </w:rPr>
              <w:t>г</w:t>
            </w: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1849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29 изложить в следующей редакции:</w:t>
            </w:r>
          </w:p>
          <w:p w:rsidR="006134EB" w:rsidRPr="001849AA" w:rsidRDefault="00AC11A6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2E7C83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29. </w:t>
            </w:r>
            <w:r w:rsidR="006134EB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количества и цены на приобретение основных средств</w:t>
            </w:r>
          </w:p>
          <w:tbl>
            <w:tblPr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1541"/>
              <w:gridCol w:w="1730"/>
              <w:gridCol w:w="1417"/>
              <w:gridCol w:w="1862"/>
            </w:tblGrid>
            <w:tr w:rsidR="006134EB" w:rsidRPr="001849AA" w:rsidTr="00C82146">
              <w:trPr>
                <w:trHeight w:val="87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ind w:left="-1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Срок эксплуатации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Кол-во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Цена не более, рублей</w:t>
                  </w:r>
                </w:p>
              </w:tc>
            </w:tr>
            <w:tr w:rsidR="006134EB" w:rsidRPr="001849AA" w:rsidTr="00C82146">
              <w:trPr>
                <w:trHeight w:val="46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Ноутбук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100000,00</w:t>
                  </w:r>
                </w:p>
              </w:tc>
            </w:tr>
            <w:tr w:rsidR="006134EB" w:rsidRPr="001849AA" w:rsidTr="00C82146">
              <w:trPr>
                <w:trHeight w:val="46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Компьютер в сборе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50000,00</w:t>
                  </w:r>
                </w:p>
              </w:tc>
            </w:tr>
            <w:tr w:rsidR="006134EB" w:rsidRPr="001849AA" w:rsidTr="00C82146">
              <w:trPr>
                <w:trHeight w:val="56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Радиотелефон (телефонный аппарат)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12000,00</w:t>
                  </w:r>
                </w:p>
              </w:tc>
            </w:tr>
            <w:tr w:rsidR="006134EB" w:rsidRPr="001849AA" w:rsidTr="00C82146">
              <w:trPr>
                <w:trHeight w:val="389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МФУ принтер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21000,00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Серверное оборудование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90000,00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Ламинатор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Уничтожитель бумаги (шредер)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45000,00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6900,00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Кресло офисное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Стол руководителя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Стол переговоров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15000,00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Тумба сервисная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22000,00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Тумба мобильная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11000,00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Гардероб без топа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18000,00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Диван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25000,00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Стул посетителя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38000,00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Кресло руководителя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37000,00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Рулонные шторы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7 000,00</w:t>
                  </w:r>
                </w:p>
              </w:tc>
            </w:tr>
            <w:tr w:rsidR="006134EB" w:rsidRPr="001849AA" w:rsidTr="00C82146">
              <w:trPr>
                <w:trHeight w:val="29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Макет карты района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25000,00</w:t>
                  </w:r>
                </w:p>
              </w:tc>
            </w:tr>
            <w:tr w:rsidR="006134EB" w:rsidRPr="001849AA" w:rsidTr="00C82146">
              <w:trPr>
                <w:trHeight w:val="367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Холодильник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100000,00</w:t>
                  </w:r>
                </w:p>
              </w:tc>
            </w:tr>
            <w:tr w:rsidR="006134EB" w:rsidRPr="001849AA" w:rsidTr="00C82146">
              <w:trPr>
                <w:trHeight w:val="367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СВЧ печь</w:t>
                  </w:r>
                </w:p>
              </w:tc>
              <w:tc>
                <w:tcPr>
                  <w:tcW w:w="154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6134EB" w:rsidRPr="001849AA" w:rsidTr="00C82146">
              <w:trPr>
                <w:trHeight w:val="367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Проектор</w:t>
                  </w: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134EB" w:rsidRPr="001849AA" w:rsidRDefault="006134EB" w:rsidP="00AA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  <w:t xml:space="preserve">  </w:t>
            </w:r>
          </w:p>
          <w:p w:rsidR="001849AA" w:rsidRDefault="001849AA" w:rsidP="0018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hAnsi="Times New Roman"/>
                <w:sz w:val="27"/>
                <w:szCs w:val="27"/>
              </w:rPr>
              <w:t>д</w:t>
            </w: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1849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33 изложить в следующей редакции:</w:t>
            </w:r>
          </w:p>
          <w:p w:rsidR="00C82146" w:rsidRDefault="00C82146" w:rsidP="0018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2146" w:rsidRPr="00C82146" w:rsidRDefault="00C82146" w:rsidP="00C8214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C82146">
              <w:rPr>
                <w:rFonts w:ascii="Times New Roman" w:hAnsi="Times New Roman"/>
                <w:sz w:val="27"/>
                <w:szCs w:val="27"/>
              </w:rPr>
              <w:t>«33</w:t>
            </w:r>
            <w:r w:rsidR="00AC11A6">
              <w:rPr>
                <w:rFonts w:ascii="Times New Roman" w:hAnsi="Times New Roman"/>
                <w:sz w:val="27"/>
                <w:szCs w:val="27"/>
              </w:rPr>
              <w:t>.</w:t>
            </w:r>
            <w:r w:rsidRPr="00C8214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82146">
              <w:rPr>
                <w:rFonts w:ascii="Times New Roman" w:hAnsi="Times New Roman"/>
                <w:sz w:val="27"/>
                <w:szCs w:val="27"/>
              </w:rPr>
              <w:t>Нормативы количества и цены хозяйственных товаров</w:t>
            </w:r>
          </w:p>
          <w:tbl>
            <w:tblPr>
              <w:tblStyle w:val="af0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982"/>
              <w:gridCol w:w="850"/>
              <w:gridCol w:w="1418"/>
              <w:gridCol w:w="992"/>
              <w:gridCol w:w="1418"/>
            </w:tblGrid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 п/п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Наименование имущества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ед.изм.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кол-во по норме 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период использования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1627"/>
                    </w:tabs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Предельная цена по норме, руб.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туалетная бумага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полотенца бумажные рулонные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8000,00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освежитель воздуха аэрозольный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4600,00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жидкое мыло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средство для мытья полов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3600,00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средство для мытья посуды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средство для мытья стекол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900,00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моющее средство для сантехники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34" w:hanging="34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комплект для уборки (щетка +совок)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-391" w:firstLine="39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мешки под мусор 60 л.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рулон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-391" w:firstLine="39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мешки под мусор 90 л.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рулон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тряпки для мытья пола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6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1200,00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тряпка в рулоне универсальная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4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салфетки универсальные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бумажные полотенца в листах/пачках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салфетки бумажные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перчатки латексные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пара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1200,00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перчатки х/б (трикотажные)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8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1120,00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швабра – флаундер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20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насадка для швабры – флаундер (мопы)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набор для мытья пола с ведром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веник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губки для мытья посуды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-391" w:firstLine="39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ведро пластиковое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800,00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чистящие салфетки для экранов и пластика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корзина для мусора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7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2100,00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48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лампы люминесцентные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коробки по 25 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4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стартеры для люминесцентных ламп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4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3600,00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34" w:hanging="34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офисный светодиодный светильник (панель) потолочный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лампа накаливания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2100,00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чистящее средство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держатель для бумажных полотенец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вантуз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мыло с дозатором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900,00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маска одноразовая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антисептическое средство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перчатки одноразовые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аэрозоль для обеззараживания помещения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дезинфицирующее средство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бесконтактный инфракрасный термометр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метелка для смахивания пыли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500,00</w:t>
                  </w:r>
                </w:p>
              </w:tc>
            </w:tr>
          </w:tbl>
          <w:p w:rsidR="00C82146" w:rsidRPr="001849AA" w:rsidRDefault="00C82146" w:rsidP="001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134EB" w:rsidRPr="001849AA" w:rsidRDefault="006134EB" w:rsidP="001849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849AA" w:rsidRPr="001849AA" w:rsidRDefault="001849AA" w:rsidP="00184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9AA">
        <w:rPr>
          <w:rFonts w:ascii="Times New Roman" w:hAnsi="Times New Roman"/>
          <w:sz w:val="27"/>
          <w:szCs w:val="27"/>
        </w:rPr>
        <w:lastRenderedPageBreak/>
        <w:t>е</w:t>
      </w:r>
      <w:r w:rsidRPr="00184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34 изложить в следующей редакции:</w:t>
      </w:r>
    </w:p>
    <w:p w:rsidR="001849AA" w:rsidRPr="001849AA" w:rsidRDefault="00AC11A6" w:rsidP="001849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highlight w:val="yellow"/>
        </w:rPr>
      </w:pPr>
      <w:r>
        <w:rPr>
          <w:rFonts w:ascii="Times New Roman" w:hAnsi="Times New Roman"/>
          <w:bCs/>
          <w:sz w:val="27"/>
          <w:szCs w:val="27"/>
        </w:rPr>
        <w:t>«</w:t>
      </w:r>
      <w:r w:rsidR="001849AA" w:rsidRPr="001849AA">
        <w:rPr>
          <w:rFonts w:ascii="Times New Roman" w:hAnsi="Times New Roman"/>
          <w:bCs/>
          <w:sz w:val="27"/>
          <w:szCs w:val="27"/>
        </w:rPr>
        <w:t>34.</w:t>
      </w:r>
      <w:r w:rsidR="008F09A6" w:rsidRPr="001849AA">
        <w:rPr>
          <w:rFonts w:ascii="Times New Roman" w:hAnsi="Times New Roman"/>
          <w:bCs/>
          <w:sz w:val="27"/>
          <w:szCs w:val="27"/>
        </w:rPr>
        <w:t xml:space="preserve"> </w:t>
      </w:r>
      <w:r w:rsidR="001849AA" w:rsidRPr="00C82146">
        <w:rPr>
          <w:rFonts w:ascii="Times New Roman" w:hAnsi="Times New Roman"/>
          <w:sz w:val="27"/>
          <w:szCs w:val="27"/>
        </w:rPr>
        <w:t>Нормативы количества и цены канцелярских принадлежностей</w:t>
      </w:r>
    </w:p>
    <w:tbl>
      <w:tblPr>
        <w:tblStyle w:val="af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0"/>
        <w:gridCol w:w="1702"/>
        <w:gridCol w:w="1134"/>
        <w:gridCol w:w="1559"/>
      </w:tblGrid>
      <w:tr w:rsidR="001849AA" w:rsidRPr="00C82146" w:rsidTr="00C82146">
        <w:tc>
          <w:tcPr>
            <w:tcW w:w="710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кол-во по норме на одного работника</w:t>
            </w:r>
          </w:p>
        </w:tc>
        <w:tc>
          <w:tcPr>
            <w:tcW w:w="1134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период использования</w:t>
            </w:r>
          </w:p>
        </w:tc>
        <w:tc>
          <w:tcPr>
            <w:tcW w:w="1559" w:type="dxa"/>
            <w:vAlign w:val="center"/>
          </w:tcPr>
          <w:p w:rsidR="001849AA" w:rsidRPr="00C82146" w:rsidRDefault="001849AA" w:rsidP="00AA6E02">
            <w:pPr>
              <w:ind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единицу,</w:t>
            </w:r>
          </w:p>
          <w:p w:rsidR="001849AA" w:rsidRPr="00C82146" w:rsidRDefault="001849AA" w:rsidP="00AA6E02">
            <w:pPr>
              <w:ind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бумага для оф.техники ф.А4 (пачка 500 листов)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бумага для оф.техники ф.А3 (пачка 500 листов)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«Дело» мелованный картон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блокноты на спирал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и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блокнот в твердой обложке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rPr>
          <w:trHeight w:val="349"/>
        </w:trPr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шариковые ручки (синие)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набор шариковых цветных ручек 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гелевые ручки (черные)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корректор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2-х кольцах (25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2-х кольцах (35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4-х кольцах (35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кольцах (50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 арочным механизмом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файловая (20 л.)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адресная (поздравительная)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разделитель листов (папок)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грифель запасной для механического карандаша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календари настенные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пленка для ламинирования</w:t>
            </w:r>
          </w:p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ф.А4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пленка для ламинирования</w:t>
            </w:r>
          </w:p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ф.А5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ежедневник 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файл- вкладыш (тонкие)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файл- вкладыш (плотные)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конверт на кнопке (ф. А4)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190,00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уголок 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клей канцелярский (карандаш)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10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24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степлер №10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степлер № 240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30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40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65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200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13000,00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линейка 20 см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линейка 50 см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клейкая лента (скотч) большой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клейкая лента (скотч) малый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скрепки (размер 28 мм, упаковка не менее 100 шт.)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скрепки (размер 50 мм, упаковка не менее 50 шт.)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планинг 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точилка для карандашей с контейнером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точилка механическая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 -  кубик для записей (9х9х9 см)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 кубик для заметок самоклеющиеся (стикеры 76х76)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закладки пластиковые самоклеющиеся (цветные)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270,00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перманентный маркер (черный)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перманентный маркер (красный)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19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32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41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доска пробковая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590,00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канцелярский настольный набор (13 предметов)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Флеш-память 32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Флеш-память 64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1800,0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Флеш-память 128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диск С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жесткий диск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тетрадь на скрепке (А4 96 л.)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160,00</w:t>
            </w:r>
          </w:p>
        </w:tc>
      </w:tr>
      <w:tr w:rsidR="001849AA" w:rsidRPr="001849AA" w:rsidTr="00C82146">
        <w:trPr>
          <w:trHeight w:val="299"/>
        </w:trPr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7"/>
                <w:szCs w:val="27"/>
              </w:rPr>
            </w:pPr>
            <w:hyperlink r:id="rId9" w:history="1">
              <w:r w:rsidRPr="001849AA">
                <w:rPr>
                  <w:rStyle w:val="ab"/>
                  <w:b w:val="0"/>
                  <w:bCs w:val="0"/>
                  <w:color w:val="auto"/>
                  <w:sz w:val="27"/>
                  <w:szCs w:val="27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rPr>
          <w:trHeight w:val="790"/>
        </w:trPr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механизм для скоросшивателя    металлопластиковый П-образной формы (80х100 мм, 10 штук в упаковке)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батарейки (АА)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батарейки (ААА)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разветвитель (хаб)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открытки поздравительные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подушечка для смачивания пальцев (гелевая)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ручка шариковая (в подарок)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пружины для переплета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текстовыделитель, набор из 4 маркеров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короб архивный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сумка для ноутбука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6000,00</w:t>
            </w:r>
          </w:p>
        </w:tc>
      </w:tr>
    </w:tbl>
    <w:p w:rsidR="00005C90" w:rsidRPr="001849AA" w:rsidRDefault="008F09A6" w:rsidP="008F09A6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1849AA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lastRenderedPageBreak/>
        <w:t xml:space="preserve"> </w:t>
      </w:r>
    </w:p>
    <w:p w:rsidR="008F09A6" w:rsidRPr="001849AA" w:rsidRDefault="008F09A6" w:rsidP="008F09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49AA">
        <w:rPr>
          <w:rFonts w:ascii="Times New Roman" w:hAnsi="Times New Roman" w:cs="Times New Roman"/>
          <w:sz w:val="27"/>
          <w:szCs w:val="27"/>
        </w:rPr>
        <w:t>2</w:t>
      </w:r>
      <w:r w:rsidRPr="001849AA">
        <w:rPr>
          <w:rFonts w:ascii="Times New Roman" w:hAnsi="Times New Roman" w:cs="Times New Roman"/>
          <w:bCs/>
          <w:sz w:val="27"/>
          <w:szCs w:val="27"/>
        </w:rPr>
        <w:t>.</w:t>
      </w:r>
      <w:r w:rsidRPr="001849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49AA">
        <w:rPr>
          <w:rFonts w:ascii="Times New Roman" w:hAnsi="Times New Roman" w:cs="Times New Roman"/>
          <w:bCs/>
          <w:sz w:val="27"/>
          <w:szCs w:val="27"/>
        </w:rPr>
        <w:t>Настоящее распоряжение</w:t>
      </w:r>
      <w:r w:rsidRPr="001849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49AA">
        <w:rPr>
          <w:rFonts w:ascii="Times New Roman" w:hAnsi="Times New Roman" w:cs="Times New Roman"/>
          <w:bCs/>
          <w:sz w:val="27"/>
          <w:szCs w:val="27"/>
        </w:rPr>
        <w:t>подлежит опубликованию</w:t>
      </w:r>
      <w:r w:rsidRPr="001849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49AA">
        <w:rPr>
          <w:rFonts w:ascii="Times New Roman" w:hAnsi="Times New Roman" w:cs="Times New Roman"/>
          <w:bCs/>
          <w:sz w:val="27"/>
          <w:szCs w:val="27"/>
        </w:rPr>
        <w:t>на официальном сайте «Единая информационная система в сфере закупок»</w:t>
      </w:r>
      <w:r w:rsidRPr="001849AA">
        <w:rPr>
          <w:rFonts w:ascii="Times New Roman" w:hAnsi="Times New Roman" w:cs="Times New Roman"/>
          <w:sz w:val="27"/>
          <w:szCs w:val="27"/>
        </w:rPr>
        <w:t xml:space="preserve"> (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1849AA">
        <w:rPr>
          <w:rFonts w:ascii="Times New Roman" w:hAnsi="Times New Roman" w:cs="Times New Roman"/>
          <w:sz w:val="27"/>
          <w:szCs w:val="27"/>
        </w:rPr>
        <w:t>.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zakupki</w:t>
      </w:r>
      <w:r w:rsidRPr="001849AA">
        <w:rPr>
          <w:rFonts w:ascii="Times New Roman" w:hAnsi="Times New Roman" w:cs="Times New Roman"/>
          <w:sz w:val="27"/>
          <w:szCs w:val="27"/>
        </w:rPr>
        <w:t>.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gov</w:t>
      </w:r>
      <w:r w:rsidRPr="001849AA">
        <w:rPr>
          <w:rFonts w:ascii="Times New Roman" w:hAnsi="Times New Roman" w:cs="Times New Roman"/>
          <w:sz w:val="27"/>
          <w:szCs w:val="27"/>
        </w:rPr>
        <w:t>.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1849AA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F09A6" w:rsidRPr="001849AA" w:rsidRDefault="008F09A6" w:rsidP="008F09A6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 исполнением настоящего распоряжения возложить на</w:t>
      </w: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руководителя аппарата Совета депутатов муниципального округа Чертаново Центральное Гурову А.В.</w:t>
      </w:r>
    </w:p>
    <w:p w:rsidR="008F09A6" w:rsidRPr="001849AA" w:rsidRDefault="008F09A6" w:rsidP="008F09A6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Руководитель аппарата</w:t>
      </w: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Совета депутатов муниципального </w:t>
      </w: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 Чертаново Центральное                                             А.В. Гурова</w:t>
      </w:r>
    </w:p>
    <w:p w:rsidR="008F09A6" w:rsidRPr="001849AA" w:rsidRDefault="008F09A6" w:rsidP="008F09A6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</w:p>
    <w:sectPr w:rsidR="008F09A6" w:rsidRPr="001849AA" w:rsidSect="00AC11A6">
      <w:pgSz w:w="11900" w:h="16800"/>
      <w:pgMar w:top="851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02" w:rsidRDefault="00AA6E02" w:rsidP="0046467A">
      <w:pPr>
        <w:spacing w:after="0" w:line="240" w:lineRule="auto"/>
      </w:pPr>
      <w:r>
        <w:separator/>
      </w:r>
    </w:p>
  </w:endnote>
  <w:endnote w:type="continuationSeparator" w:id="0">
    <w:p w:rsidR="00AA6E02" w:rsidRDefault="00AA6E02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02" w:rsidRDefault="00AA6E02" w:rsidP="0046467A">
      <w:pPr>
        <w:spacing w:after="0" w:line="240" w:lineRule="auto"/>
      </w:pPr>
      <w:r>
        <w:separator/>
      </w:r>
    </w:p>
  </w:footnote>
  <w:footnote w:type="continuationSeparator" w:id="0">
    <w:p w:rsidR="00AA6E02" w:rsidRDefault="00AA6E02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161ED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83E71"/>
    <w:multiLevelType w:val="multilevel"/>
    <w:tmpl w:val="E1DC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08684A"/>
    <w:multiLevelType w:val="hybridMultilevel"/>
    <w:tmpl w:val="A48E7DB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25C"/>
    <w:multiLevelType w:val="hybridMultilevel"/>
    <w:tmpl w:val="B02C166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A257F"/>
    <w:multiLevelType w:val="hybridMultilevel"/>
    <w:tmpl w:val="03FAD5C0"/>
    <w:lvl w:ilvl="0" w:tplc="1E66A59C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6"/>
  </w:num>
  <w:num w:numId="20">
    <w:abstractNumId w:val="1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5C90"/>
    <w:rsid w:val="0000737E"/>
    <w:rsid w:val="00015C15"/>
    <w:rsid w:val="00015DFA"/>
    <w:rsid w:val="00034815"/>
    <w:rsid w:val="00041776"/>
    <w:rsid w:val="00041ECF"/>
    <w:rsid w:val="000549E1"/>
    <w:rsid w:val="00060839"/>
    <w:rsid w:val="00061C54"/>
    <w:rsid w:val="0006335B"/>
    <w:rsid w:val="000654D4"/>
    <w:rsid w:val="00077AB8"/>
    <w:rsid w:val="00082F1E"/>
    <w:rsid w:val="0008415C"/>
    <w:rsid w:val="00087951"/>
    <w:rsid w:val="00094F37"/>
    <w:rsid w:val="000A0592"/>
    <w:rsid w:val="000A11B9"/>
    <w:rsid w:val="000B249C"/>
    <w:rsid w:val="000B669B"/>
    <w:rsid w:val="000C3E9D"/>
    <w:rsid w:val="000D730D"/>
    <w:rsid w:val="000D73CF"/>
    <w:rsid w:val="000E01E5"/>
    <w:rsid w:val="000E44FA"/>
    <w:rsid w:val="000E65FE"/>
    <w:rsid w:val="000F2A95"/>
    <w:rsid w:val="0010262B"/>
    <w:rsid w:val="00103F88"/>
    <w:rsid w:val="0010582A"/>
    <w:rsid w:val="0011262C"/>
    <w:rsid w:val="0011407F"/>
    <w:rsid w:val="00130559"/>
    <w:rsid w:val="00135CBB"/>
    <w:rsid w:val="001664B5"/>
    <w:rsid w:val="001760FC"/>
    <w:rsid w:val="001849AA"/>
    <w:rsid w:val="00186465"/>
    <w:rsid w:val="001868C3"/>
    <w:rsid w:val="001A7ECE"/>
    <w:rsid w:val="001D060B"/>
    <w:rsid w:val="001E091F"/>
    <w:rsid w:val="001E1139"/>
    <w:rsid w:val="001E75AA"/>
    <w:rsid w:val="00207E5B"/>
    <w:rsid w:val="00213AB5"/>
    <w:rsid w:val="00214BB6"/>
    <w:rsid w:val="00220E4F"/>
    <w:rsid w:val="0023229D"/>
    <w:rsid w:val="002359B6"/>
    <w:rsid w:val="00236969"/>
    <w:rsid w:val="002414B1"/>
    <w:rsid w:val="00241B3E"/>
    <w:rsid w:val="00251914"/>
    <w:rsid w:val="00253D99"/>
    <w:rsid w:val="002567D5"/>
    <w:rsid w:val="00260526"/>
    <w:rsid w:val="00270B8B"/>
    <w:rsid w:val="002714D5"/>
    <w:rsid w:val="00273F21"/>
    <w:rsid w:val="002757E8"/>
    <w:rsid w:val="00284804"/>
    <w:rsid w:val="00290BC6"/>
    <w:rsid w:val="002A4DFC"/>
    <w:rsid w:val="002B3AC5"/>
    <w:rsid w:val="002C552C"/>
    <w:rsid w:val="002D091E"/>
    <w:rsid w:val="002D5032"/>
    <w:rsid w:val="002E7C83"/>
    <w:rsid w:val="002F0611"/>
    <w:rsid w:val="002F70AD"/>
    <w:rsid w:val="00311BA8"/>
    <w:rsid w:val="0031696E"/>
    <w:rsid w:val="00316C13"/>
    <w:rsid w:val="00320906"/>
    <w:rsid w:val="00321891"/>
    <w:rsid w:val="00335575"/>
    <w:rsid w:val="0034763E"/>
    <w:rsid w:val="003512F7"/>
    <w:rsid w:val="003755C2"/>
    <w:rsid w:val="00376BE4"/>
    <w:rsid w:val="0039648F"/>
    <w:rsid w:val="003A4EDF"/>
    <w:rsid w:val="003C3A86"/>
    <w:rsid w:val="003D063F"/>
    <w:rsid w:val="003F5909"/>
    <w:rsid w:val="00403B95"/>
    <w:rsid w:val="0040457D"/>
    <w:rsid w:val="00405ADD"/>
    <w:rsid w:val="00411CBE"/>
    <w:rsid w:val="00412E27"/>
    <w:rsid w:val="00421D9D"/>
    <w:rsid w:val="00433894"/>
    <w:rsid w:val="0044358C"/>
    <w:rsid w:val="004503AD"/>
    <w:rsid w:val="00454197"/>
    <w:rsid w:val="00461598"/>
    <w:rsid w:val="0046210F"/>
    <w:rsid w:val="0046358C"/>
    <w:rsid w:val="0046467A"/>
    <w:rsid w:val="004709D0"/>
    <w:rsid w:val="004711B6"/>
    <w:rsid w:val="00481486"/>
    <w:rsid w:val="004A0CD5"/>
    <w:rsid w:val="004A1752"/>
    <w:rsid w:val="004B31ED"/>
    <w:rsid w:val="004B4E76"/>
    <w:rsid w:val="004C6918"/>
    <w:rsid w:val="004E3B27"/>
    <w:rsid w:val="004F4C94"/>
    <w:rsid w:val="005056CC"/>
    <w:rsid w:val="00506EEB"/>
    <w:rsid w:val="0051795F"/>
    <w:rsid w:val="00521CF8"/>
    <w:rsid w:val="005246CB"/>
    <w:rsid w:val="005471A7"/>
    <w:rsid w:val="005506CD"/>
    <w:rsid w:val="00564778"/>
    <w:rsid w:val="00566EBC"/>
    <w:rsid w:val="005679AB"/>
    <w:rsid w:val="005700E8"/>
    <w:rsid w:val="005747E3"/>
    <w:rsid w:val="00575B9C"/>
    <w:rsid w:val="00580E5F"/>
    <w:rsid w:val="00590F41"/>
    <w:rsid w:val="005A7C05"/>
    <w:rsid w:val="005B0D93"/>
    <w:rsid w:val="005B4094"/>
    <w:rsid w:val="005C12D4"/>
    <w:rsid w:val="005C2519"/>
    <w:rsid w:val="005E3DF6"/>
    <w:rsid w:val="005E740C"/>
    <w:rsid w:val="005F05CF"/>
    <w:rsid w:val="0060076C"/>
    <w:rsid w:val="00607518"/>
    <w:rsid w:val="006134EB"/>
    <w:rsid w:val="006345E5"/>
    <w:rsid w:val="0063539D"/>
    <w:rsid w:val="0063768C"/>
    <w:rsid w:val="006376AD"/>
    <w:rsid w:val="00655108"/>
    <w:rsid w:val="00693100"/>
    <w:rsid w:val="006940B0"/>
    <w:rsid w:val="0069756D"/>
    <w:rsid w:val="00697E76"/>
    <w:rsid w:val="006A7E74"/>
    <w:rsid w:val="006B44DC"/>
    <w:rsid w:val="006B46A6"/>
    <w:rsid w:val="006B573E"/>
    <w:rsid w:val="006C02AE"/>
    <w:rsid w:val="006C27FA"/>
    <w:rsid w:val="006C5C01"/>
    <w:rsid w:val="006D254B"/>
    <w:rsid w:val="006E0B97"/>
    <w:rsid w:val="006E291F"/>
    <w:rsid w:val="006F406A"/>
    <w:rsid w:val="006F5A86"/>
    <w:rsid w:val="006F747E"/>
    <w:rsid w:val="007063D9"/>
    <w:rsid w:val="007071C9"/>
    <w:rsid w:val="00710A22"/>
    <w:rsid w:val="00710AB3"/>
    <w:rsid w:val="00711F45"/>
    <w:rsid w:val="00714C24"/>
    <w:rsid w:val="00716063"/>
    <w:rsid w:val="007253B3"/>
    <w:rsid w:val="0073332B"/>
    <w:rsid w:val="00743BA6"/>
    <w:rsid w:val="007520B1"/>
    <w:rsid w:val="00755E04"/>
    <w:rsid w:val="0076133C"/>
    <w:rsid w:val="007667AA"/>
    <w:rsid w:val="007712E8"/>
    <w:rsid w:val="00777A6A"/>
    <w:rsid w:val="00787248"/>
    <w:rsid w:val="007A7938"/>
    <w:rsid w:val="007B0D37"/>
    <w:rsid w:val="007B4685"/>
    <w:rsid w:val="007B56CD"/>
    <w:rsid w:val="007D4027"/>
    <w:rsid w:val="007E4A2D"/>
    <w:rsid w:val="00811A77"/>
    <w:rsid w:val="00822FEE"/>
    <w:rsid w:val="0084186D"/>
    <w:rsid w:val="008605FC"/>
    <w:rsid w:val="00872513"/>
    <w:rsid w:val="0087600E"/>
    <w:rsid w:val="00876D38"/>
    <w:rsid w:val="0088027A"/>
    <w:rsid w:val="008864A3"/>
    <w:rsid w:val="00886D92"/>
    <w:rsid w:val="00890A06"/>
    <w:rsid w:val="008B59BD"/>
    <w:rsid w:val="008C7525"/>
    <w:rsid w:val="008C79BC"/>
    <w:rsid w:val="008E0E5D"/>
    <w:rsid w:val="008E138B"/>
    <w:rsid w:val="008E28E6"/>
    <w:rsid w:val="008E2A1F"/>
    <w:rsid w:val="008E3B1D"/>
    <w:rsid w:val="008F09A6"/>
    <w:rsid w:val="008F1A55"/>
    <w:rsid w:val="009010DD"/>
    <w:rsid w:val="00901E71"/>
    <w:rsid w:val="00904338"/>
    <w:rsid w:val="00904DB6"/>
    <w:rsid w:val="00906610"/>
    <w:rsid w:val="009154AA"/>
    <w:rsid w:val="00930BAD"/>
    <w:rsid w:val="00934785"/>
    <w:rsid w:val="00943406"/>
    <w:rsid w:val="00943787"/>
    <w:rsid w:val="00945BE7"/>
    <w:rsid w:val="00957071"/>
    <w:rsid w:val="00961DF3"/>
    <w:rsid w:val="00962ED7"/>
    <w:rsid w:val="0097146D"/>
    <w:rsid w:val="00972595"/>
    <w:rsid w:val="0098279E"/>
    <w:rsid w:val="009B01BC"/>
    <w:rsid w:val="009C1154"/>
    <w:rsid w:val="009C514D"/>
    <w:rsid w:val="009D2B1A"/>
    <w:rsid w:val="009D5CEF"/>
    <w:rsid w:val="009E1F2F"/>
    <w:rsid w:val="00A136BD"/>
    <w:rsid w:val="00A349E7"/>
    <w:rsid w:val="00A35B39"/>
    <w:rsid w:val="00A430E0"/>
    <w:rsid w:val="00A51EB9"/>
    <w:rsid w:val="00A5386A"/>
    <w:rsid w:val="00A602E0"/>
    <w:rsid w:val="00A60303"/>
    <w:rsid w:val="00A60BF6"/>
    <w:rsid w:val="00A60D6F"/>
    <w:rsid w:val="00A611EB"/>
    <w:rsid w:val="00A671A4"/>
    <w:rsid w:val="00A71612"/>
    <w:rsid w:val="00A7367F"/>
    <w:rsid w:val="00A85425"/>
    <w:rsid w:val="00A904E6"/>
    <w:rsid w:val="00A955A9"/>
    <w:rsid w:val="00A9644F"/>
    <w:rsid w:val="00AA06B5"/>
    <w:rsid w:val="00AA11EF"/>
    <w:rsid w:val="00AA54D9"/>
    <w:rsid w:val="00AA6E02"/>
    <w:rsid w:val="00AC11A6"/>
    <w:rsid w:val="00AE03CB"/>
    <w:rsid w:val="00AE2E2A"/>
    <w:rsid w:val="00AE6886"/>
    <w:rsid w:val="00AE6925"/>
    <w:rsid w:val="00AF0ABA"/>
    <w:rsid w:val="00B13BE3"/>
    <w:rsid w:val="00B264AB"/>
    <w:rsid w:val="00B264BA"/>
    <w:rsid w:val="00B308F7"/>
    <w:rsid w:val="00B40BE4"/>
    <w:rsid w:val="00B421C2"/>
    <w:rsid w:val="00B50459"/>
    <w:rsid w:val="00B54F1F"/>
    <w:rsid w:val="00B722B8"/>
    <w:rsid w:val="00B80E44"/>
    <w:rsid w:val="00B812E0"/>
    <w:rsid w:val="00B9367C"/>
    <w:rsid w:val="00B97A37"/>
    <w:rsid w:val="00BA1077"/>
    <w:rsid w:val="00BB3EDB"/>
    <w:rsid w:val="00BC273C"/>
    <w:rsid w:val="00BC7AF5"/>
    <w:rsid w:val="00BC7BD6"/>
    <w:rsid w:val="00BD1464"/>
    <w:rsid w:val="00BD76DC"/>
    <w:rsid w:val="00BE2E27"/>
    <w:rsid w:val="00BF6141"/>
    <w:rsid w:val="00C00384"/>
    <w:rsid w:val="00C023A5"/>
    <w:rsid w:val="00C0690B"/>
    <w:rsid w:val="00C21D5C"/>
    <w:rsid w:val="00C22873"/>
    <w:rsid w:val="00C27E51"/>
    <w:rsid w:val="00C30D0B"/>
    <w:rsid w:val="00C33C26"/>
    <w:rsid w:val="00C37433"/>
    <w:rsid w:val="00C41D3C"/>
    <w:rsid w:val="00C50073"/>
    <w:rsid w:val="00C51A98"/>
    <w:rsid w:val="00C564A2"/>
    <w:rsid w:val="00C634C4"/>
    <w:rsid w:val="00C663ED"/>
    <w:rsid w:val="00C75860"/>
    <w:rsid w:val="00C7715C"/>
    <w:rsid w:val="00C82146"/>
    <w:rsid w:val="00C93485"/>
    <w:rsid w:val="00CA2CA2"/>
    <w:rsid w:val="00CA66DF"/>
    <w:rsid w:val="00CC20EC"/>
    <w:rsid w:val="00CC6169"/>
    <w:rsid w:val="00CD6756"/>
    <w:rsid w:val="00CE4354"/>
    <w:rsid w:val="00CE4E51"/>
    <w:rsid w:val="00CE6ADB"/>
    <w:rsid w:val="00CF2644"/>
    <w:rsid w:val="00CF4DCA"/>
    <w:rsid w:val="00CF7DE4"/>
    <w:rsid w:val="00D0575F"/>
    <w:rsid w:val="00D17979"/>
    <w:rsid w:val="00D24FFA"/>
    <w:rsid w:val="00D2704D"/>
    <w:rsid w:val="00D41FE2"/>
    <w:rsid w:val="00D44B47"/>
    <w:rsid w:val="00D47EC2"/>
    <w:rsid w:val="00D55144"/>
    <w:rsid w:val="00D5620B"/>
    <w:rsid w:val="00D6094F"/>
    <w:rsid w:val="00D676AB"/>
    <w:rsid w:val="00D74A46"/>
    <w:rsid w:val="00D854A4"/>
    <w:rsid w:val="00DA7B35"/>
    <w:rsid w:val="00DB2BFB"/>
    <w:rsid w:val="00DB6378"/>
    <w:rsid w:val="00DB6AB8"/>
    <w:rsid w:val="00DC5082"/>
    <w:rsid w:val="00DC54DE"/>
    <w:rsid w:val="00DC79AB"/>
    <w:rsid w:val="00DD32DF"/>
    <w:rsid w:val="00DD7620"/>
    <w:rsid w:val="00DE783C"/>
    <w:rsid w:val="00DF06B4"/>
    <w:rsid w:val="00DF131D"/>
    <w:rsid w:val="00DF2AB4"/>
    <w:rsid w:val="00DF7501"/>
    <w:rsid w:val="00DF767C"/>
    <w:rsid w:val="00E01653"/>
    <w:rsid w:val="00E0463A"/>
    <w:rsid w:val="00E054CE"/>
    <w:rsid w:val="00E06531"/>
    <w:rsid w:val="00E1649D"/>
    <w:rsid w:val="00E16CD2"/>
    <w:rsid w:val="00E226BB"/>
    <w:rsid w:val="00E23A09"/>
    <w:rsid w:val="00E26C26"/>
    <w:rsid w:val="00E26E4D"/>
    <w:rsid w:val="00E300FB"/>
    <w:rsid w:val="00E37686"/>
    <w:rsid w:val="00E376F3"/>
    <w:rsid w:val="00E45C51"/>
    <w:rsid w:val="00E56379"/>
    <w:rsid w:val="00E64DE5"/>
    <w:rsid w:val="00E82CA6"/>
    <w:rsid w:val="00E87185"/>
    <w:rsid w:val="00E94056"/>
    <w:rsid w:val="00E9765E"/>
    <w:rsid w:val="00EA3475"/>
    <w:rsid w:val="00EB03F1"/>
    <w:rsid w:val="00EB68DB"/>
    <w:rsid w:val="00EC0270"/>
    <w:rsid w:val="00EC02B9"/>
    <w:rsid w:val="00EC3EF5"/>
    <w:rsid w:val="00EC64FE"/>
    <w:rsid w:val="00ED129B"/>
    <w:rsid w:val="00ED3963"/>
    <w:rsid w:val="00F01EA4"/>
    <w:rsid w:val="00F02648"/>
    <w:rsid w:val="00F06164"/>
    <w:rsid w:val="00F07429"/>
    <w:rsid w:val="00F1369A"/>
    <w:rsid w:val="00F1595E"/>
    <w:rsid w:val="00F2092A"/>
    <w:rsid w:val="00F222A5"/>
    <w:rsid w:val="00F2445B"/>
    <w:rsid w:val="00F32CB7"/>
    <w:rsid w:val="00F3464C"/>
    <w:rsid w:val="00F363E9"/>
    <w:rsid w:val="00F56A91"/>
    <w:rsid w:val="00F570BC"/>
    <w:rsid w:val="00F60622"/>
    <w:rsid w:val="00F60D1B"/>
    <w:rsid w:val="00F6304B"/>
    <w:rsid w:val="00F64757"/>
    <w:rsid w:val="00F65CF4"/>
    <w:rsid w:val="00F65DD3"/>
    <w:rsid w:val="00F7048C"/>
    <w:rsid w:val="00F84202"/>
    <w:rsid w:val="00F8441C"/>
    <w:rsid w:val="00FA218B"/>
    <w:rsid w:val="00FB2B04"/>
    <w:rsid w:val="00FB6B8D"/>
    <w:rsid w:val="00FB7CCA"/>
    <w:rsid w:val="00FB7E0D"/>
    <w:rsid w:val="00FC0E9E"/>
    <w:rsid w:val="00FC5D26"/>
    <w:rsid w:val="00FD4341"/>
    <w:rsid w:val="00FD7102"/>
    <w:rsid w:val="00FE139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C00-C43C-4B93-B442-F33FB4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-e.ru/cat/s/d60c08d9-b3f3-11e0-872c-003048340b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DC3C-544D-4CB0-B516-8FD140A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16</cp:revision>
  <cp:lastPrinted>2023-09-21T11:16:00Z</cp:lastPrinted>
  <dcterms:created xsi:type="dcterms:W3CDTF">2023-09-13T12:13:00Z</dcterms:created>
  <dcterms:modified xsi:type="dcterms:W3CDTF">2023-09-21T11:17:00Z</dcterms:modified>
</cp:coreProperties>
</file>