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52" w:rsidRPr="004B31ED" w:rsidRDefault="005E4B52" w:rsidP="005E4B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Дата начала приема заключений</w:t>
      </w:r>
    </w:p>
    <w:p w:rsidR="005E4B52" w:rsidRPr="004B31ED" w:rsidRDefault="005E4B52" w:rsidP="005E4B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по результатам независимой экспертизы</w:t>
      </w:r>
    </w:p>
    <w:p w:rsidR="005E4B52" w:rsidRPr="004B31ED" w:rsidRDefault="005E4B52" w:rsidP="005E4B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правового акта: 23</w:t>
      </w:r>
      <w:r w:rsidRPr="004B31ED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B31ED">
        <w:rPr>
          <w:rFonts w:ascii="Times New Roman" w:eastAsia="Calibri" w:hAnsi="Times New Roman" w:cs="Times New Roman"/>
          <w:sz w:val="28"/>
          <w:szCs w:val="28"/>
        </w:rPr>
        <w:t>.2019 г.</w:t>
      </w:r>
    </w:p>
    <w:p w:rsidR="005E4B52" w:rsidRPr="004B31ED" w:rsidRDefault="005E4B52" w:rsidP="005E4B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</w:t>
      </w:r>
      <w:r>
        <w:rPr>
          <w:rFonts w:ascii="Times New Roman" w:eastAsia="Calibri" w:hAnsi="Times New Roman" w:cs="Times New Roman"/>
          <w:sz w:val="28"/>
          <w:szCs w:val="28"/>
        </w:rPr>
        <w:t>а окончания приема заключений: 06.08</w:t>
      </w:r>
      <w:r w:rsidRPr="004B31ED">
        <w:rPr>
          <w:rFonts w:ascii="Times New Roman" w:eastAsia="Calibri" w:hAnsi="Times New Roman" w:cs="Times New Roman"/>
          <w:sz w:val="28"/>
          <w:szCs w:val="28"/>
        </w:rPr>
        <w:t>.2019 г.</w:t>
      </w:r>
    </w:p>
    <w:p w:rsidR="005E4B52" w:rsidRPr="004B31ED" w:rsidRDefault="005E4B52" w:rsidP="005E4B52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Почтовый адрес и адрес электронной почты для направления заключений по результатам проведения независимой </w:t>
      </w:r>
      <w:proofErr w:type="spellStart"/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антикоррупционной</w:t>
      </w:r>
      <w:proofErr w:type="spellEnd"/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экспертизы:</w:t>
      </w:r>
    </w:p>
    <w:p w:rsidR="005E4B52" w:rsidRPr="004B31ED" w:rsidRDefault="005E4B52" w:rsidP="005E4B52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117525, г</w:t>
      </w:r>
      <w:proofErr w:type="gramStart"/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.М</w:t>
      </w:r>
      <w:proofErr w:type="gramEnd"/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осква, ул.Днепропетровская, д.3 корп.5</w:t>
      </w:r>
    </w:p>
    <w:p w:rsidR="005E4B52" w:rsidRPr="004B31ED" w:rsidRDefault="005E4B52" w:rsidP="005E4B52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hyperlink r:id="rId8" w:history="1"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mchertanovo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@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yandex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ru</w:t>
        </w:r>
      </w:hyperlink>
    </w:p>
    <w:p w:rsidR="005E4B52" w:rsidRPr="004B31ED" w:rsidRDefault="005E4B52" w:rsidP="005E4B52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</w:p>
    <w:p w:rsidR="00CC6169" w:rsidRPr="00356148" w:rsidRDefault="005E4B52" w:rsidP="005E4B52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4B31ED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ПРОЕКТ</w:t>
      </w:r>
      <w:r w:rsidR="00CC6169" w:rsidRPr="0035614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C6169" w:rsidRPr="00356148" w:rsidRDefault="00D854A4" w:rsidP="00D854A4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3561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43787" w:rsidRPr="00356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169" w:rsidRPr="00356148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C6169" w:rsidRPr="00356148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56148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C6169" w:rsidRPr="00356148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148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C6169" w:rsidRDefault="0010262B" w:rsidP="00CC6169">
      <w:pPr>
        <w:pStyle w:val="ConsPlusTitle"/>
        <w:jc w:val="center"/>
        <w:rPr>
          <w:rFonts w:ascii="Times New Roman" w:hAnsi="Times New Roman"/>
          <w:b w:val="0"/>
        </w:rPr>
      </w:pPr>
      <w:r w:rsidRPr="00356148">
        <w:rPr>
          <w:rFonts w:ascii="Times New Roman" w:hAnsi="Times New Roman"/>
          <w:b w:val="0"/>
        </w:rPr>
        <w:t>РАСПОРЯЖЕНИЕ</w:t>
      </w:r>
    </w:p>
    <w:p w:rsidR="005E4B52" w:rsidRPr="00356148" w:rsidRDefault="005E4B52" w:rsidP="00CC6169">
      <w:pPr>
        <w:pStyle w:val="ConsPlusTitle"/>
        <w:jc w:val="center"/>
        <w:rPr>
          <w:rFonts w:ascii="Times New Roman" w:hAnsi="Times New Roman"/>
          <w:b w:val="0"/>
        </w:rPr>
      </w:pPr>
    </w:p>
    <w:p w:rsidR="00CC6169" w:rsidRDefault="0099686C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6148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5E4B52">
        <w:rPr>
          <w:rFonts w:ascii="Times New Roman" w:hAnsi="Times New Roman"/>
          <w:sz w:val="28"/>
          <w:szCs w:val="28"/>
        </w:rPr>
        <w:t>«___»_________</w:t>
      </w:r>
      <w:r w:rsidR="00CC6169" w:rsidRPr="00356148">
        <w:rPr>
          <w:rFonts w:ascii="Times New Roman" w:hAnsi="Times New Roman"/>
          <w:sz w:val="28"/>
          <w:szCs w:val="28"/>
        </w:rPr>
        <w:t>201</w:t>
      </w:r>
      <w:r w:rsidR="00DF131D" w:rsidRPr="00356148">
        <w:rPr>
          <w:rFonts w:ascii="Times New Roman" w:hAnsi="Times New Roman"/>
          <w:sz w:val="28"/>
          <w:szCs w:val="28"/>
        </w:rPr>
        <w:t>9</w:t>
      </w:r>
      <w:r w:rsidR="00CC6169" w:rsidRPr="00356148">
        <w:rPr>
          <w:rFonts w:ascii="Times New Roman" w:hAnsi="Times New Roman"/>
          <w:sz w:val="28"/>
          <w:szCs w:val="28"/>
        </w:rPr>
        <w:t xml:space="preserve"> года</w:t>
      </w:r>
      <w:r w:rsidR="005700E8" w:rsidRPr="00356148">
        <w:rPr>
          <w:rFonts w:ascii="Times New Roman" w:hAnsi="Times New Roman"/>
          <w:sz w:val="28"/>
          <w:szCs w:val="28"/>
        </w:rPr>
        <w:t xml:space="preserve"> </w:t>
      </w:r>
      <w:r w:rsidR="00CC6169" w:rsidRPr="00356148">
        <w:rPr>
          <w:rFonts w:ascii="Times New Roman" w:hAnsi="Times New Roman"/>
          <w:sz w:val="28"/>
          <w:szCs w:val="28"/>
        </w:rPr>
        <w:t xml:space="preserve"> № </w:t>
      </w:r>
      <w:r w:rsidR="005E4B52">
        <w:rPr>
          <w:rFonts w:ascii="Times New Roman" w:hAnsi="Times New Roman"/>
          <w:sz w:val="28"/>
          <w:szCs w:val="28"/>
        </w:rPr>
        <w:t>_____</w:t>
      </w:r>
    </w:p>
    <w:p w:rsidR="00DE3D89" w:rsidRPr="00356148" w:rsidRDefault="00DE3D89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от 16.05.2019 года № 02-09Р «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функций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</w:t>
        </w:r>
        <w:proofErr w:type="gramEnd"/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  <w:r w:rsidR="00C808A8">
        <w:t>»</w:t>
      </w:r>
    </w:p>
    <w:p w:rsidR="00CD662E" w:rsidRDefault="00CD662E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1D7" w:rsidRPr="000401D7" w:rsidRDefault="005E4B5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№ 02-09Р «Об утверждении </w:t>
      </w:r>
      <w:hyperlink r:id="rId10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функций аппарата Совета депутатов муниципального округа</w:t>
        </w:r>
        <w:proofErr w:type="gramEnd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8A8" w:rsidRDefault="00524FDA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2B5164">
        <w:rPr>
          <w:rFonts w:ascii="Times New Roman" w:eastAsia="Times New Roman" w:hAnsi="Times New Roman" w:cs="Times New Roman"/>
          <w:sz w:val="28"/>
          <w:szCs w:val="28"/>
          <w:lang w:eastAsia="ru-RU"/>
        </w:rPr>
        <w:t>14 изложить в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2B516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57" w:type="dxa"/>
        <w:tblInd w:w="108" w:type="dxa"/>
        <w:tblLayout w:type="fixed"/>
        <w:tblLook w:val="04A0"/>
      </w:tblPr>
      <w:tblGrid>
        <w:gridCol w:w="6386"/>
        <w:gridCol w:w="3071"/>
      </w:tblGrid>
      <w:tr w:rsidR="002B5164" w:rsidRPr="00FB7CCA" w:rsidTr="002B5164">
        <w:trPr>
          <w:trHeight w:val="1245"/>
        </w:trPr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164" w:rsidRPr="002B5164" w:rsidRDefault="00524FDA" w:rsidP="002B51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08A8"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B5164"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</w:t>
            </w:r>
            <w:proofErr w:type="gramStart"/>
            <w:r w:rsidR="002B5164"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="002B5164"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неисключительных) лицензий, иного программного обеспечения*</w:t>
            </w:r>
          </w:p>
        </w:tc>
      </w:tr>
      <w:tr w:rsidR="002B5164" w:rsidRPr="00934785" w:rsidTr="002B5164">
        <w:trPr>
          <w:trHeight w:val="300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системы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B5164" w:rsidRPr="00934785" w:rsidTr="002B5164">
        <w:trPr>
          <w:trHeight w:val="300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Антивирус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каждый ПК </w:t>
            </w:r>
          </w:p>
        </w:tc>
      </w:tr>
      <w:tr w:rsidR="002B5164" w:rsidRPr="00934785" w:rsidTr="002B5164">
        <w:trPr>
          <w:trHeight w:val="720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информационных услуг (СПС "</w:t>
            </w:r>
            <w:proofErr w:type="spellStart"/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КонсультантПлюс</w:t>
            </w:r>
            <w:proofErr w:type="spellEnd"/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2B5164" w:rsidRPr="00934785" w:rsidTr="002B5164">
        <w:trPr>
          <w:trHeight w:val="300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обслуживание ПП 1С</w:t>
            </w:r>
            <w:r w:rsidR="00CD6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Предприятие (БГУ и ЗиК)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2B5164" w:rsidRPr="00934785" w:rsidTr="002B5164">
        <w:trPr>
          <w:trHeight w:val="300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ИТС ПП 1С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2B5164" w:rsidRPr="00934785" w:rsidTr="002B5164">
        <w:trPr>
          <w:trHeight w:val="720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Абонентское обслуживание в системе ЭДО "</w:t>
            </w:r>
            <w:proofErr w:type="spellStart"/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Такском-Спринтер</w:t>
            </w:r>
            <w:proofErr w:type="spellEnd"/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в течение 1 года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2B5164" w:rsidRPr="00934785" w:rsidTr="002B5164">
        <w:trPr>
          <w:trHeight w:val="945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Неисключительная лицензия на использование БД ЭС "Госфинансы" в течение 1 года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2B5164" w:rsidRPr="00934785" w:rsidTr="002B5164">
        <w:trPr>
          <w:trHeight w:val="401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164" w:rsidRPr="002B5164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ЭЦП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164" w:rsidRPr="002B5164" w:rsidRDefault="002B5164" w:rsidP="005E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фактической потребности</w:t>
            </w:r>
          </w:p>
        </w:tc>
      </w:tr>
      <w:tr w:rsidR="002B5164" w:rsidRPr="00934785" w:rsidTr="002B5164">
        <w:trPr>
          <w:trHeight w:val="1200"/>
        </w:trPr>
        <w:tc>
          <w:tcPr>
            <w:tcW w:w="9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164" w:rsidRPr="002B5164" w:rsidRDefault="002B5164" w:rsidP="002B51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официальных представителей разработчика.</w:t>
            </w:r>
          </w:p>
          <w:p w:rsidR="002B5164" w:rsidRPr="00934785" w:rsidRDefault="002B5164" w:rsidP="005E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08A8" w:rsidRPr="00C9493E" w:rsidRDefault="00524FDA" w:rsidP="00F94E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33 </w:t>
      </w:r>
      <w:r w:rsidR="002B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C9493E"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5164" w:rsidRPr="002B5164" w:rsidRDefault="002B5164" w:rsidP="002B51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2B5164">
        <w:rPr>
          <w:rFonts w:ascii="Times New Roman" w:hAnsi="Times New Roman"/>
          <w:sz w:val="28"/>
          <w:szCs w:val="28"/>
        </w:rPr>
        <w:t>«33. Нормативы количества и цены хозяйственных товаров</w:t>
      </w:r>
    </w:p>
    <w:tbl>
      <w:tblPr>
        <w:tblStyle w:val="af0"/>
        <w:tblW w:w="9640" w:type="dxa"/>
        <w:tblInd w:w="-34" w:type="dxa"/>
        <w:tblLayout w:type="fixed"/>
        <w:tblLook w:val="04A0"/>
      </w:tblPr>
      <w:tblGrid>
        <w:gridCol w:w="709"/>
        <w:gridCol w:w="3119"/>
        <w:gridCol w:w="992"/>
        <w:gridCol w:w="1559"/>
        <w:gridCol w:w="1418"/>
        <w:gridCol w:w="1843"/>
      </w:tblGrid>
      <w:tr w:rsidR="002B5164" w:rsidTr="002B5164">
        <w:tc>
          <w:tcPr>
            <w:tcW w:w="709" w:type="dxa"/>
          </w:tcPr>
          <w:p w:rsidR="002B5164" w:rsidRPr="002B5164" w:rsidRDefault="002B5164" w:rsidP="005E4B52">
            <w:pPr>
              <w:ind w:lef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1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51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51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2B5164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2B51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по норме 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b/>
                <w:sz w:val="28"/>
                <w:szCs w:val="28"/>
              </w:rPr>
              <w:t>период использования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Предельная цена по норме, рублей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B5164" w:rsidRPr="002B5164" w:rsidRDefault="002B5164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туалетная бумага (12 рулонов)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B5164" w:rsidRPr="002B5164" w:rsidRDefault="002B5164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полотенца бумажные </w:t>
            </w:r>
            <w:r w:rsidR="0029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рулонные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полгода</w:t>
            </w:r>
          </w:p>
        </w:tc>
        <w:tc>
          <w:tcPr>
            <w:tcW w:w="1843" w:type="dxa"/>
          </w:tcPr>
          <w:p w:rsidR="002B5164" w:rsidRPr="002B5164" w:rsidRDefault="00295DDD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освежитель воздуха аэрозольный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675,00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жидкое мыло(5 л.)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полов (5 л.</w:t>
            </w:r>
            <w:proofErr w:type="gram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 (5 л.)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стекол (5 л.</w:t>
            </w:r>
            <w:proofErr w:type="gram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B5164" w:rsidRPr="002B5164" w:rsidRDefault="002B5164" w:rsidP="00295DD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 моющее средство для сантехники 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B5164" w:rsidRPr="002B5164" w:rsidRDefault="002B5164" w:rsidP="00295D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комплект для уборки (щетка +совок)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мешки под мусор 30л.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мешки под мусор 60 л.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тряпки для мытья пола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1020,00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тряпка в рулоне универсальная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2750,00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салфетки универсальные (6 шт.)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туалетная бумага в листах/пачках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4320.00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1080,00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1120,00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швабра - </w:t>
            </w: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флаундер</w:t>
            </w:r>
            <w:proofErr w:type="spellEnd"/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насадка для швабры – </w:t>
            </w: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флаундер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мопы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2B5164" w:rsidRPr="002B5164" w:rsidRDefault="002B5164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губки для мытья посуды 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95DDD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5164" w:rsidRPr="002B516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чистящие салфетки для экранов и пластика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910,00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стартеры для люминесцентных ламп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2B5164" w:rsidRPr="002B5164" w:rsidRDefault="002B5164" w:rsidP="001F3D3F">
            <w:pPr>
              <w:ind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лампы  люминесцентные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коробки по 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4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5E4B5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119" w:type="dxa"/>
          </w:tcPr>
          <w:p w:rsidR="002B5164" w:rsidRPr="005E4B52" w:rsidRDefault="002B5164" w:rsidP="005E4B5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 xml:space="preserve">офисный светодиодный светильник </w:t>
            </w:r>
            <w:r w:rsidR="005E4B52" w:rsidRPr="005E4B52">
              <w:rPr>
                <w:rFonts w:ascii="Times New Roman" w:hAnsi="Times New Roman" w:cs="Times New Roman"/>
                <w:sz w:val="28"/>
                <w:szCs w:val="28"/>
              </w:rPr>
              <w:t xml:space="preserve">(панель)  </w:t>
            </w: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потолочный</w:t>
            </w:r>
          </w:p>
        </w:tc>
        <w:tc>
          <w:tcPr>
            <w:tcW w:w="992" w:type="dxa"/>
          </w:tcPr>
          <w:p w:rsidR="002B5164" w:rsidRPr="005E4B5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5E4B5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418" w:type="dxa"/>
          </w:tcPr>
          <w:p w:rsidR="002B5164" w:rsidRPr="005E4B52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2B5164" w:rsidRPr="005E4B52" w:rsidRDefault="005E4B52" w:rsidP="005E4B52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2B5164" w:rsidRPr="005E4B5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B5164" w:rsidRPr="00FF481F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лампа накаливания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2B5164" w:rsidRPr="007209C3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чистящее средство «</w:t>
            </w:r>
            <w:proofErr w:type="spellStart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Пемолюкс</w:t>
            </w:r>
            <w:proofErr w:type="spellEnd"/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2B5164" w:rsidRPr="007209C3" w:rsidTr="002B5164">
        <w:tc>
          <w:tcPr>
            <w:tcW w:w="70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2B5164" w:rsidRPr="002B5164" w:rsidRDefault="002B5164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тонер-картридж для факса</w:t>
            </w:r>
          </w:p>
        </w:tc>
        <w:tc>
          <w:tcPr>
            <w:tcW w:w="992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2B5164" w:rsidRPr="002B5164" w:rsidRDefault="002B5164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B5164" w:rsidRPr="002B5164" w:rsidRDefault="002B5164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1F3D3F" w:rsidRPr="007209C3" w:rsidTr="002B5164">
        <w:tc>
          <w:tcPr>
            <w:tcW w:w="709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1F3D3F" w:rsidRPr="002B5164" w:rsidRDefault="001F3D3F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держатель для бумажных полотенец</w:t>
            </w:r>
          </w:p>
        </w:tc>
        <w:tc>
          <w:tcPr>
            <w:tcW w:w="992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3D3F" w:rsidRPr="002B5164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1F3D3F" w:rsidRPr="002B5164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1F3D3F" w:rsidRPr="002B5164" w:rsidRDefault="00295DDD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1F3D3F" w:rsidRPr="007209C3" w:rsidTr="002B5164">
        <w:tc>
          <w:tcPr>
            <w:tcW w:w="709" w:type="dxa"/>
          </w:tcPr>
          <w:p w:rsidR="001F3D3F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1F3D3F" w:rsidRDefault="001F3D3F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вантуз</w:t>
            </w:r>
          </w:p>
        </w:tc>
        <w:tc>
          <w:tcPr>
            <w:tcW w:w="992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1F3D3F" w:rsidRPr="002B5164" w:rsidRDefault="001F3D3F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1F3D3F" w:rsidRPr="002B5164" w:rsidRDefault="00295DDD" w:rsidP="005E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295DDD" w:rsidRPr="007209C3" w:rsidTr="002B5164">
        <w:tc>
          <w:tcPr>
            <w:tcW w:w="709" w:type="dxa"/>
          </w:tcPr>
          <w:p w:rsidR="00295DDD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295DDD" w:rsidRDefault="00295DDD" w:rsidP="005E4B52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с дозатором </w:t>
            </w:r>
          </w:p>
        </w:tc>
        <w:tc>
          <w:tcPr>
            <w:tcW w:w="992" w:type="dxa"/>
          </w:tcPr>
          <w:p w:rsidR="00295DDD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295DDD" w:rsidRPr="002B5164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295DDD" w:rsidRDefault="00295DDD" w:rsidP="005E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95DDD" w:rsidRDefault="00295DDD" w:rsidP="0029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5E4B52" w:rsidRDefault="005E4B52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9E7" w:rsidRPr="0010262B" w:rsidRDefault="00C808A8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 xml:space="preserve"> подлежит официальному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 официальном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C9493E" w:rsidP="00911087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proofErr w:type="spellStart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</w:t>
      </w:r>
      <w:proofErr w:type="spellEnd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Кузьмина А.Н.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1087" w:rsidRPr="00A7367F" w:rsidRDefault="0091108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493E" w:rsidRDefault="00C9493E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E76" w:rsidRDefault="005E4B52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</w:t>
      </w:r>
    </w:p>
    <w:p w:rsidR="00A349E7" w:rsidRPr="00A7367F" w:rsidRDefault="00697E76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9E7" w:rsidRPr="00A7367F" w:rsidRDefault="00A349E7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А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E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</w:t>
      </w: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911087">
      <w:pgSz w:w="11900" w:h="16800"/>
      <w:pgMar w:top="1276" w:right="850" w:bottom="156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DD" w:rsidRDefault="00295DDD" w:rsidP="0046467A">
      <w:pPr>
        <w:spacing w:after="0" w:line="240" w:lineRule="auto"/>
      </w:pPr>
      <w:r>
        <w:separator/>
      </w:r>
    </w:p>
  </w:endnote>
  <w:endnote w:type="continuationSeparator" w:id="0">
    <w:p w:rsidR="00295DDD" w:rsidRDefault="00295DDD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DD" w:rsidRDefault="00295DDD" w:rsidP="0046467A">
      <w:pPr>
        <w:spacing w:after="0" w:line="240" w:lineRule="auto"/>
      </w:pPr>
      <w:r>
        <w:separator/>
      </w:r>
    </w:p>
  </w:footnote>
  <w:footnote w:type="continuationSeparator" w:id="0">
    <w:p w:rsidR="00295DDD" w:rsidRDefault="00295DDD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E091F"/>
    <w:rsid w:val="001E1139"/>
    <w:rsid w:val="001F3D3F"/>
    <w:rsid w:val="00236969"/>
    <w:rsid w:val="002414B1"/>
    <w:rsid w:val="00270B8B"/>
    <w:rsid w:val="00272039"/>
    <w:rsid w:val="00273F21"/>
    <w:rsid w:val="002757E8"/>
    <w:rsid w:val="00284804"/>
    <w:rsid w:val="00290BC6"/>
    <w:rsid w:val="00295DDD"/>
    <w:rsid w:val="002A4DFC"/>
    <w:rsid w:val="002B3AC5"/>
    <w:rsid w:val="002B5164"/>
    <w:rsid w:val="00311BA8"/>
    <w:rsid w:val="0031696E"/>
    <w:rsid w:val="00316C13"/>
    <w:rsid w:val="00320906"/>
    <w:rsid w:val="0034763E"/>
    <w:rsid w:val="003512F7"/>
    <w:rsid w:val="00356148"/>
    <w:rsid w:val="003755C2"/>
    <w:rsid w:val="0039648F"/>
    <w:rsid w:val="003A4EDF"/>
    <w:rsid w:val="003C3A86"/>
    <w:rsid w:val="003C68E2"/>
    <w:rsid w:val="003D063F"/>
    <w:rsid w:val="0040457D"/>
    <w:rsid w:val="00405ADD"/>
    <w:rsid w:val="00412E27"/>
    <w:rsid w:val="00433894"/>
    <w:rsid w:val="0044358C"/>
    <w:rsid w:val="004503AD"/>
    <w:rsid w:val="00454197"/>
    <w:rsid w:val="0046358C"/>
    <w:rsid w:val="0046467A"/>
    <w:rsid w:val="004709D0"/>
    <w:rsid w:val="00481486"/>
    <w:rsid w:val="004A1752"/>
    <w:rsid w:val="004B31ED"/>
    <w:rsid w:val="004B4E76"/>
    <w:rsid w:val="004C6918"/>
    <w:rsid w:val="004E3B27"/>
    <w:rsid w:val="005056CC"/>
    <w:rsid w:val="00506EEB"/>
    <w:rsid w:val="0051795F"/>
    <w:rsid w:val="00524FDA"/>
    <w:rsid w:val="005506CD"/>
    <w:rsid w:val="00566EBC"/>
    <w:rsid w:val="005679AB"/>
    <w:rsid w:val="005700E8"/>
    <w:rsid w:val="00580E5F"/>
    <w:rsid w:val="00590F41"/>
    <w:rsid w:val="005A7C05"/>
    <w:rsid w:val="005C12D4"/>
    <w:rsid w:val="005C2519"/>
    <w:rsid w:val="005E3DF6"/>
    <w:rsid w:val="005E4B52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B0D37"/>
    <w:rsid w:val="007B4685"/>
    <w:rsid w:val="007B56CD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DF3"/>
    <w:rsid w:val="00962ED7"/>
    <w:rsid w:val="0097146D"/>
    <w:rsid w:val="00972595"/>
    <w:rsid w:val="0099686C"/>
    <w:rsid w:val="009B01BC"/>
    <w:rsid w:val="009C1154"/>
    <w:rsid w:val="009C514D"/>
    <w:rsid w:val="009D2B1A"/>
    <w:rsid w:val="009D5CEF"/>
    <w:rsid w:val="009F328C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B13BE3"/>
    <w:rsid w:val="00B264AB"/>
    <w:rsid w:val="00B308F7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2E27"/>
    <w:rsid w:val="00BF6141"/>
    <w:rsid w:val="00C023A5"/>
    <w:rsid w:val="00C21D5C"/>
    <w:rsid w:val="00C22873"/>
    <w:rsid w:val="00C27E51"/>
    <w:rsid w:val="00C30D0B"/>
    <w:rsid w:val="00C41D3C"/>
    <w:rsid w:val="00C50073"/>
    <w:rsid w:val="00C51A98"/>
    <w:rsid w:val="00C663ED"/>
    <w:rsid w:val="00C70B58"/>
    <w:rsid w:val="00C75860"/>
    <w:rsid w:val="00C7715C"/>
    <w:rsid w:val="00C808A8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7EC2"/>
    <w:rsid w:val="00D516EA"/>
    <w:rsid w:val="00D55144"/>
    <w:rsid w:val="00D5620B"/>
    <w:rsid w:val="00D6094F"/>
    <w:rsid w:val="00D74A46"/>
    <w:rsid w:val="00D854A4"/>
    <w:rsid w:val="00DA7B35"/>
    <w:rsid w:val="00DB6378"/>
    <w:rsid w:val="00DB6AB8"/>
    <w:rsid w:val="00DC54DE"/>
    <w:rsid w:val="00DC79AB"/>
    <w:rsid w:val="00DD05C9"/>
    <w:rsid w:val="00DD32DF"/>
    <w:rsid w:val="00DE3D89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82CA6"/>
    <w:rsid w:val="00E87185"/>
    <w:rsid w:val="00E94056"/>
    <w:rsid w:val="00E9765E"/>
    <w:rsid w:val="00EA3475"/>
    <w:rsid w:val="00EB03F1"/>
    <w:rsid w:val="00EB68DB"/>
    <w:rsid w:val="00EC0270"/>
    <w:rsid w:val="00EC3EF5"/>
    <w:rsid w:val="00EC64FE"/>
    <w:rsid w:val="00ED3963"/>
    <w:rsid w:val="00F01EA4"/>
    <w:rsid w:val="00F022D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39"/>
    <w:rsid w:val="0090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18112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0EF5-C39B-435F-ABD7-FD529E79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Ирина</cp:lastModifiedBy>
  <cp:revision>2</cp:revision>
  <cp:lastPrinted>2019-08-07T09:52:00Z</cp:lastPrinted>
  <dcterms:created xsi:type="dcterms:W3CDTF">2019-08-07T10:17:00Z</dcterms:created>
  <dcterms:modified xsi:type="dcterms:W3CDTF">2019-08-07T10:17:00Z</dcterms:modified>
</cp:coreProperties>
</file>