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E86E14" w:rsidP="00E86E14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4A26A7" w:rsidRDefault="0021400C" w:rsidP="00017C73">
      <w:pPr>
        <w:rPr>
          <w:color w:val="FFFFFF"/>
        </w:rPr>
      </w:pPr>
      <w:r w:rsidRPr="002864CB">
        <w:rPr>
          <w:color w:val="FFFFFF"/>
        </w:rPr>
        <w:t>22</w:t>
      </w:r>
      <w:r w:rsidR="00C837B4" w:rsidRPr="002864CB">
        <w:rPr>
          <w:color w:val="FFFFFF"/>
        </w:rPr>
        <w:t xml:space="preserve"> апреля 201</w:t>
      </w:r>
      <w:r w:rsidRPr="002864CB">
        <w:rPr>
          <w:color w:val="FFFFFF"/>
        </w:rPr>
        <w:t xml:space="preserve">3 </w:t>
      </w:r>
      <w:r w:rsidR="00C837B4" w:rsidRPr="002864CB">
        <w:rPr>
          <w:color w:val="FFFFFF"/>
        </w:rPr>
        <w:t>г.</w:t>
      </w:r>
    </w:p>
    <w:p w:rsidR="00873BA6" w:rsidRPr="00C514BD" w:rsidRDefault="00873BA6" w:rsidP="00017C73">
      <w:pPr>
        <w:rPr>
          <w:color w:val="FFFFFF"/>
        </w:rPr>
      </w:pPr>
    </w:p>
    <w:p w:rsidR="004A26A7" w:rsidRDefault="00034D7B" w:rsidP="00017C73">
      <w:pPr>
        <w:ind w:right="5123"/>
        <w:rPr>
          <w:b/>
          <w:sz w:val="26"/>
          <w:szCs w:val="26"/>
        </w:rPr>
      </w:pPr>
      <w:r w:rsidRPr="00972FDF">
        <w:rPr>
          <w:rStyle w:val="apple-style-span"/>
          <w:b/>
          <w:bCs/>
          <w:sz w:val="26"/>
          <w:szCs w:val="26"/>
        </w:rPr>
        <w:t>О</w:t>
      </w:r>
      <w:r w:rsidR="001F31E4" w:rsidRPr="00972FDF">
        <w:rPr>
          <w:rStyle w:val="apple-style-span"/>
          <w:b/>
          <w:bCs/>
          <w:sz w:val="26"/>
          <w:szCs w:val="26"/>
        </w:rPr>
        <w:t xml:space="preserve">б </w:t>
      </w:r>
      <w:proofErr w:type="gramStart"/>
      <w:r w:rsidR="001F31E4" w:rsidRPr="00972FDF">
        <w:rPr>
          <w:rStyle w:val="apple-style-span"/>
          <w:b/>
          <w:bCs/>
          <w:sz w:val="26"/>
          <w:szCs w:val="26"/>
        </w:rPr>
        <w:t>отчете</w:t>
      </w:r>
      <w:proofErr w:type="gramEnd"/>
      <w:r w:rsidR="001F31E4" w:rsidRPr="00972FDF">
        <w:rPr>
          <w:rStyle w:val="apple-style-span"/>
          <w:b/>
          <w:bCs/>
          <w:sz w:val="26"/>
          <w:szCs w:val="26"/>
        </w:rPr>
        <w:t xml:space="preserve"> об исполнении </w:t>
      </w:r>
      <w:r w:rsidR="001F31E4" w:rsidRPr="00972FDF">
        <w:rPr>
          <w:b/>
          <w:sz w:val="26"/>
          <w:szCs w:val="26"/>
        </w:rPr>
        <w:t xml:space="preserve">бюджета  </w:t>
      </w:r>
    </w:p>
    <w:p w:rsidR="00124A7D" w:rsidRPr="00972FDF" w:rsidRDefault="001F31E4" w:rsidP="00017C73">
      <w:pPr>
        <w:ind w:right="5123"/>
        <w:rPr>
          <w:rStyle w:val="apple-style-span"/>
          <w:b/>
          <w:bCs/>
          <w:sz w:val="26"/>
          <w:szCs w:val="26"/>
        </w:rPr>
      </w:pPr>
      <w:r w:rsidRPr="00972FDF">
        <w:rPr>
          <w:b/>
          <w:sz w:val="26"/>
          <w:szCs w:val="26"/>
        </w:rPr>
        <w:t>муниципального о</w:t>
      </w:r>
      <w:r w:rsidR="00D7541E" w:rsidRPr="00972FDF">
        <w:rPr>
          <w:b/>
          <w:sz w:val="26"/>
          <w:szCs w:val="26"/>
        </w:rPr>
        <w:t>круга</w:t>
      </w:r>
      <w:r w:rsidRPr="00972FDF">
        <w:rPr>
          <w:b/>
          <w:sz w:val="26"/>
          <w:szCs w:val="26"/>
        </w:rPr>
        <w:t xml:space="preserve"> </w:t>
      </w:r>
      <w:proofErr w:type="spellStart"/>
      <w:r w:rsidRPr="00972FDF">
        <w:rPr>
          <w:b/>
          <w:sz w:val="26"/>
          <w:szCs w:val="26"/>
        </w:rPr>
        <w:t>Чертаново</w:t>
      </w:r>
      <w:proofErr w:type="spellEnd"/>
      <w:r w:rsidRPr="00972FDF">
        <w:rPr>
          <w:b/>
          <w:sz w:val="26"/>
          <w:szCs w:val="26"/>
        </w:rPr>
        <w:t xml:space="preserve"> Центральное за </w:t>
      </w:r>
      <w:r w:rsidR="00495AE0">
        <w:rPr>
          <w:b/>
          <w:sz w:val="26"/>
          <w:szCs w:val="26"/>
        </w:rPr>
        <w:t>1</w:t>
      </w:r>
      <w:r w:rsidRPr="00972FDF">
        <w:rPr>
          <w:b/>
          <w:sz w:val="26"/>
          <w:szCs w:val="26"/>
        </w:rPr>
        <w:t xml:space="preserve"> </w:t>
      </w:r>
      <w:r w:rsidR="00495AE0">
        <w:rPr>
          <w:b/>
          <w:sz w:val="26"/>
          <w:szCs w:val="26"/>
        </w:rPr>
        <w:t xml:space="preserve">полугодие </w:t>
      </w:r>
      <w:r w:rsidRPr="00972FDF">
        <w:rPr>
          <w:b/>
          <w:sz w:val="26"/>
          <w:szCs w:val="26"/>
        </w:rPr>
        <w:t xml:space="preserve"> 20</w:t>
      </w:r>
      <w:r w:rsidR="0021400C" w:rsidRPr="00972FDF">
        <w:rPr>
          <w:b/>
          <w:sz w:val="26"/>
          <w:szCs w:val="26"/>
        </w:rPr>
        <w:t>1</w:t>
      </w:r>
      <w:r w:rsidR="00F67CDF">
        <w:rPr>
          <w:b/>
          <w:sz w:val="26"/>
          <w:szCs w:val="26"/>
        </w:rPr>
        <w:t>5</w:t>
      </w:r>
      <w:r w:rsidRPr="00972FDF">
        <w:rPr>
          <w:b/>
          <w:sz w:val="26"/>
          <w:szCs w:val="26"/>
        </w:rPr>
        <w:t xml:space="preserve"> года</w:t>
      </w:r>
    </w:p>
    <w:p w:rsidR="00034D7B" w:rsidRPr="00034D7B" w:rsidRDefault="00034D7B" w:rsidP="00017C73">
      <w:pPr>
        <w:tabs>
          <w:tab w:val="left" w:pos="4962"/>
        </w:tabs>
        <w:ind w:right="5123"/>
        <w:rPr>
          <w:b/>
          <w:szCs w:val="28"/>
        </w:rPr>
      </w:pPr>
    </w:p>
    <w:p w:rsidR="00007C4A" w:rsidRPr="00972FDF" w:rsidRDefault="002E1EC1" w:rsidP="00A53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В соответствии с Бюджетны</w:t>
      </w:r>
      <w:r w:rsidR="005F3B70" w:rsidRPr="00972FDF">
        <w:rPr>
          <w:sz w:val="26"/>
          <w:szCs w:val="26"/>
        </w:rPr>
        <w:t>м кодексом Российской Федерации,</w:t>
      </w:r>
      <w:r w:rsidRPr="00972FDF">
        <w:rPr>
          <w:sz w:val="26"/>
          <w:szCs w:val="26"/>
        </w:rPr>
        <w:t xml:space="preserve"> Законом города Москвы от 10.09.2008 г. №39 «О бюджетном устройстве и бюджетном процессе в гор</w:t>
      </w:r>
      <w:r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де Москве», Уставом муниципального о</w:t>
      </w:r>
      <w:r w:rsidR="00383A0F" w:rsidRPr="00972FDF">
        <w:rPr>
          <w:sz w:val="26"/>
          <w:szCs w:val="26"/>
        </w:rPr>
        <w:t>круга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</w:t>
      </w:r>
      <w:proofErr w:type="gramStart"/>
      <w:r w:rsidR="00EF3B8F"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>, Положением о бюджетном процессе в муниципальном о</w:t>
      </w:r>
      <w:r w:rsidR="00383A0F" w:rsidRPr="00972FDF">
        <w:rPr>
          <w:sz w:val="26"/>
          <w:szCs w:val="26"/>
        </w:rPr>
        <w:t>круге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  <w:r w:rsidRPr="00972FDF">
        <w:rPr>
          <w:sz w:val="26"/>
          <w:szCs w:val="26"/>
        </w:rPr>
        <w:t xml:space="preserve">, утвержденным Решением </w:t>
      </w:r>
      <w:r w:rsidR="00383A0F" w:rsidRPr="00972FDF">
        <w:rPr>
          <w:sz w:val="26"/>
          <w:szCs w:val="26"/>
        </w:rPr>
        <w:t xml:space="preserve">Совета депутатов </w:t>
      </w:r>
      <w:r w:rsidRPr="00972FDF">
        <w:rPr>
          <w:sz w:val="26"/>
          <w:szCs w:val="26"/>
        </w:rPr>
        <w:t xml:space="preserve">муниципального </w:t>
      </w:r>
      <w:r w:rsidR="00383A0F" w:rsidRPr="00972FDF">
        <w:rPr>
          <w:sz w:val="26"/>
          <w:szCs w:val="26"/>
        </w:rPr>
        <w:t xml:space="preserve">округа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  <w:r w:rsidR="00EF3B8F" w:rsidRPr="00972FDF">
        <w:rPr>
          <w:rStyle w:val="apple-style-span"/>
          <w:b/>
          <w:bCs/>
          <w:sz w:val="26"/>
          <w:szCs w:val="26"/>
        </w:rPr>
        <w:t xml:space="preserve"> </w:t>
      </w:r>
      <w:r w:rsidRPr="00972FDF">
        <w:rPr>
          <w:sz w:val="26"/>
          <w:szCs w:val="26"/>
        </w:rPr>
        <w:t xml:space="preserve">от </w:t>
      </w:r>
      <w:r w:rsidR="00A53DAB">
        <w:rPr>
          <w:sz w:val="26"/>
          <w:szCs w:val="26"/>
        </w:rPr>
        <w:t>20</w:t>
      </w:r>
      <w:r w:rsidR="00EF3B8F" w:rsidRPr="00972FDF">
        <w:rPr>
          <w:sz w:val="26"/>
          <w:szCs w:val="26"/>
        </w:rPr>
        <w:t>.</w:t>
      </w:r>
      <w:r w:rsidR="00A53DAB">
        <w:rPr>
          <w:sz w:val="26"/>
          <w:szCs w:val="26"/>
        </w:rPr>
        <w:t>10</w:t>
      </w:r>
      <w:r w:rsidRPr="00972FDF">
        <w:rPr>
          <w:sz w:val="26"/>
          <w:szCs w:val="26"/>
        </w:rPr>
        <w:t>.20</w:t>
      </w:r>
      <w:r w:rsidR="00EF3B8F" w:rsidRPr="00972FDF">
        <w:rPr>
          <w:sz w:val="26"/>
          <w:szCs w:val="26"/>
        </w:rPr>
        <w:t>1</w:t>
      </w:r>
      <w:r w:rsidR="00745A6F">
        <w:rPr>
          <w:sz w:val="26"/>
          <w:szCs w:val="26"/>
        </w:rPr>
        <w:t>4</w:t>
      </w:r>
      <w:r w:rsidRPr="00972FDF">
        <w:rPr>
          <w:sz w:val="26"/>
          <w:szCs w:val="26"/>
        </w:rPr>
        <w:t xml:space="preserve"> г. №</w:t>
      </w:r>
      <w:r w:rsidR="00EF3B8F" w:rsidRPr="00972FDF">
        <w:rPr>
          <w:sz w:val="26"/>
          <w:szCs w:val="26"/>
        </w:rPr>
        <w:t xml:space="preserve"> 01-03-</w:t>
      </w:r>
      <w:r w:rsidR="00A53DAB">
        <w:rPr>
          <w:sz w:val="26"/>
          <w:szCs w:val="26"/>
        </w:rPr>
        <w:t>113</w:t>
      </w:r>
    </w:p>
    <w:p w:rsidR="00034D7B" w:rsidRPr="00972FDF" w:rsidRDefault="00034D7B" w:rsidP="00972FD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6"/>
          <w:szCs w:val="26"/>
        </w:rPr>
      </w:pPr>
      <w:proofErr w:type="gramStart"/>
      <w:r w:rsidRPr="00972FDF">
        <w:rPr>
          <w:b/>
          <w:caps/>
          <w:sz w:val="26"/>
          <w:szCs w:val="26"/>
        </w:rPr>
        <w:t>п</w:t>
      </w:r>
      <w:proofErr w:type="gramEnd"/>
      <w:r w:rsidRPr="00972FDF">
        <w:rPr>
          <w:b/>
          <w:caps/>
          <w:sz w:val="26"/>
          <w:szCs w:val="26"/>
        </w:rPr>
        <w:t xml:space="preserve"> о с т а н о в л я е т:</w:t>
      </w:r>
    </w:p>
    <w:p w:rsidR="00034D7B" w:rsidRPr="00972FDF" w:rsidRDefault="00034D7B" w:rsidP="00972FDF">
      <w:pPr>
        <w:spacing w:line="276" w:lineRule="auto"/>
        <w:ind w:firstLine="708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1. </w:t>
      </w:r>
      <w:r w:rsidR="001F31E4" w:rsidRPr="00972FDF">
        <w:rPr>
          <w:sz w:val="26"/>
          <w:szCs w:val="26"/>
        </w:rPr>
        <w:t>Утвердить отчет об исполнении</w:t>
      </w:r>
      <w:r w:rsidR="00536AA7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бюджета</w:t>
      </w:r>
      <w:r w:rsidR="004C49A5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муниципального о</w:t>
      </w:r>
      <w:r w:rsidR="00D7541E" w:rsidRPr="00972FDF">
        <w:rPr>
          <w:sz w:val="26"/>
          <w:szCs w:val="26"/>
        </w:rPr>
        <w:t xml:space="preserve">круга </w:t>
      </w:r>
      <w:r w:rsidR="00297DC4">
        <w:rPr>
          <w:sz w:val="26"/>
          <w:szCs w:val="26"/>
        </w:rPr>
        <w:t xml:space="preserve"> </w:t>
      </w:r>
      <w:proofErr w:type="spellStart"/>
      <w:r w:rsidR="00297DC4">
        <w:rPr>
          <w:sz w:val="26"/>
          <w:szCs w:val="26"/>
        </w:rPr>
        <w:t>Чертаново</w:t>
      </w:r>
      <w:proofErr w:type="spellEnd"/>
      <w:r w:rsidR="00297DC4">
        <w:rPr>
          <w:sz w:val="26"/>
          <w:szCs w:val="26"/>
        </w:rPr>
        <w:t xml:space="preserve"> Центральное за </w:t>
      </w:r>
      <w:r w:rsidR="00495AE0">
        <w:rPr>
          <w:sz w:val="26"/>
          <w:szCs w:val="26"/>
        </w:rPr>
        <w:t>1</w:t>
      </w:r>
      <w:r w:rsidR="001F31E4" w:rsidRPr="00972FDF">
        <w:rPr>
          <w:sz w:val="26"/>
          <w:szCs w:val="26"/>
        </w:rPr>
        <w:t xml:space="preserve"> </w:t>
      </w:r>
      <w:r w:rsidR="00495AE0">
        <w:rPr>
          <w:sz w:val="26"/>
          <w:szCs w:val="26"/>
        </w:rPr>
        <w:t>полугодие</w:t>
      </w:r>
      <w:r w:rsidR="001F31E4" w:rsidRPr="00972FDF">
        <w:rPr>
          <w:sz w:val="26"/>
          <w:szCs w:val="26"/>
        </w:rPr>
        <w:t xml:space="preserve"> 201</w:t>
      </w:r>
      <w:r w:rsidR="00F67CDF">
        <w:rPr>
          <w:sz w:val="26"/>
          <w:szCs w:val="26"/>
        </w:rPr>
        <w:t>5</w:t>
      </w:r>
      <w:r w:rsidR="001F31E4" w:rsidRPr="00972FDF">
        <w:rPr>
          <w:sz w:val="26"/>
          <w:szCs w:val="26"/>
        </w:rPr>
        <w:t xml:space="preserve"> года</w:t>
      </w:r>
      <w:r w:rsidR="00BE07C8" w:rsidRPr="00972FDF">
        <w:rPr>
          <w:sz w:val="26"/>
          <w:szCs w:val="26"/>
        </w:rPr>
        <w:t>:</w:t>
      </w:r>
      <w:r w:rsidR="004C49A5" w:rsidRPr="00972FDF">
        <w:rPr>
          <w:sz w:val="26"/>
          <w:szCs w:val="26"/>
        </w:rPr>
        <w:t xml:space="preserve"> </w:t>
      </w:r>
      <w:r w:rsidRPr="00972FDF">
        <w:rPr>
          <w:sz w:val="26"/>
          <w:szCs w:val="26"/>
        </w:rPr>
        <w:t>(приложение).</w:t>
      </w:r>
    </w:p>
    <w:p w:rsidR="00007C4A" w:rsidRPr="00972FDF" w:rsidRDefault="001F31E4" w:rsidP="00972FDF">
      <w:pPr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2</w:t>
      </w:r>
      <w:r w:rsidR="00601A4B" w:rsidRPr="00972FDF">
        <w:rPr>
          <w:sz w:val="26"/>
          <w:szCs w:val="26"/>
        </w:rPr>
        <w:t xml:space="preserve">. </w:t>
      </w:r>
      <w:r w:rsidR="00814F80" w:rsidRPr="00972FDF">
        <w:rPr>
          <w:sz w:val="26"/>
          <w:szCs w:val="26"/>
        </w:rPr>
        <w:t>Направить н</w:t>
      </w:r>
      <w:r w:rsidR="001303D2" w:rsidRPr="00972FDF">
        <w:rPr>
          <w:sz w:val="26"/>
          <w:szCs w:val="26"/>
        </w:rPr>
        <w:t xml:space="preserve">астоящее </w:t>
      </w:r>
      <w:r w:rsidR="002864CB" w:rsidRPr="00972FDF">
        <w:rPr>
          <w:sz w:val="26"/>
          <w:szCs w:val="26"/>
        </w:rPr>
        <w:t>п</w:t>
      </w:r>
      <w:r w:rsidR="001303D2" w:rsidRPr="00972FDF">
        <w:rPr>
          <w:sz w:val="26"/>
          <w:szCs w:val="26"/>
        </w:rPr>
        <w:t xml:space="preserve">остановление </w:t>
      </w:r>
      <w:r w:rsidR="00007C4A" w:rsidRPr="00972FDF">
        <w:rPr>
          <w:sz w:val="26"/>
          <w:szCs w:val="26"/>
        </w:rPr>
        <w:t xml:space="preserve">на рассмотрение </w:t>
      </w:r>
      <w:r w:rsidR="004258B4" w:rsidRPr="00972FDF">
        <w:rPr>
          <w:sz w:val="26"/>
          <w:szCs w:val="26"/>
        </w:rPr>
        <w:t xml:space="preserve">Бюджетно-финансовой комиссии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 xml:space="preserve">муниципального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="00007C4A" w:rsidRPr="00745A6F">
        <w:rPr>
          <w:b/>
          <w:sz w:val="26"/>
          <w:szCs w:val="26"/>
        </w:rPr>
        <w:t xml:space="preserve">до </w:t>
      </w:r>
      <w:r w:rsidR="00297DC4" w:rsidRPr="00745A6F">
        <w:rPr>
          <w:b/>
          <w:sz w:val="26"/>
          <w:szCs w:val="26"/>
        </w:rPr>
        <w:t>0</w:t>
      </w:r>
      <w:r w:rsidR="00745A6F" w:rsidRPr="00745A6F">
        <w:rPr>
          <w:b/>
          <w:sz w:val="26"/>
          <w:szCs w:val="26"/>
        </w:rPr>
        <w:t>9</w:t>
      </w:r>
      <w:r w:rsidR="00007C4A" w:rsidRPr="00745A6F">
        <w:rPr>
          <w:b/>
          <w:sz w:val="26"/>
          <w:szCs w:val="26"/>
        </w:rPr>
        <w:t xml:space="preserve"> </w:t>
      </w:r>
      <w:r w:rsidR="00297DC4" w:rsidRPr="00745A6F">
        <w:rPr>
          <w:b/>
          <w:sz w:val="26"/>
          <w:szCs w:val="26"/>
        </w:rPr>
        <w:t>июл</w:t>
      </w:r>
      <w:r w:rsidR="002E1552" w:rsidRPr="00745A6F">
        <w:rPr>
          <w:b/>
          <w:sz w:val="26"/>
          <w:szCs w:val="26"/>
        </w:rPr>
        <w:t>я</w:t>
      </w:r>
      <w:r w:rsidR="00007C4A" w:rsidRPr="00745A6F">
        <w:rPr>
          <w:b/>
          <w:sz w:val="26"/>
          <w:szCs w:val="26"/>
        </w:rPr>
        <w:t xml:space="preserve"> 201</w:t>
      </w:r>
      <w:r w:rsidR="00F67CDF" w:rsidRPr="00745A6F">
        <w:rPr>
          <w:b/>
          <w:sz w:val="26"/>
          <w:szCs w:val="26"/>
        </w:rPr>
        <w:t>5</w:t>
      </w:r>
      <w:r w:rsidR="00007C4A" w:rsidRPr="00745A6F">
        <w:rPr>
          <w:b/>
          <w:sz w:val="26"/>
          <w:szCs w:val="26"/>
        </w:rPr>
        <w:t xml:space="preserve"> года</w:t>
      </w:r>
      <w:r w:rsidR="00007C4A" w:rsidRPr="00745A6F">
        <w:rPr>
          <w:sz w:val="26"/>
          <w:szCs w:val="26"/>
        </w:rPr>
        <w:t>.</w:t>
      </w:r>
    </w:p>
    <w:p w:rsidR="004258B4" w:rsidRPr="00972FDF" w:rsidRDefault="004258B4" w:rsidP="0008474E">
      <w:pPr>
        <w:spacing w:line="276" w:lineRule="auto"/>
        <w:ind w:right="-1" w:firstLine="567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3. Направить настоящее </w:t>
      </w:r>
      <w:r w:rsidR="002864CB" w:rsidRPr="00972FDF">
        <w:rPr>
          <w:sz w:val="26"/>
          <w:szCs w:val="26"/>
        </w:rPr>
        <w:t>п</w:t>
      </w:r>
      <w:r w:rsidRPr="00972FDF">
        <w:rPr>
          <w:sz w:val="26"/>
          <w:szCs w:val="26"/>
        </w:rPr>
        <w:t xml:space="preserve">остановление на рассмотрение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>мун</w:t>
      </w:r>
      <w:r w:rsidR="008C2A07" w:rsidRPr="00972FDF">
        <w:rPr>
          <w:bCs/>
          <w:sz w:val="26"/>
          <w:szCs w:val="26"/>
        </w:rPr>
        <w:t>и</w:t>
      </w:r>
      <w:r w:rsidR="008C2A07" w:rsidRPr="00972FDF">
        <w:rPr>
          <w:bCs/>
          <w:sz w:val="26"/>
          <w:szCs w:val="26"/>
        </w:rPr>
        <w:t xml:space="preserve">ципального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Pr="00745A6F">
        <w:rPr>
          <w:b/>
          <w:sz w:val="26"/>
          <w:szCs w:val="26"/>
        </w:rPr>
        <w:t xml:space="preserve">до </w:t>
      </w:r>
      <w:r w:rsidR="00297DC4" w:rsidRPr="00745A6F">
        <w:rPr>
          <w:b/>
          <w:sz w:val="26"/>
          <w:szCs w:val="26"/>
        </w:rPr>
        <w:t>0</w:t>
      </w:r>
      <w:r w:rsidR="00745A6F" w:rsidRPr="00745A6F">
        <w:rPr>
          <w:b/>
          <w:sz w:val="26"/>
          <w:szCs w:val="26"/>
        </w:rPr>
        <w:t>9</w:t>
      </w:r>
      <w:r w:rsidRPr="00745A6F">
        <w:rPr>
          <w:b/>
          <w:sz w:val="26"/>
          <w:szCs w:val="26"/>
        </w:rPr>
        <w:t xml:space="preserve"> </w:t>
      </w:r>
      <w:r w:rsidR="00297DC4" w:rsidRPr="00745A6F">
        <w:rPr>
          <w:b/>
          <w:sz w:val="26"/>
          <w:szCs w:val="26"/>
        </w:rPr>
        <w:t>ию</w:t>
      </w:r>
      <w:r w:rsidR="002E1552" w:rsidRPr="00745A6F">
        <w:rPr>
          <w:b/>
          <w:sz w:val="26"/>
          <w:szCs w:val="26"/>
        </w:rPr>
        <w:t>ля</w:t>
      </w:r>
      <w:r w:rsidRPr="00745A6F">
        <w:rPr>
          <w:b/>
          <w:sz w:val="26"/>
          <w:szCs w:val="26"/>
        </w:rPr>
        <w:t xml:space="preserve"> 201</w:t>
      </w:r>
      <w:r w:rsidR="00F67CDF" w:rsidRPr="00745A6F">
        <w:rPr>
          <w:b/>
          <w:sz w:val="26"/>
          <w:szCs w:val="26"/>
        </w:rPr>
        <w:t>5</w:t>
      </w:r>
      <w:r w:rsidRPr="00745A6F">
        <w:rPr>
          <w:b/>
          <w:sz w:val="26"/>
          <w:szCs w:val="26"/>
        </w:rPr>
        <w:t xml:space="preserve"> года</w:t>
      </w:r>
      <w:r w:rsidRPr="00745A6F">
        <w:rPr>
          <w:sz w:val="26"/>
          <w:szCs w:val="26"/>
        </w:rPr>
        <w:t>.</w:t>
      </w:r>
    </w:p>
    <w:p w:rsidR="007D642F" w:rsidRDefault="0008474E" w:rsidP="00972F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642F" w:rsidRPr="00972FDF">
        <w:rPr>
          <w:sz w:val="26"/>
          <w:szCs w:val="26"/>
        </w:rPr>
        <w:t>. Настоящее постановление  вступает  в  силу со  дня его подписания.</w:t>
      </w:r>
    </w:p>
    <w:p w:rsidR="00052276" w:rsidRPr="00972FDF" w:rsidRDefault="0008474E" w:rsidP="0005227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276">
        <w:rPr>
          <w:sz w:val="26"/>
          <w:szCs w:val="26"/>
        </w:rPr>
        <w:t>. Опубликовать настоящее постановление аппарата Совета депутатов муниц</w:t>
      </w:r>
      <w:r w:rsidR="00052276">
        <w:rPr>
          <w:sz w:val="26"/>
          <w:szCs w:val="26"/>
        </w:rPr>
        <w:t>и</w:t>
      </w:r>
      <w:r w:rsidR="00052276">
        <w:rPr>
          <w:sz w:val="26"/>
          <w:szCs w:val="26"/>
        </w:rPr>
        <w:t xml:space="preserve">пального округа </w:t>
      </w:r>
      <w:proofErr w:type="spellStart"/>
      <w:r w:rsidR="00052276">
        <w:rPr>
          <w:sz w:val="26"/>
          <w:szCs w:val="26"/>
        </w:rPr>
        <w:t>Чертаново</w:t>
      </w:r>
      <w:proofErr w:type="spellEnd"/>
      <w:r w:rsidR="00052276">
        <w:rPr>
          <w:sz w:val="26"/>
          <w:szCs w:val="26"/>
        </w:rPr>
        <w:t xml:space="preserve"> Центральное в  бюллетене «Московский муниципальный вестник». </w:t>
      </w:r>
    </w:p>
    <w:p w:rsidR="004C49A5" w:rsidRPr="004A26A7" w:rsidRDefault="0008474E" w:rsidP="004A26A7">
      <w:pPr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C49A5" w:rsidRPr="00972FDF">
        <w:rPr>
          <w:sz w:val="26"/>
          <w:szCs w:val="26"/>
        </w:rPr>
        <w:t xml:space="preserve">. Контроль за исполнением настоящего </w:t>
      </w:r>
      <w:r w:rsidR="00B6735F" w:rsidRPr="00972FDF">
        <w:rPr>
          <w:sz w:val="26"/>
          <w:szCs w:val="26"/>
        </w:rPr>
        <w:t>постановления</w:t>
      </w:r>
      <w:r w:rsidR="004C49A5" w:rsidRPr="00972FDF">
        <w:rPr>
          <w:sz w:val="26"/>
          <w:szCs w:val="26"/>
        </w:rPr>
        <w:t xml:space="preserve"> возложить на </w:t>
      </w:r>
      <w:r w:rsidR="00D7541E" w:rsidRPr="00972FDF">
        <w:rPr>
          <w:b/>
          <w:sz w:val="26"/>
          <w:szCs w:val="26"/>
        </w:rPr>
        <w:t>руковод</w:t>
      </w:r>
      <w:r w:rsidR="00D7541E" w:rsidRPr="00972FDF">
        <w:rPr>
          <w:b/>
          <w:sz w:val="26"/>
          <w:szCs w:val="26"/>
        </w:rPr>
        <w:t>и</w:t>
      </w:r>
      <w:r w:rsidR="00D7541E" w:rsidRPr="00972FDF">
        <w:rPr>
          <w:b/>
          <w:sz w:val="26"/>
          <w:szCs w:val="26"/>
        </w:rPr>
        <w:t xml:space="preserve">теля аппарата Совета депутатов муниципального округа </w:t>
      </w:r>
      <w:proofErr w:type="spellStart"/>
      <w:r w:rsidR="00D7541E" w:rsidRPr="00972FDF">
        <w:rPr>
          <w:b/>
          <w:sz w:val="26"/>
          <w:szCs w:val="26"/>
        </w:rPr>
        <w:t>Чертаново</w:t>
      </w:r>
      <w:proofErr w:type="spellEnd"/>
      <w:r w:rsidR="00D7541E" w:rsidRPr="00972FDF">
        <w:rPr>
          <w:b/>
          <w:sz w:val="26"/>
          <w:szCs w:val="26"/>
        </w:rPr>
        <w:t xml:space="preserve"> </w:t>
      </w:r>
      <w:proofErr w:type="gramStart"/>
      <w:r w:rsidR="00D7541E" w:rsidRPr="00972FDF">
        <w:rPr>
          <w:b/>
          <w:sz w:val="26"/>
          <w:szCs w:val="26"/>
        </w:rPr>
        <w:t>Центральное</w:t>
      </w:r>
      <w:proofErr w:type="gramEnd"/>
      <w:r w:rsidR="00D7541E" w:rsidRPr="00972FDF">
        <w:rPr>
          <w:b/>
          <w:sz w:val="26"/>
          <w:szCs w:val="26"/>
        </w:rPr>
        <w:t xml:space="preserve"> Гурову А.В</w:t>
      </w:r>
      <w:r w:rsidR="004C49A5" w:rsidRPr="00972FDF">
        <w:rPr>
          <w:b/>
          <w:sz w:val="26"/>
          <w:szCs w:val="26"/>
        </w:rPr>
        <w:t>.</w:t>
      </w:r>
    </w:p>
    <w:p w:rsidR="0050567B" w:rsidRPr="00972FDF" w:rsidRDefault="0050567B" w:rsidP="00017C73">
      <w:pPr>
        <w:pStyle w:val="a4"/>
        <w:rPr>
          <w:sz w:val="26"/>
          <w:szCs w:val="26"/>
        </w:rPr>
      </w:pPr>
    </w:p>
    <w:p w:rsidR="00BE27B0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Руководитель аппарата</w:t>
      </w:r>
    </w:p>
    <w:p w:rsidR="00D7541E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Совета депутатов</w:t>
      </w:r>
    </w:p>
    <w:p w:rsidR="008C2A07" w:rsidRPr="00972FDF" w:rsidRDefault="008C2A07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м</w:t>
      </w:r>
      <w:r w:rsidR="00BE27B0" w:rsidRPr="00972FDF">
        <w:rPr>
          <w:sz w:val="26"/>
          <w:szCs w:val="26"/>
        </w:rPr>
        <w:t>униципального</w:t>
      </w:r>
      <w:r w:rsidRPr="00972FDF">
        <w:rPr>
          <w:sz w:val="26"/>
          <w:szCs w:val="26"/>
        </w:rPr>
        <w:t xml:space="preserve"> </w:t>
      </w:r>
      <w:r w:rsidR="00BE27B0"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круга</w:t>
      </w:r>
    </w:p>
    <w:p w:rsidR="0050567B" w:rsidRPr="00972FDF" w:rsidRDefault="00BE27B0" w:rsidP="00972FDF">
      <w:pPr>
        <w:pStyle w:val="a4"/>
        <w:ind w:left="0"/>
        <w:jc w:val="left"/>
        <w:rPr>
          <w:sz w:val="26"/>
          <w:szCs w:val="26"/>
        </w:rPr>
        <w:sectPr w:rsidR="0050567B" w:rsidRPr="00972FDF" w:rsidSect="00297DC4">
          <w:pgSz w:w="12240" w:h="15840"/>
          <w:pgMar w:top="1134" w:right="900" w:bottom="1134" w:left="1418" w:header="720" w:footer="720" w:gutter="0"/>
          <w:cols w:space="720"/>
        </w:sectPr>
      </w:pPr>
      <w:proofErr w:type="spellStart"/>
      <w:r w:rsidRPr="00972FDF">
        <w:rPr>
          <w:sz w:val="26"/>
          <w:szCs w:val="26"/>
        </w:rPr>
        <w:t>Чертаново</w:t>
      </w:r>
      <w:proofErr w:type="spellEnd"/>
      <w:r w:rsidRPr="00972FDF">
        <w:rPr>
          <w:sz w:val="26"/>
          <w:szCs w:val="26"/>
        </w:rPr>
        <w:t xml:space="preserve"> </w:t>
      </w:r>
      <w:proofErr w:type="gramStart"/>
      <w:r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08474E">
        <w:rPr>
          <w:sz w:val="26"/>
          <w:szCs w:val="26"/>
        </w:rPr>
        <w:t xml:space="preserve">              </w:t>
      </w:r>
      <w:r w:rsidRPr="00972FDF">
        <w:rPr>
          <w:sz w:val="26"/>
          <w:szCs w:val="26"/>
        </w:rPr>
        <w:tab/>
      </w:r>
      <w:r w:rsidR="002A6CE4" w:rsidRPr="00972FDF">
        <w:rPr>
          <w:sz w:val="26"/>
          <w:szCs w:val="26"/>
        </w:rPr>
        <w:t>А</w:t>
      </w:r>
      <w:r w:rsidR="00D7541E" w:rsidRPr="00972FDF">
        <w:rPr>
          <w:sz w:val="26"/>
          <w:szCs w:val="26"/>
        </w:rPr>
        <w:t>.В.</w:t>
      </w:r>
      <w:r w:rsidR="0008474E">
        <w:rPr>
          <w:sz w:val="26"/>
          <w:szCs w:val="26"/>
        </w:rPr>
        <w:t xml:space="preserve"> </w:t>
      </w:r>
      <w:r w:rsidR="00D7541E" w:rsidRPr="00972FDF">
        <w:rPr>
          <w:sz w:val="26"/>
          <w:szCs w:val="26"/>
        </w:rPr>
        <w:t>Гурова</w:t>
      </w:r>
    </w:p>
    <w:p w:rsidR="002864CB" w:rsidRDefault="002864CB" w:rsidP="009F17B0">
      <w:pPr>
        <w:ind w:left="4680"/>
      </w:pPr>
    </w:p>
    <w:p w:rsidR="002864CB" w:rsidRDefault="002864CB" w:rsidP="00E60C9D"/>
    <w:p w:rsidR="00E60C9D" w:rsidRDefault="009F17B0" w:rsidP="00E60C9D">
      <w:pPr>
        <w:ind w:left="4680"/>
      </w:pPr>
      <w:r>
        <w:t xml:space="preserve">Приложение  к постановлению </w:t>
      </w:r>
      <w:r w:rsidR="00E60C9D">
        <w:t xml:space="preserve">аппарата </w:t>
      </w:r>
    </w:p>
    <w:p w:rsidR="00E60C9D" w:rsidRDefault="00E60C9D" w:rsidP="00E60C9D">
      <w:pPr>
        <w:ind w:left="4680"/>
      </w:pPr>
      <w:r>
        <w:t xml:space="preserve">Совета депутатов </w:t>
      </w:r>
      <w:r w:rsidR="009F17B0">
        <w:t>му</w:t>
      </w:r>
      <w:r w:rsidR="00F922AC">
        <w:t>ниципального округа</w:t>
      </w:r>
      <w:r w:rsidR="009F17B0">
        <w:t xml:space="preserve"> </w:t>
      </w:r>
      <w:r w:rsidR="000252EB">
        <w:t xml:space="preserve">       </w:t>
      </w:r>
    </w:p>
    <w:p w:rsidR="009F17B0" w:rsidRDefault="009F17B0" w:rsidP="0029171B">
      <w:pPr>
        <w:ind w:left="4680"/>
      </w:pPr>
      <w:proofErr w:type="spellStart"/>
      <w:r>
        <w:t>Чертаново</w:t>
      </w:r>
      <w:proofErr w:type="spellEnd"/>
      <w:r>
        <w:t xml:space="preserve"> Центральное </w:t>
      </w:r>
    </w:p>
    <w:p w:rsidR="009F17B0" w:rsidRDefault="009F17B0" w:rsidP="009F17B0">
      <w:pPr>
        <w:ind w:left="5040"/>
      </w:pPr>
    </w:p>
    <w:tbl>
      <w:tblPr>
        <w:tblW w:w="11341" w:type="dxa"/>
        <w:tblInd w:w="-176" w:type="dxa"/>
        <w:tblLayout w:type="fixed"/>
        <w:tblLook w:val="04A0"/>
      </w:tblPr>
      <w:tblGrid>
        <w:gridCol w:w="1560"/>
        <w:gridCol w:w="880"/>
        <w:gridCol w:w="441"/>
        <w:gridCol w:w="299"/>
        <w:gridCol w:w="4001"/>
        <w:gridCol w:w="532"/>
        <w:gridCol w:w="935"/>
        <w:gridCol w:w="365"/>
        <w:gridCol w:w="1052"/>
        <w:gridCol w:w="59"/>
        <w:gridCol w:w="249"/>
        <w:gridCol w:w="968"/>
      </w:tblGrid>
      <w:tr w:rsidR="006F772D" w:rsidTr="006941E8">
        <w:trPr>
          <w:trHeight w:val="37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bCs/>
                <w:szCs w:val="28"/>
              </w:rPr>
              <w:t xml:space="preserve">ОТЧЕТ </w:t>
            </w:r>
            <w:r>
              <w:rPr>
                <w:szCs w:val="28"/>
              </w:rPr>
              <w:t xml:space="preserve">                </w:t>
            </w:r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 исполнении бюджета муниципального</w:t>
            </w:r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округа </w:t>
            </w:r>
            <w:proofErr w:type="spellStart"/>
            <w:r>
              <w:rPr>
                <w:b/>
                <w:bCs/>
              </w:rPr>
              <w:t>Чертаново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Центральное</w:t>
            </w:r>
            <w:proofErr w:type="gramEnd"/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 w:rsidP="00745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за </w:t>
            </w:r>
            <w:r w:rsidR="009B7034">
              <w:rPr>
                <w:b/>
                <w:bCs/>
              </w:rPr>
              <w:t>1 полугодие</w:t>
            </w:r>
            <w:r>
              <w:rPr>
                <w:b/>
                <w:bCs/>
              </w:rPr>
              <w:t xml:space="preserve"> 201</w:t>
            </w:r>
            <w:r w:rsidR="00745A6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297DC4">
              <w:rPr>
                <w:b/>
                <w:bCs/>
              </w:rPr>
              <w:t>а</w:t>
            </w:r>
          </w:p>
        </w:tc>
      </w:tr>
      <w:tr w:rsidR="006F772D" w:rsidTr="006941E8">
        <w:trPr>
          <w:trHeight w:val="30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rPr>
                <w:b/>
                <w:bCs/>
                <w:sz w:val="20"/>
              </w:rPr>
            </w:pPr>
          </w:p>
        </w:tc>
      </w:tr>
      <w:tr w:rsidR="006F772D" w:rsidTr="006941E8">
        <w:trPr>
          <w:trHeight w:val="33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6F772D" w:rsidTr="006941E8">
        <w:trPr>
          <w:trHeight w:val="870"/>
        </w:trPr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Коды классификации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Утверждено на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Фактическое исполнение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выпо</w:t>
            </w:r>
            <w:r>
              <w:rPr>
                <w:b/>
                <w:bCs/>
                <w:sz w:val="20"/>
              </w:rPr>
              <w:t>л</w:t>
            </w:r>
            <w:r>
              <w:rPr>
                <w:b/>
                <w:bCs/>
                <w:sz w:val="20"/>
              </w:rPr>
              <w:t>нения</w:t>
            </w:r>
          </w:p>
        </w:tc>
      </w:tr>
      <w:tr w:rsidR="006F7192" w:rsidTr="006941E8">
        <w:trPr>
          <w:trHeight w:val="57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5B08">
              <w:rPr>
                <w:b/>
                <w:bCs/>
                <w:sz w:val="22"/>
                <w:szCs w:val="22"/>
              </w:rPr>
              <w:t>976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7 665,8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5B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9C5B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21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1 01 02010 01 0000 110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источником которых является налог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агент, за исключением доходов, в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227,227' и 228 Налогового коде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са Российской Федерации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81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1 01 02020 01 0000 110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полученных от осуществления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физическими лицами, зарегис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рированными в качестве индивидуальных предпринимателей, нотариусов, занима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частной практикой, адвокатов,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719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12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1 01 02030 01 0000 110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 w:rsidP="006F772D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="007E3ED4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E3E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C5B0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5B0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 </w:t>
            </w:r>
            <w:r w:rsidR="009C5B08"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7192" w:rsidTr="006941E8">
        <w:trPr>
          <w:trHeight w:val="6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F77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 w:rsidP="006F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          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9C5B0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6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2 02 04999 00 0000 151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9C5B0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1752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2 02 04999 03 0000 151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 внутригородских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городов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рального значения Москвы и </w:t>
            </w:r>
            <w:proofErr w:type="spellStart"/>
            <w:r>
              <w:rPr>
                <w:sz w:val="22"/>
                <w:szCs w:val="22"/>
              </w:rPr>
              <w:t>Сагнкт-Петербурга</w:t>
            </w:r>
            <w:proofErr w:type="spellEnd"/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9C5B0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315"/>
        </w:trPr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18 </w:t>
            </w:r>
            <w:r w:rsidR="009C5B08">
              <w:rPr>
                <w:b/>
                <w:bCs/>
                <w:sz w:val="22"/>
                <w:szCs w:val="22"/>
              </w:rPr>
              <w:t>616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7E3E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9 </w:t>
            </w:r>
            <w:r w:rsidR="007E3ED4">
              <w:rPr>
                <w:b/>
                <w:bCs/>
                <w:sz w:val="22"/>
                <w:szCs w:val="22"/>
              </w:rPr>
              <w:t>710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E3ED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9C5B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6F719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F719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1504" w:rsidTr="006941E8">
        <w:trPr>
          <w:gridAfter w:val="2"/>
          <w:wAfter w:w="1217" w:type="dxa"/>
          <w:trHeight w:val="37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6F772D">
            <w:pPr>
              <w:ind w:left="-392" w:firstLine="392"/>
              <w:jc w:val="center"/>
              <w:rPr>
                <w:szCs w:val="28"/>
              </w:rPr>
            </w:pPr>
          </w:p>
        </w:tc>
      </w:tr>
      <w:tr w:rsidR="00CC1504" w:rsidTr="006941E8">
        <w:trPr>
          <w:gridAfter w:val="2"/>
          <w:wAfter w:w="1217" w:type="dxa"/>
          <w:trHeight w:val="922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2" w:type="dxa"/>
              <w:tblLayout w:type="fixed"/>
              <w:tblLook w:val="04A0"/>
            </w:tblPr>
            <w:tblGrid>
              <w:gridCol w:w="1310"/>
              <w:gridCol w:w="708"/>
              <w:gridCol w:w="709"/>
              <w:gridCol w:w="3544"/>
              <w:gridCol w:w="851"/>
              <w:gridCol w:w="1655"/>
              <w:gridCol w:w="905"/>
            </w:tblGrid>
            <w:tr w:rsidR="006F772D" w:rsidRPr="006F772D" w:rsidTr="00E30851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72D" w:rsidRDefault="006F772D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6F772D" w:rsidRDefault="006F772D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6F772D" w:rsidRDefault="00E30851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                        </w:t>
                  </w:r>
                  <w:r w:rsidR="006F772D" w:rsidRPr="006F772D">
                    <w:rPr>
                      <w:b/>
                      <w:bCs/>
                      <w:color w:val="auto"/>
                      <w:sz w:val="24"/>
                      <w:szCs w:val="24"/>
                    </w:rPr>
                    <w:t>РАСХОДЫ</w:t>
                  </w:r>
                </w:p>
                <w:p w:rsidR="006F7192" w:rsidRPr="006F772D" w:rsidRDefault="006F7192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</w:tr>
            <w:tr w:rsidR="006F772D" w:rsidRPr="006F772D" w:rsidTr="00E30851">
              <w:trPr>
                <w:trHeight w:val="25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72D" w:rsidRPr="006F772D" w:rsidRDefault="006F772D" w:rsidP="006F772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  <w:r w:rsidRPr="006F772D">
                    <w:rPr>
                      <w:color w:val="auto"/>
                      <w:sz w:val="20"/>
                    </w:rPr>
                    <w:t>в тыс</w:t>
                  </w:r>
                  <w:proofErr w:type="gramStart"/>
                  <w:r w:rsidRPr="006F772D">
                    <w:rPr>
                      <w:color w:val="auto"/>
                      <w:sz w:val="20"/>
                    </w:rPr>
                    <w:t>.р</w:t>
                  </w:r>
                  <w:proofErr w:type="gramEnd"/>
                  <w:r w:rsidRPr="006F772D">
                    <w:rPr>
                      <w:color w:val="auto"/>
                      <w:sz w:val="20"/>
                    </w:rPr>
                    <w:t>уб.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CC1504" w:rsidRDefault="00CC1504" w:rsidP="006F772D">
            <w:pPr>
              <w:tabs>
                <w:tab w:val="left" w:pos="6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0851" w:rsidRPr="00E30851" w:rsidTr="006941E8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Вид   расх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о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дов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Ст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тья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Утверждено на год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E30851">
              <w:rPr>
                <w:b/>
                <w:bCs/>
                <w:color w:val="auto"/>
                <w:sz w:val="18"/>
                <w:szCs w:val="18"/>
              </w:rPr>
              <w:t>Фактич</w:t>
            </w:r>
            <w:proofErr w:type="spellEnd"/>
            <w:r w:rsidRPr="00E30851">
              <w:rPr>
                <w:b/>
                <w:bCs/>
                <w:color w:val="auto"/>
                <w:sz w:val="18"/>
                <w:szCs w:val="18"/>
              </w:rPr>
              <w:t>.  и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с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полнение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6941E8">
            <w:pPr>
              <w:ind w:right="12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 xml:space="preserve">% </w:t>
            </w:r>
            <w:proofErr w:type="spellStart"/>
            <w:r w:rsidRPr="00E30851">
              <w:rPr>
                <w:b/>
                <w:bCs/>
                <w:color w:val="auto"/>
                <w:sz w:val="18"/>
                <w:szCs w:val="18"/>
              </w:rPr>
              <w:t>в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ы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пол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е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ния</w:t>
            </w:r>
            <w:proofErr w:type="spellEnd"/>
          </w:p>
        </w:tc>
      </w:tr>
      <w:tr w:rsidR="00E30851" w:rsidRPr="00E30851" w:rsidTr="006941E8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30851" w:rsidRPr="00E30851" w:rsidTr="006941E8">
        <w:trPr>
          <w:trHeight w:val="315"/>
        </w:trPr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01      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13 157,6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7 100,6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54%</w:t>
            </w:r>
          </w:p>
        </w:tc>
      </w:tr>
      <w:tr w:rsidR="00E30851" w:rsidRPr="00E30851" w:rsidTr="006941E8">
        <w:trPr>
          <w:trHeight w:val="6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03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E30851">
              <w:rPr>
                <w:b/>
                <w:bCs/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b/>
                <w:bCs/>
                <w:color w:val="auto"/>
                <w:sz w:val="24"/>
                <w:szCs w:val="24"/>
              </w:rPr>
              <w:t>представительных) органов государс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т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2 858,4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1 356,5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47%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31А0102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Депутаты  Совета депутатов муниц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пального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33А0401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Межбюджетные трансферты бюджетам муниципальных округов в целях пов</w:t>
            </w:r>
            <w:r w:rsidRPr="00E30851">
              <w:rPr>
                <w:color w:val="auto"/>
                <w:sz w:val="24"/>
                <w:szCs w:val="24"/>
              </w:rPr>
              <w:t>ы</w:t>
            </w:r>
            <w:r w:rsidRPr="00E30851">
              <w:rPr>
                <w:color w:val="auto"/>
                <w:sz w:val="24"/>
                <w:szCs w:val="24"/>
              </w:rPr>
              <w:t>шения эффективности осуществления советами депутатов муниципальных о</w:t>
            </w:r>
            <w:r w:rsidRPr="00E30851">
              <w:rPr>
                <w:color w:val="auto"/>
                <w:sz w:val="24"/>
                <w:szCs w:val="24"/>
              </w:rPr>
              <w:t>к</w:t>
            </w:r>
            <w:r w:rsidRPr="00E30851">
              <w:rPr>
                <w:color w:val="auto"/>
                <w:sz w:val="24"/>
                <w:szCs w:val="24"/>
              </w:rPr>
              <w:t>ругов переданных полномочий города Москвы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Специальные 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6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Функционирование Правительства РФ, высших исполнительных органов г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сударственной власти субъектов РФ, местных администраций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10 019,9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5 614,8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56%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Руководитель  аппарата Совета депутатов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2 220,8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1 461,3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66%</w:t>
            </w:r>
          </w:p>
        </w:tc>
      </w:tr>
      <w:tr w:rsidR="00E30851" w:rsidRPr="00E30851" w:rsidTr="006941E8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2 037,7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1 388,8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68%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2 037,7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1 388,8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68%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ных (муниципальных)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2%</w:t>
            </w:r>
          </w:p>
        </w:tc>
      </w:tr>
      <w:tr w:rsidR="00E30851" w:rsidRPr="00E30851" w:rsidTr="006941E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деятельности  аппарата С</w:t>
            </w:r>
            <w:r w:rsidRPr="00E30851">
              <w:rPr>
                <w:color w:val="auto"/>
                <w:sz w:val="24"/>
                <w:szCs w:val="24"/>
              </w:rPr>
              <w:t>о</w:t>
            </w:r>
            <w:r w:rsidRPr="00E30851">
              <w:rPr>
                <w:color w:val="auto"/>
                <w:sz w:val="24"/>
                <w:szCs w:val="24"/>
              </w:rPr>
              <w:t>вета депутатов муниципального округа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 xml:space="preserve"> в части содержания муниципальных сл</w:t>
            </w:r>
            <w:r w:rsidRPr="00E30851">
              <w:rPr>
                <w:color w:val="auto"/>
                <w:sz w:val="24"/>
                <w:szCs w:val="24"/>
              </w:rPr>
              <w:t>у</w:t>
            </w:r>
            <w:r w:rsidRPr="00E30851">
              <w:rPr>
                <w:color w:val="auto"/>
                <w:sz w:val="24"/>
                <w:szCs w:val="24"/>
              </w:rPr>
              <w:t>жащих для решения вопросов местного 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6 949,8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3 304,3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48%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3 021,3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1 886,2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3 021,3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1 886,2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62%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>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282,2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141,1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282,2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141,1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3 646,3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1 277,0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2 807,6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732,9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838,7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544,1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35Г0111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Прочие расходы в сфере здравоохран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>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11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32А0100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Резервный фонд, предусмотренный орг</w:t>
            </w:r>
            <w:r w:rsidRPr="00E30851">
              <w:rPr>
                <w:color w:val="auto"/>
                <w:sz w:val="24"/>
                <w:szCs w:val="24"/>
              </w:rPr>
              <w:t>а</w:t>
            </w:r>
            <w:r w:rsidRPr="00E30851">
              <w:rPr>
                <w:color w:val="auto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13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229,3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56%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членских взносов на осуществл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 xml:space="preserve">ние 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31Б0199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08       Культура и кинематография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 культуры, кинематографии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Праздничные и социально значимые м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>роприятия для населения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3 829,1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1 341,9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10       Социальная политика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827,9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24%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01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Пенсионное обеспечение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35П0109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Доплата к пенсиям муниципальным сл</w:t>
            </w:r>
            <w:r w:rsidRPr="00E30851">
              <w:rPr>
                <w:color w:val="auto"/>
                <w:sz w:val="24"/>
                <w:szCs w:val="24"/>
              </w:rPr>
              <w:t>у</w:t>
            </w:r>
            <w:r w:rsidRPr="00E30851">
              <w:rPr>
                <w:color w:val="auto"/>
                <w:sz w:val="24"/>
                <w:szCs w:val="24"/>
              </w:rPr>
              <w:t>жащим города Москвы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06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социальной политики</w:t>
            </w:r>
          </w:p>
        </w:tc>
      </w:tr>
      <w:tr w:rsidR="00E30851" w:rsidRPr="00E30851" w:rsidTr="006941E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35П0118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Социальные гарантии муниципальным служащим,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вышедшим на пенсию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Пособия,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и компенсации и иные соц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альные выплаты гражданам, кроме пу</w:t>
            </w:r>
            <w:r w:rsidRPr="00E30851">
              <w:rPr>
                <w:color w:val="auto"/>
                <w:sz w:val="24"/>
                <w:szCs w:val="24"/>
              </w:rPr>
              <w:t>б</w:t>
            </w:r>
            <w:r w:rsidRPr="00E30851">
              <w:rPr>
                <w:color w:val="auto"/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12     Средства массовой информации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1 250,0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02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150,0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1 100,0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1 100,0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1 100,0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1 100,0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437,2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19 064,6   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9 076,9  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47,6%</w:t>
            </w:r>
          </w:p>
        </w:tc>
      </w:tr>
    </w:tbl>
    <w:p w:rsidR="003C2FB5" w:rsidRDefault="00CC1504" w:rsidP="003C2FB5">
      <w:pPr>
        <w:tabs>
          <w:tab w:val="left" w:pos="9072"/>
        </w:tabs>
        <w:ind w:right="-122"/>
        <w:jc w:val="both"/>
      </w:pPr>
      <w:r>
        <w:br w:type="page"/>
      </w:r>
    </w:p>
    <w:tbl>
      <w:tblPr>
        <w:tblpPr w:leftFromText="180" w:rightFromText="180" w:vertAnchor="page" w:horzAnchor="margin" w:tblpXSpec="center" w:tblpY="2131"/>
        <w:tblW w:w="9214" w:type="dxa"/>
        <w:tblLook w:val="04A0"/>
      </w:tblPr>
      <w:tblGrid>
        <w:gridCol w:w="4200"/>
        <w:gridCol w:w="5014"/>
      </w:tblGrid>
      <w:tr w:rsidR="003C2FB5" w:rsidRPr="003C2FB5" w:rsidTr="000252EB">
        <w:trPr>
          <w:trHeight w:val="139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FB5" w:rsidRPr="003C2FB5" w:rsidRDefault="003C2FB5" w:rsidP="000252EB">
            <w:pPr>
              <w:ind w:left="601" w:hanging="60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3C2FB5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Сведения о численности муниципальных служащих муниципального округа </w:t>
            </w:r>
            <w:proofErr w:type="spellStart"/>
            <w:r w:rsidRPr="003C2FB5">
              <w:rPr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Центральное с указанием фактических затрат на их денежное с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держание  </w:t>
            </w:r>
            <w:proofErr w:type="gramEnd"/>
          </w:p>
        </w:tc>
      </w:tr>
      <w:tr w:rsidR="003C2FB5" w:rsidRPr="003C2FB5" w:rsidTr="000252EB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4A510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по состоянию на 01 </w:t>
            </w:r>
            <w:r w:rsidR="00297DC4">
              <w:rPr>
                <w:b/>
                <w:bCs/>
                <w:color w:val="auto"/>
                <w:sz w:val="24"/>
                <w:szCs w:val="24"/>
              </w:rPr>
              <w:t>июл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я 201</w:t>
            </w:r>
            <w:r w:rsidR="004A5104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3C2FB5" w:rsidRPr="003C2FB5" w:rsidTr="000252EB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64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>Количество единиц по утвержденному штатному расписанию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 xml:space="preserve">Фактические расходы на заработную плату </w:t>
            </w:r>
            <w:r w:rsidR="000252EB">
              <w:rPr>
                <w:color w:val="auto"/>
                <w:sz w:val="24"/>
                <w:szCs w:val="24"/>
              </w:rPr>
              <w:t xml:space="preserve">    </w:t>
            </w:r>
            <w:r w:rsidRPr="003C2FB5">
              <w:rPr>
                <w:color w:val="auto"/>
                <w:sz w:val="24"/>
                <w:szCs w:val="24"/>
              </w:rPr>
              <w:t>( в тыс</w:t>
            </w:r>
            <w:proofErr w:type="gramStart"/>
            <w:r w:rsidRPr="003C2FB5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3C2FB5">
              <w:rPr>
                <w:color w:val="auto"/>
                <w:sz w:val="24"/>
                <w:szCs w:val="24"/>
              </w:rPr>
              <w:t>уб.)</w:t>
            </w:r>
          </w:p>
        </w:tc>
      </w:tr>
      <w:tr w:rsidR="003C2FB5" w:rsidRPr="003C2FB5" w:rsidTr="000252EB">
        <w:trPr>
          <w:trHeight w:val="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4A5104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2 632</w:t>
            </w:r>
            <w:r w:rsidR="00297DC4">
              <w:rPr>
                <w:b/>
                <w:bCs/>
                <w:color w:val="auto"/>
                <w:sz w:val="24"/>
                <w:szCs w:val="24"/>
              </w:rPr>
              <w:t>,0</w:t>
            </w: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Главный бухгалтер</w:t>
            </w: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  <w:p w:rsidR="003C2FB5" w:rsidRPr="003C2FB5" w:rsidRDefault="004A5104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начальник отдела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Алексеева А.Г.</w:t>
            </w:r>
          </w:p>
        </w:tc>
      </w:tr>
    </w:tbl>
    <w:p w:rsidR="00CC1504" w:rsidRDefault="00CC1504" w:rsidP="003C2FB5">
      <w:pPr>
        <w:tabs>
          <w:tab w:val="left" w:pos="9072"/>
        </w:tabs>
        <w:ind w:right="-122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sectPr w:rsidR="00426A15" w:rsidSect="00297DC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F4" w:rsidRDefault="00AF23F4">
      <w:r>
        <w:separator/>
      </w:r>
    </w:p>
  </w:endnote>
  <w:endnote w:type="continuationSeparator" w:id="0">
    <w:p w:rsidR="00AF23F4" w:rsidRDefault="00AF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F4" w:rsidRDefault="00AF23F4">
      <w:r>
        <w:separator/>
      </w:r>
    </w:p>
  </w:footnote>
  <w:footnote w:type="continuationSeparator" w:id="0">
    <w:p w:rsidR="00AF23F4" w:rsidRDefault="00AF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3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C4"/>
    <w:rsid w:val="00007C4A"/>
    <w:rsid w:val="000110D5"/>
    <w:rsid w:val="00017C73"/>
    <w:rsid w:val="000252EB"/>
    <w:rsid w:val="00034D7B"/>
    <w:rsid w:val="00046265"/>
    <w:rsid w:val="000462E6"/>
    <w:rsid w:val="000510A8"/>
    <w:rsid w:val="00052276"/>
    <w:rsid w:val="00056858"/>
    <w:rsid w:val="0008087D"/>
    <w:rsid w:val="0008474E"/>
    <w:rsid w:val="000C110B"/>
    <w:rsid w:val="000C36CE"/>
    <w:rsid w:val="00115E03"/>
    <w:rsid w:val="00124A7D"/>
    <w:rsid w:val="001303D2"/>
    <w:rsid w:val="00142E40"/>
    <w:rsid w:val="00160AA2"/>
    <w:rsid w:val="001850C2"/>
    <w:rsid w:val="00195BA0"/>
    <w:rsid w:val="001E2E66"/>
    <w:rsid w:val="001F28D8"/>
    <w:rsid w:val="001F31E4"/>
    <w:rsid w:val="00211ECE"/>
    <w:rsid w:val="0021400C"/>
    <w:rsid w:val="00220A8C"/>
    <w:rsid w:val="002419C2"/>
    <w:rsid w:val="00260794"/>
    <w:rsid w:val="00265227"/>
    <w:rsid w:val="002723C0"/>
    <w:rsid w:val="00281391"/>
    <w:rsid w:val="002864CB"/>
    <w:rsid w:val="0029171B"/>
    <w:rsid w:val="00292778"/>
    <w:rsid w:val="002935DE"/>
    <w:rsid w:val="00295EFD"/>
    <w:rsid w:val="00297DC4"/>
    <w:rsid w:val="002A6CE4"/>
    <w:rsid w:val="002C39E0"/>
    <w:rsid w:val="002E1552"/>
    <w:rsid w:val="002E1EC1"/>
    <w:rsid w:val="002F0991"/>
    <w:rsid w:val="00302622"/>
    <w:rsid w:val="00323327"/>
    <w:rsid w:val="00330346"/>
    <w:rsid w:val="0033671D"/>
    <w:rsid w:val="00341A94"/>
    <w:rsid w:val="00345C67"/>
    <w:rsid w:val="003660C7"/>
    <w:rsid w:val="003736AF"/>
    <w:rsid w:val="00383A0F"/>
    <w:rsid w:val="003C2FB5"/>
    <w:rsid w:val="003E73A1"/>
    <w:rsid w:val="003F43D9"/>
    <w:rsid w:val="00411C30"/>
    <w:rsid w:val="00423A0D"/>
    <w:rsid w:val="004258B4"/>
    <w:rsid w:val="00426A15"/>
    <w:rsid w:val="00474382"/>
    <w:rsid w:val="00491A6C"/>
    <w:rsid w:val="00495AE0"/>
    <w:rsid w:val="004A168C"/>
    <w:rsid w:val="004A2096"/>
    <w:rsid w:val="004A26A7"/>
    <w:rsid w:val="004A5104"/>
    <w:rsid w:val="004C49A5"/>
    <w:rsid w:val="004C664F"/>
    <w:rsid w:val="004D3F96"/>
    <w:rsid w:val="004D6B30"/>
    <w:rsid w:val="004E7640"/>
    <w:rsid w:val="004F7EC4"/>
    <w:rsid w:val="00502ED1"/>
    <w:rsid w:val="00503012"/>
    <w:rsid w:val="00503A8B"/>
    <w:rsid w:val="0050567B"/>
    <w:rsid w:val="005073AD"/>
    <w:rsid w:val="005351AF"/>
    <w:rsid w:val="00536AA7"/>
    <w:rsid w:val="00536B60"/>
    <w:rsid w:val="00553499"/>
    <w:rsid w:val="0057785F"/>
    <w:rsid w:val="005841D3"/>
    <w:rsid w:val="005A19E4"/>
    <w:rsid w:val="005D2805"/>
    <w:rsid w:val="005E1245"/>
    <w:rsid w:val="005E2B92"/>
    <w:rsid w:val="005E400A"/>
    <w:rsid w:val="005F19C3"/>
    <w:rsid w:val="005F1CF9"/>
    <w:rsid w:val="005F3B70"/>
    <w:rsid w:val="005F4873"/>
    <w:rsid w:val="00600E76"/>
    <w:rsid w:val="00601A4B"/>
    <w:rsid w:val="00603E11"/>
    <w:rsid w:val="00606CEB"/>
    <w:rsid w:val="006121E8"/>
    <w:rsid w:val="006227D4"/>
    <w:rsid w:val="006244F4"/>
    <w:rsid w:val="00633855"/>
    <w:rsid w:val="0063575E"/>
    <w:rsid w:val="00637ED8"/>
    <w:rsid w:val="006836EE"/>
    <w:rsid w:val="006941E8"/>
    <w:rsid w:val="006B32A7"/>
    <w:rsid w:val="006D1431"/>
    <w:rsid w:val="006E34CE"/>
    <w:rsid w:val="006F14A6"/>
    <w:rsid w:val="006F7192"/>
    <w:rsid w:val="006F772D"/>
    <w:rsid w:val="00716409"/>
    <w:rsid w:val="00722044"/>
    <w:rsid w:val="0072616E"/>
    <w:rsid w:val="00745A6F"/>
    <w:rsid w:val="00782D7F"/>
    <w:rsid w:val="00796D95"/>
    <w:rsid w:val="007A5BEF"/>
    <w:rsid w:val="007B224B"/>
    <w:rsid w:val="007D642F"/>
    <w:rsid w:val="007D68B4"/>
    <w:rsid w:val="007E086F"/>
    <w:rsid w:val="007E22F6"/>
    <w:rsid w:val="007E3ED4"/>
    <w:rsid w:val="007F56F4"/>
    <w:rsid w:val="008148B5"/>
    <w:rsid w:val="00814F80"/>
    <w:rsid w:val="008231AF"/>
    <w:rsid w:val="00842013"/>
    <w:rsid w:val="00856EDE"/>
    <w:rsid w:val="008600F9"/>
    <w:rsid w:val="00860FE4"/>
    <w:rsid w:val="00873BA6"/>
    <w:rsid w:val="0088289C"/>
    <w:rsid w:val="0089086A"/>
    <w:rsid w:val="008A46ED"/>
    <w:rsid w:val="008C2A07"/>
    <w:rsid w:val="008E4FCD"/>
    <w:rsid w:val="008F1045"/>
    <w:rsid w:val="0091170D"/>
    <w:rsid w:val="009207DC"/>
    <w:rsid w:val="00932A43"/>
    <w:rsid w:val="00944B21"/>
    <w:rsid w:val="00972FDF"/>
    <w:rsid w:val="0098709A"/>
    <w:rsid w:val="009872AD"/>
    <w:rsid w:val="009875BB"/>
    <w:rsid w:val="00995163"/>
    <w:rsid w:val="009A440D"/>
    <w:rsid w:val="009B089A"/>
    <w:rsid w:val="009B6F8B"/>
    <w:rsid w:val="009B7034"/>
    <w:rsid w:val="009C39C3"/>
    <w:rsid w:val="009C5B08"/>
    <w:rsid w:val="009D19F0"/>
    <w:rsid w:val="009D2960"/>
    <w:rsid w:val="009F10C5"/>
    <w:rsid w:val="009F17B0"/>
    <w:rsid w:val="00A203DA"/>
    <w:rsid w:val="00A209E2"/>
    <w:rsid w:val="00A53DAB"/>
    <w:rsid w:val="00A80BE7"/>
    <w:rsid w:val="00AA619A"/>
    <w:rsid w:val="00AB67D2"/>
    <w:rsid w:val="00AD1BDF"/>
    <w:rsid w:val="00AD44B5"/>
    <w:rsid w:val="00AF23F4"/>
    <w:rsid w:val="00AF2A7C"/>
    <w:rsid w:val="00AF3DD3"/>
    <w:rsid w:val="00B000FF"/>
    <w:rsid w:val="00B15B10"/>
    <w:rsid w:val="00B207D7"/>
    <w:rsid w:val="00B2186E"/>
    <w:rsid w:val="00B220C8"/>
    <w:rsid w:val="00B23728"/>
    <w:rsid w:val="00B558AB"/>
    <w:rsid w:val="00B629B4"/>
    <w:rsid w:val="00B66183"/>
    <w:rsid w:val="00B6735F"/>
    <w:rsid w:val="00BA2F09"/>
    <w:rsid w:val="00BB22EC"/>
    <w:rsid w:val="00BC5862"/>
    <w:rsid w:val="00BE07C8"/>
    <w:rsid w:val="00BE27B0"/>
    <w:rsid w:val="00BF2B44"/>
    <w:rsid w:val="00BF37D8"/>
    <w:rsid w:val="00C02311"/>
    <w:rsid w:val="00C13B2A"/>
    <w:rsid w:val="00C20EC4"/>
    <w:rsid w:val="00C24A28"/>
    <w:rsid w:val="00C26329"/>
    <w:rsid w:val="00C27AF6"/>
    <w:rsid w:val="00C37DB0"/>
    <w:rsid w:val="00C46CFA"/>
    <w:rsid w:val="00C514BD"/>
    <w:rsid w:val="00C51E43"/>
    <w:rsid w:val="00C54B60"/>
    <w:rsid w:val="00C6024A"/>
    <w:rsid w:val="00C837B4"/>
    <w:rsid w:val="00CA2BE7"/>
    <w:rsid w:val="00CA45F5"/>
    <w:rsid w:val="00CB72D0"/>
    <w:rsid w:val="00CC1504"/>
    <w:rsid w:val="00CC6590"/>
    <w:rsid w:val="00CE36B6"/>
    <w:rsid w:val="00CE3EFB"/>
    <w:rsid w:val="00CE6F60"/>
    <w:rsid w:val="00CF0890"/>
    <w:rsid w:val="00CF231E"/>
    <w:rsid w:val="00D0042F"/>
    <w:rsid w:val="00D21485"/>
    <w:rsid w:val="00D26E1D"/>
    <w:rsid w:val="00D340B8"/>
    <w:rsid w:val="00D42B76"/>
    <w:rsid w:val="00D437D4"/>
    <w:rsid w:val="00D477F6"/>
    <w:rsid w:val="00D52F95"/>
    <w:rsid w:val="00D572A9"/>
    <w:rsid w:val="00D7541E"/>
    <w:rsid w:val="00D90EFD"/>
    <w:rsid w:val="00DA3262"/>
    <w:rsid w:val="00DB2093"/>
    <w:rsid w:val="00DB341D"/>
    <w:rsid w:val="00DB6691"/>
    <w:rsid w:val="00DC4DF7"/>
    <w:rsid w:val="00DF0525"/>
    <w:rsid w:val="00E23458"/>
    <w:rsid w:val="00E30678"/>
    <w:rsid w:val="00E30851"/>
    <w:rsid w:val="00E46440"/>
    <w:rsid w:val="00E50601"/>
    <w:rsid w:val="00E5099B"/>
    <w:rsid w:val="00E53517"/>
    <w:rsid w:val="00E60C9D"/>
    <w:rsid w:val="00E73F0C"/>
    <w:rsid w:val="00E82D56"/>
    <w:rsid w:val="00E85904"/>
    <w:rsid w:val="00E86E14"/>
    <w:rsid w:val="00EB71BA"/>
    <w:rsid w:val="00EC2179"/>
    <w:rsid w:val="00EC2A17"/>
    <w:rsid w:val="00EF3B8F"/>
    <w:rsid w:val="00F10971"/>
    <w:rsid w:val="00F15400"/>
    <w:rsid w:val="00F62112"/>
    <w:rsid w:val="00F63661"/>
    <w:rsid w:val="00F67CDF"/>
    <w:rsid w:val="00F922AC"/>
    <w:rsid w:val="00FB33DC"/>
    <w:rsid w:val="00FB4581"/>
    <w:rsid w:val="00FC7A10"/>
    <w:rsid w:val="00FD627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04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E85904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E85904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E85904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E85904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E85904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04"/>
    <w:pPr>
      <w:ind w:right="-1"/>
      <w:jc w:val="both"/>
    </w:pPr>
    <w:rPr>
      <w:color w:val="auto"/>
    </w:rPr>
  </w:style>
  <w:style w:type="paragraph" w:styleId="a4">
    <w:name w:val="Block Text"/>
    <w:basedOn w:val="a"/>
    <w:rsid w:val="00E85904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34D7B"/>
  </w:style>
  <w:style w:type="character" w:customStyle="1" w:styleId="apple-converted-space">
    <w:name w:val="apple-converted-space"/>
    <w:basedOn w:val="a0"/>
    <w:rsid w:val="00034D7B"/>
  </w:style>
  <w:style w:type="character" w:customStyle="1" w:styleId="grame">
    <w:name w:val="grame"/>
    <w:basedOn w:val="a0"/>
    <w:rsid w:val="00034D7B"/>
  </w:style>
  <w:style w:type="paragraph" w:customStyle="1" w:styleId="11">
    <w:name w:val="Абзац списка1"/>
    <w:basedOn w:val="a"/>
    <w:rsid w:val="00426A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ext1cl">
    <w:name w:val="text1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text3cl">
    <w:name w:val="text3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u">
    <w:name w:val="u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7">
    <w:name w:val="Subtitle"/>
    <w:basedOn w:val="a"/>
    <w:qFormat/>
    <w:rsid w:val="00426A1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ody Text Indent"/>
    <w:basedOn w:val="a"/>
    <w:rsid w:val="00426A1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426A15"/>
    <w:pPr>
      <w:ind w:firstLine="720"/>
      <w:jc w:val="both"/>
    </w:pPr>
    <w:rPr>
      <w:color w:val="auto"/>
    </w:rPr>
  </w:style>
  <w:style w:type="paragraph" w:customStyle="1" w:styleId="a9">
    <w:name w:val="письмо"/>
    <w:basedOn w:val="a"/>
    <w:rsid w:val="00426A15"/>
    <w:pPr>
      <w:jc w:val="both"/>
    </w:pPr>
    <w:rPr>
      <w:color w:val="auto"/>
      <w:lang w:val="en-US"/>
    </w:rPr>
  </w:style>
  <w:style w:type="paragraph" w:customStyle="1" w:styleId="21">
    <w:name w:val="Основной текст 21"/>
    <w:basedOn w:val="a"/>
    <w:rsid w:val="00426A15"/>
    <w:pPr>
      <w:jc w:val="both"/>
    </w:pPr>
    <w:rPr>
      <w:color w:val="auto"/>
    </w:rPr>
  </w:style>
  <w:style w:type="character" w:styleId="aa">
    <w:name w:val="footnote reference"/>
    <w:semiHidden/>
    <w:rsid w:val="00426A15"/>
    <w:rPr>
      <w:vertAlign w:val="superscript"/>
    </w:rPr>
  </w:style>
  <w:style w:type="paragraph" w:customStyle="1" w:styleId="ConsPlusTitle">
    <w:name w:val="ConsPlusTitle"/>
    <w:rsid w:val="00426A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073A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16</cp:revision>
  <cp:lastPrinted>2015-07-13T07:59:00Z</cp:lastPrinted>
  <dcterms:created xsi:type="dcterms:W3CDTF">2015-07-09T05:27:00Z</dcterms:created>
  <dcterms:modified xsi:type="dcterms:W3CDTF">2015-07-17T12:23:00Z</dcterms:modified>
</cp:coreProperties>
</file>