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D" w:rsidRDefault="00124A7D">
      <w:pPr>
        <w:rPr>
          <w:b/>
          <w:sz w:val="24"/>
        </w:rPr>
      </w:pPr>
    </w:p>
    <w:p w:rsidR="00124A7D" w:rsidRDefault="00124A7D">
      <w:pPr>
        <w:rPr>
          <w:b/>
          <w:sz w:val="24"/>
        </w:rPr>
      </w:pPr>
    </w:p>
    <w:p w:rsidR="00124A7D" w:rsidRDefault="00124A7D">
      <w:pPr>
        <w:rPr>
          <w:b/>
          <w:sz w:val="24"/>
        </w:rPr>
      </w:pPr>
    </w:p>
    <w:p w:rsidR="00BC5862" w:rsidRDefault="00BC5862">
      <w:pPr>
        <w:rPr>
          <w:b/>
          <w:sz w:val="24"/>
        </w:rPr>
      </w:pPr>
    </w:p>
    <w:p w:rsidR="00115E03" w:rsidRPr="00A83DDB" w:rsidRDefault="00A83DDB" w:rsidP="00A83DDB">
      <w:pPr>
        <w:jc w:val="right"/>
        <w:rPr>
          <w:b/>
        </w:rPr>
      </w:pPr>
      <w:r w:rsidRPr="00A83DDB">
        <w:rPr>
          <w:b/>
        </w:rPr>
        <w:t>Проект</w:t>
      </w:r>
    </w:p>
    <w:p w:rsidR="00A83DDB" w:rsidRPr="00115E03" w:rsidRDefault="00A83DDB" w:rsidP="00115E03"/>
    <w:p w:rsidR="005C5620" w:rsidRDefault="008F1045" w:rsidP="00600E76">
      <w:pPr>
        <w:pStyle w:val="1"/>
        <w:ind w:right="4726"/>
      </w:pPr>
      <w:r w:rsidRPr="008F1045">
        <w:t>О</w:t>
      </w:r>
      <w:r w:rsidR="000D10A9">
        <w:t>б</w:t>
      </w:r>
      <w:r w:rsidR="003D1065">
        <w:t xml:space="preserve"> </w:t>
      </w:r>
      <w:r w:rsidR="000D10A9">
        <w:t xml:space="preserve">утверждении сводной </w:t>
      </w:r>
      <w:r w:rsidR="004E7640">
        <w:t>бюджетн</w:t>
      </w:r>
      <w:r w:rsidR="000D10A9">
        <w:t>ой</w:t>
      </w:r>
      <w:r w:rsidR="004E7640">
        <w:t xml:space="preserve"> </w:t>
      </w:r>
      <w:r w:rsidR="00600E76">
        <w:t>роспис</w:t>
      </w:r>
      <w:r w:rsidR="000D10A9">
        <w:t>и</w:t>
      </w:r>
      <w:r w:rsidRPr="008F1045">
        <w:t xml:space="preserve"> </w:t>
      </w:r>
      <w:r w:rsidR="00600E76">
        <w:t xml:space="preserve">бюджета </w:t>
      </w:r>
      <w:r w:rsidR="005C5620">
        <w:t>муниципального</w:t>
      </w:r>
      <w:r w:rsidR="00600E76">
        <w:t xml:space="preserve"> </w:t>
      </w:r>
      <w:r w:rsidR="005C5620">
        <w:t>округа</w:t>
      </w:r>
      <w:r w:rsidR="00600E76">
        <w:t xml:space="preserve"> </w:t>
      </w:r>
      <w:proofErr w:type="spellStart"/>
      <w:r w:rsidRPr="008F1045">
        <w:t>Чертаново</w:t>
      </w:r>
      <w:proofErr w:type="spellEnd"/>
      <w:r w:rsidRPr="008F1045">
        <w:t xml:space="preserve"> </w:t>
      </w:r>
      <w:proofErr w:type="gramStart"/>
      <w:r w:rsidRPr="008F1045">
        <w:t>Центральное</w:t>
      </w:r>
      <w:proofErr w:type="gramEnd"/>
      <w:r w:rsidR="00600E76">
        <w:t xml:space="preserve"> </w:t>
      </w:r>
    </w:p>
    <w:p w:rsidR="00600E76" w:rsidRDefault="00D047D2" w:rsidP="00600E76">
      <w:pPr>
        <w:pStyle w:val="1"/>
        <w:ind w:right="4726"/>
      </w:pPr>
      <w:r>
        <w:t>на 201</w:t>
      </w:r>
      <w:r w:rsidR="00AA1228">
        <w:t>5</w:t>
      </w:r>
      <w:r>
        <w:t xml:space="preserve"> год</w:t>
      </w:r>
      <w:r w:rsidR="00AA1228">
        <w:t xml:space="preserve"> и плановый период 2016 и 2017 годов</w:t>
      </w:r>
    </w:p>
    <w:p w:rsidR="00124A7D" w:rsidRDefault="00124A7D" w:rsidP="008F1045">
      <w:pPr>
        <w:ind w:left="-426" w:hanging="284"/>
        <w:rPr>
          <w:b/>
          <w:sz w:val="24"/>
        </w:rPr>
      </w:pPr>
    </w:p>
    <w:p w:rsidR="00414A18" w:rsidRPr="008F1045" w:rsidRDefault="00414A18" w:rsidP="008F1045">
      <w:pPr>
        <w:ind w:left="-426" w:hanging="284"/>
        <w:rPr>
          <w:b/>
          <w:sz w:val="24"/>
        </w:rPr>
      </w:pPr>
    </w:p>
    <w:p w:rsidR="00C02311" w:rsidRDefault="00345C67" w:rsidP="00C02311">
      <w:pPr>
        <w:tabs>
          <w:tab w:val="left" w:pos="0"/>
        </w:tabs>
        <w:ind w:right="49"/>
        <w:jc w:val="both"/>
      </w:pPr>
      <w:r>
        <w:tab/>
        <w:t xml:space="preserve">В </w:t>
      </w:r>
      <w:r w:rsidR="00600E76">
        <w:t>соответствии с</w:t>
      </w:r>
      <w:r w:rsidR="0033671D">
        <w:t xml:space="preserve"> Бюджетны</w:t>
      </w:r>
      <w:r w:rsidR="00C02311">
        <w:t xml:space="preserve">м кодексом Российской Федерации и решением </w:t>
      </w:r>
      <w:r w:rsidR="005C5620">
        <w:t xml:space="preserve">Совета депутатов </w:t>
      </w:r>
      <w:r w:rsidR="00C02311">
        <w:t xml:space="preserve">муниципального </w:t>
      </w:r>
      <w:r w:rsidR="005C5620">
        <w:t xml:space="preserve">округа </w:t>
      </w:r>
      <w:proofErr w:type="spellStart"/>
      <w:r w:rsidR="00C02311">
        <w:t>Чертаново</w:t>
      </w:r>
      <w:proofErr w:type="spellEnd"/>
      <w:r w:rsidR="00C02311">
        <w:t xml:space="preserve"> </w:t>
      </w:r>
      <w:proofErr w:type="gramStart"/>
      <w:r w:rsidR="00C02311">
        <w:t>Центральное</w:t>
      </w:r>
      <w:proofErr w:type="gramEnd"/>
      <w:r w:rsidR="00C02311">
        <w:t xml:space="preserve"> </w:t>
      </w:r>
      <w:r w:rsidR="00C02311" w:rsidRPr="00C02311">
        <w:t xml:space="preserve">от </w:t>
      </w:r>
      <w:r w:rsidR="005C5620">
        <w:t>1</w:t>
      </w:r>
      <w:r w:rsidR="00AA1228">
        <w:t>8</w:t>
      </w:r>
      <w:r w:rsidR="003D1065">
        <w:t xml:space="preserve"> декабря </w:t>
      </w:r>
      <w:r w:rsidR="00C02311" w:rsidRPr="00C02311">
        <w:t>20</w:t>
      </w:r>
      <w:r w:rsidR="000D10A9">
        <w:t>1</w:t>
      </w:r>
      <w:r w:rsidR="00AA1228">
        <w:t>4</w:t>
      </w:r>
      <w:r w:rsidR="003D1065">
        <w:t xml:space="preserve"> года </w:t>
      </w:r>
      <w:r w:rsidR="00C02311" w:rsidRPr="00C02311">
        <w:t>№ 01-03-</w:t>
      </w:r>
      <w:r w:rsidR="00AA1228">
        <w:t>148</w:t>
      </w:r>
      <w:r w:rsidR="00C02311" w:rsidRPr="00C02311">
        <w:t>«О</w:t>
      </w:r>
      <w:r w:rsidR="000D10A9">
        <w:t xml:space="preserve"> </w:t>
      </w:r>
      <w:r w:rsidR="00C02311" w:rsidRPr="00C02311">
        <w:t>бюджет</w:t>
      </w:r>
      <w:r w:rsidR="000D10A9">
        <w:t>е</w:t>
      </w:r>
      <w:r w:rsidR="00C02311" w:rsidRPr="00C02311">
        <w:t xml:space="preserve"> муниципального о</w:t>
      </w:r>
      <w:r w:rsidR="005C5620">
        <w:t>круга</w:t>
      </w:r>
      <w:r w:rsidR="00C02311" w:rsidRPr="00C02311">
        <w:t xml:space="preserve"> </w:t>
      </w:r>
      <w:proofErr w:type="spellStart"/>
      <w:r w:rsidR="00C02311" w:rsidRPr="00C02311">
        <w:t>Чертаново</w:t>
      </w:r>
      <w:proofErr w:type="spellEnd"/>
      <w:r w:rsidR="00C02311" w:rsidRPr="00C02311">
        <w:t xml:space="preserve"> Центральное на 20</w:t>
      </w:r>
      <w:r w:rsidR="003D1065">
        <w:t>1</w:t>
      </w:r>
      <w:r w:rsidR="00AA1228">
        <w:t>5</w:t>
      </w:r>
      <w:r w:rsidR="003D1065">
        <w:t xml:space="preserve"> </w:t>
      </w:r>
      <w:r w:rsidR="00C02311" w:rsidRPr="00C02311">
        <w:t>год</w:t>
      </w:r>
      <w:r w:rsidR="00AA1228">
        <w:t xml:space="preserve"> и плановый период 2016 и 2017 годов</w:t>
      </w:r>
      <w:r w:rsidR="00C02311" w:rsidRPr="00C02311">
        <w:t>»</w:t>
      </w:r>
      <w:r w:rsidR="00C02311">
        <w:t xml:space="preserve"> постановляет:</w:t>
      </w:r>
    </w:p>
    <w:p w:rsidR="00C02311" w:rsidRPr="00C02311" w:rsidRDefault="00C02311" w:rsidP="00C02311">
      <w:pPr>
        <w:tabs>
          <w:tab w:val="left" w:pos="0"/>
        </w:tabs>
        <w:ind w:right="49"/>
        <w:jc w:val="both"/>
      </w:pPr>
    </w:p>
    <w:p w:rsidR="006244F4" w:rsidRDefault="00C20EC4" w:rsidP="00C02311">
      <w:pPr>
        <w:pStyle w:val="1"/>
        <w:ind w:right="49"/>
        <w:jc w:val="both"/>
        <w:rPr>
          <w:b w:val="0"/>
        </w:rPr>
      </w:pPr>
      <w:r w:rsidRPr="006244F4">
        <w:rPr>
          <w:b w:val="0"/>
        </w:rPr>
        <w:t xml:space="preserve">  </w:t>
      </w:r>
      <w:r w:rsidRPr="006244F4">
        <w:rPr>
          <w:b w:val="0"/>
        </w:rPr>
        <w:tab/>
        <w:t xml:space="preserve">1. </w:t>
      </w:r>
      <w:r w:rsidR="00124A7D" w:rsidRPr="006244F4">
        <w:rPr>
          <w:b w:val="0"/>
        </w:rPr>
        <w:t xml:space="preserve">Утвердить </w:t>
      </w:r>
      <w:r w:rsidR="000D10A9">
        <w:rPr>
          <w:b w:val="0"/>
        </w:rPr>
        <w:t xml:space="preserve">сводную </w:t>
      </w:r>
      <w:r w:rsidR="00DB2093">
        <w:rPr>
          <w:b w:val="0"/>
        </w:rPr>
        <w:t xml:space="preserve">бюджетную </w:t>
      </w:r>
      <w:r w:rsidR="006244F4" w:rsidRPr="006244F4">
        <w:rPr>
          <w:b w:val="0"/>
        </w:rPr>
        <w:t xml:space="preserve">роспись бюджета </w:t>
      </w:r>
      <w:r w:rsidR="005C5620" w:rsidRPr="00C02311">
        <w:t>муниципального о</w:t>
      </w:r>
      <w:r w:rsidR="005C5620">
        <w:t>круга</w:t>
      </w:r>
      <w:r w:rsidR="005C5620" w:rsidRPr="00C02311">
        <w:t xml:space="preserve"> </w:t>
      </w:r>
      <w:proofErr w:type="spellStart"/>
      <w:r w:rsidR="005C5620" w:rsidRPr="00C02311">
        <w:t>Чертаново</w:t>
      </w:r>
      <w:proofErr w:type="spellEnd"/>
      <w:r w:rsidR="005C5620" w:rsidRPr="00C02311">
        <w:t xml:space="preserve"> </w:t>
      </w:r>
      <w:proofErr w:type="gramStart"/>
      <w:r w:rsidR="005C5620" w:rsidRPr="00C02311">
        <w:t>Центральное</w:t>
      </w:r>
      <w:proofErr w:type="gramEnd"/>
      <w:r w:rsidR="005C5620" w:rsidRPr="00C02311">
        <w:t xml:space="preserve"> на 20</w:t>
      </w:r>
      <w:r w:rsidR="005C5620">
        <w:t>1</w:t>
      </w:r>
      <w:r w:rsidR="00AA1228">
        <w:t>5</w:t>
      </w:r>
      <w:r w:rsidR="005C5620">
        <w:t xml:space="preserve"> </w:t>
      </w:r>
      <w:r w:rsidR="005C5620" w:rsidRPr="00C02311">
        <w:t>год</w:t>
      </w:r>
      <w:r w:rsidR="005C5620">
        <w:rPr>
          <w:b w:val="0"/>
        </w:rPr>
        <w:t xml:space="preserve"> </w:t>
      </w:r>
      <w:r w:rsidR="00AA1228">
        <w:t>и плановый период 2016 и 2017 годов</w:t>
      </w:r>
      <w:r w:rsidR="00AA1228">
        <w:rPr>
          <w:b w:val="0"/>
        </w:rPr>
        <w:t xml:space="preserve"> </w:t>
      </w:r>
      <w:r w:rsidR="00D047D2">
        <w:rPr>
          <w:b w:val="0"/>
        </w:rPr>
        <w:t xml:space="preserve">согласно </w:t>
      </w:r>
      <w:r w:rsidR="00FC7A10">
        <w:rPr>
          <w:b w:val="0"/>
        </w:rPr>
        <w:t>приложени</w:t>
      </w:r>
      <w:r w:rsidR="00D047D2">
        <w:rPr>
          <w:b w:val="0"/>
        </w:rPr>
        <w:t>я</w:t>
      </w:r>
      <w:r w:rsidR="000110D5">
        <w:rPr>
          <w:b w:val="0"/>
        </w:rPr>
        <w:t>.</w:t>
      </w:r>
    </w:p>
    <w:p w:rsidR="003D1065" w:rsidRPr="003D1065" w:rsidRDefault="003D1065" w:rsidP="003D1065"/>
    <w:p w:rsidR="00C02311" w:rsidRDefault="003D1065" w:rsidP="00C02311">
      <w:pPr>
        <w:ind w:firstLine="709"/>
        <w:jc w:val="both"/>
      </w:pPr>
      <w:r>
        <w:t>2</w:t>
      </w:r>
      <w:r w:rsidR="00C02311">
        <w:t xml:space="preserve">. </w:t>
      </w:r>
      <w:r w:rsidR="00C02311" w:rsidRPr="00D047D2">
        <w:rPr>
          <w:b/>
        </w:rPr>
        <w:t xml:space="preserve">Главному бухгалтеру – заведующего сектором </w:t>
      </w:r>
      <w:r w:rsidR="00AA1228">
        <w:rPr>
          <w:b/>
        </w:rPr>
        <w:t>Алексеевой А.Г.</w:t>
      </w:r>
      <w:r w:rsidR="00C02311">
        <w:t xml:space="preserve"> представить в Финансово-казначейское управление ЮАО города Москвы </w:t>
      </w:r>
      <w:r w:rsidR="00C02311" w:rsidRPr="00C02311">
        <w:t>роспись доходов и расходов бюджета</w:t>
      </w:r>
      <w:r w:rsidR="00716409">
        <w:t xml:space="preserve"> в срок </w:t>
      </w:r>
      <w:r w:rsidR="00414A18">
        <w:t xml:space="preserve">до </w:t>
      </w:r>
      <w:r w:rsidR="003B3711">
        <w:t>29</w:t>
      </w:r>
      <w:r w:rsidR="002A6CE4">
        <w:t xml:space="preserve"> </w:t>
      </w:r>
      <w:r w:rsidR="00723196">
        <w:t>янва</w:t>
      </w:r>
      <w:r w:rsidR="002A6CE4">
        <w:t>ря</w:t>
      </w:r>
      <w:r w:rsidR="00716409">
        <w:t xml:space="preserve"> 20</w:t>
      </w:r>
      <w:r w:rsidR="000D10A9">
        <w:t>1</w:t>
      </w:r>
      <w:r w:rsidR="00723196">
        <w:t>5</w:t>
      </w:r>
      <w:r w:rsidR="00716409">
        <w:t xml:space="preserve"> года.</w:t>
      </w:r>
    </w:p>
    <w:p w:rsidR="003D1065" w:rsidRPr="00C02311" w:rsidRDefault="003D1065" w:rsidP="00C02311">
      <w:pPr>
        <w:ind w:firstLine="709"/>
        <w:jc w:val="both"/>
      </w:pPr>
    </w:p>
    <w:p w:rsidR="00124A7D" w:rsidRDefault="003D1065" w:rsidP="000110D5">
      <w:pPr>
        <w:pStyle w:val="a3"/>
        <w:ind w:firstLine="720"/>
      </w:pPr>
      <w:r>
        <w:t>3</w:t>
      </w:r>
      <w:r w:rsidR="005E2B92">
        <w:t>.</w:t>
      </w:r>
      <w:r w:rsidR="006244F4">
        <w:t xml:space="preserve"> </w:t>
      </w:r>
      <w:r w:rsidR="00124A7D">
        <w:t>Контроль за вып</w:t>
      </w:r>
      <w:r w:rsidR="003660C7">
        <w:t>олнением настоящего постановления</w:t>
      </w:r>
      <w:r w:rsidR="00124A7D">
        <w:t xml:space="preserve"> </w:t>
      </w:r>
      <w:r w:rsidR="000D10A9">
        <w:t xml:space="preserve">возложить на </w:t>
      </w:r>
      <w:r w:rsidR="00D047D2" w:rsidRPr="00D047D2">
        <w:rPr>
          <w:b/>
        </w:rPr>
        <w:t>Р</w:t>
      </w:r>
      <w:r w:rsidR="000D10A9" w:rsidRPr="00D047D2">
        <w:rPr>
          <w:b/>
        </w:rPr>
        <w:t xml:space="preserve">уководителя </w:t>
      </w:r>
      <w:r w:rsidR="005C5620">
        <w:rPr>
          <w:b/>
        </w:rPr>
        <w:t>аппарата Совета депутатов</w:t>
      </w:r>
      <w:r w:rsidR="000D10A9" w:rsidRPr="00D047D2">
        <w:rPr>
          <w:b/>
        </w:rPr>
        <w:t xml:space="preserve"> муниципального о</w:t>
      </w:r>
      <w:r w:rsidR="005C5620">
        <w:rPr>
          <w:b/>
        </w:rPr>
        <w:t>круга</w:t>
      </w:r>
      <w:r w:rsidR="000D10A9" w:rsidRPr="00D047D2">
        <w:rPr>
          <w:b/>
        </w:rPr>
        <w:t xml:space="preserve"> </w:t>
      </w:r>
      <w:proofErr w:type="spellStart"/>
      <w:r w:rsidR="000D10A9" w:rsidRPr="00D047D2">
        <w:rPr>
          <w:b/>
        </w:rPr>
        <w:t>Чертаново</w:t>
      </w:r>
      <w:proofErr w:type="spellEnd"/>
      <w:r w:rsidR="000D10A9" w:rsidRPr="00D047D2">
        <w:rPr>
          <w:b/>
        </w:rPr>
        <w:t xml:space="preserve"> </w:t>
      </w:r>
      <w:proofErr w:type="gramStart"/>
      <w:r w:rsidR="000D10A9" w:rsidRPr="00D047D2">
        <w:rPr>
          <w:b/>
        </w:rPr>
        <w:t>Центральное</w:t>
      </w:r>
      <w:proofErr w:type="gramEnd"/>
      <w:r w:rsidR="000D10A9" w:rsidRPr="00D047D2">
        <w:rPr>
          <w:b/>
        </w:rPr>
        <w:t xml:space="preserve"> </w:t>
      </w:r>
      <w:r w:rsidR="005C5620">
        <w:rPr>
          <w:b/>
        </w:rPr>
        <w:t>Гурову А.В</w:t>
      </w:r>
      <w:r w:rsidR="000D10A9" w:rsidRPr="00D047D2">
        <w:rPr>
          <w:b/>
        </w:rPr>
        <w:t>.</w:t>
      </w:r>
    </w:p>
    <w:p w:rsidR="000110D5" w:rsidRDefault="000110D5" w:rsidP="008F1045">
      <w:pPr>
        <w:pStyle w:val="a4"/>
      </w:pPr>
    </w:p>
    <w:p w:rsidR="00C13B2A" w:rsidRDefault="00C13B2A" w:rsidP="008F1045">
      <w:pPr>
        <w:pStyle w:val="a4"/>
      </w:pPr>
    </w:p>
    <w:p w:rsidR="005C5620" w:rsidRDefault="002A6CE4" w:rsidP="005C5620">
      <w:pPr>
        <w:pStyle w:val="a4"/>
        <w:ind w:left="0"/>
        <w:jc w:val="left"/>
      </w:pPr>
      <w:r>
        <w:t>Р</w:t>
      </w:r>
      <w:r w:rsidR="00F63661">
        <w:t>уководител</w:t>
      </w:r>
      <w:r>
        <w:t>ь</w:t>
      </w:r>
      <w:r w:rsidR="00F63661">
        <w:t xml:space="preserve"> </w:t>
      </w:r>
      <w:r w:rsidR="005C5620">
        <w:t xml:space="preserve">аппарата </w:t>
      </w:r>
    </w:p>
    <w:p w:rsidR="000D10A9" w:rsidRDefault="005C5620" w:rsidP="005C5620">
      <w:pPr>
        <w:pStyle w:val="a4"/>
        <w:ind w:left="0"/>
        <w:jc w:val="left"/>
      </w:pPr>
      <w:r>
        <w:t xml:space="preserve">Совета депутатов </w:t>
      </w:r>
      <w:r w:rsidR="000D10A9" w:rsidRPr="00C02311">
        <w:t xml:space="preserve"> муниципального</w:t>
      </w:r>
    </w:p>
    <w:p w:rsidR="00C20EC4" w:rsidRDefault="000D10A9" w:rsidP="00F63661">
      <w:pPr>
        <w:pStyle w:val="a4"/>
        <w:ind w:left="0"/>
        <w:jc w:val="left"/>
      </w:pPr>
      <w:r w:rsidRPr="00C02311">
        <w:t>о</w:t>
      </w:r>
      <w:r w:rsidR="005C5620">
        <w:t>круга</w:t>
      </w:r>
      <w:r w:rsidRPr="00C02311">
        <w:t xml:space="preserve"> </w:t>
      </w:r>
      <w:proofErr w:type="spellStart"/>
      <w:r w:rsidRPr="00C02311">
        <w:t>Чертаново</w:t>
      </w:r>
      <w:proofErr w:type="spellEnd"/>
      <w:r w:rsidRPr="00C02311">
        <w:t xml:space="preserve"> </w:t>
      </w:r>
      <w:proofErr w:type="gramStart"/>
      <w:r w:rsidRPr="00C02311">
        <w:t>Центральное</w:t>
      </w:r>
      <w:proofErr w:type="gramEnd"/>
      <w:r w:rsidR="005C5620">
        <w:t xml:space="preserve">     </w:t>
      </w:r>
      <w:r>
        <w:tab/>
      </w:r>
      <w:r>
        <w:tab/>
      </w:r>
      <w:r>
        <w:tab/>
      </w:r>
      <w:r w:rsidR="00F63661">
        <w:tab/>
      </w:r>
      <w:r w:rsidR="005C5620">
        <w:t>А.В.Гурова</w:t>
      </w:r>
    </w:p>
    <w:p w:rsidR="005C5620" w:rsidRDefault="005C5620" w:rsidP="00F63661">
      <w:pPr>
        <w:pStyle w:val="a4"/>
        <w:ind w:left="0"/>
        <w:jc w:val="left"/>
      </w:pPr>
    </w:p>
    <w:p w:rsidR="005C5620" w:rsidRDefault="005C5620" w:rsidP="00F63661">
      <w:pPr>
        <w:pStyle w:val="a4"/>
        <w:ind w:left="0"/>
        <w:jc w:val="left"/>
      </w:pPr>
    </w:p>
    <w:p w:rsidR="005C5620" w:rsidRDefault="005C5620" w:rsidP="00623DBD">
      <w:pPr>
        <w:pStyle w:val="a4"/>
        <w:ind w:left="0"/>
        <w:jc w:val="left"/>
      </w:pPr>
    </w:p>
    <w:p w:rsidR="00A83DDB" w:rsidRDefault="00A83DDB" w:rsidP="00623DBD">
      <w:pPr>
        <w:pStyle w:val="a4"/>
        <w:ind w:left="0"/>
        <w:jc w:val="left"/>
      </w:pPr>
    </w:p>
    <w:p w:rsidR="00A83DDB" w:rsidRDefault="00A83DDB" w:rsidP="00623DBD">
      <w:pPr>
        <w:pStyle w:val="a4"/>
        <w:ind w:left="0"/>
        <w:jc w:val="left"/>
      </w:pPr>
    </w:p>
    <w:p w:rsidR="00A83DDB" w:rsidRDefault="00A83DDB" w:rsidP="00623DBD">
      <w:pPr>
        <w:pStyle w:val="a4"/>
        <w:ind w:left="0"/>
        <w:jc w:val="left"/>
      </w:pPr>
    </w:p>
    <w:p w:rsidR="00A83DDB" w:rsidRDefault="00A83DDB" w:rsidP="00623DBD">
      <w:pPr>
        <w:pStyle w:val="a4"/>
        <w:ind w:left="0"/>
        <w:jc w:val="left"/>
      </w:pPr>
    </w:p>
    <w:p w:rsidR="00A83DDB" w:rsidRDefault="00A83DDB" w:rsidP="00623DBD">
      <w:pPr>
        <w:pStyle w:val="a4"/>
        <w:ind w:left="0"/>
        <w:jc w:val="left"/>
      </w:pPr>
    </w:p>
    <w:p w:rsidR="00A83DDB" w:rsidRDefault="00A83DDB" w:rsidP="00623DBD">
      <w:pPr>
        <w:pStyle w:val="a4"/>
        <w:ind w:left="0"/>
        <w:jc w:val="left"/>
      </w:pPr>
    </w:p>
    <w:tbl>
      <w:tblPr>
        <w:tblW w:w="12323" w:type="dxa"/>
        <w:tblInd w:w="-1310" w:type="dxa"/>
        <w:tblLayout w:type="fixed"/>
        <w:tblLook w:val="04A0"/>
      </w:tblPr>
      <w:tblGrid>
        <w:gridCol w:w="1270"/>
        <w:gridCol w:w="668"/>
        <w:gridCol w:w="916"/>
        <w:gridCol w:w="664"/>
        <w:gridCol w:w="913"/>
        <w:gridCol w:w="793"/>
        <w:gridCol w:w="787"/>
        <w:gridCol w:w="936"/>
        <w:gridCol w:w="1134"/>
        <w:gridCol w:w="1134"/>
        <w:gridCol w:w="142"/>
        <w:gridCol w:w="94"/>
        <w:gridCol w:w="721"/>
        <w:gridCol w:w="359"/>
        <w:gridCol w:w="261"/>
        <w:gridCol w:w="832"/>
        <w:gridCol w:w="330"/>
        <w:gridCol w:w="39"/>
        <w:gridCol w:w="330"/>
      </w:tblGrid>
      <w:tr w:rsidR="00623DBD" w:rsidRPr="00623DBD" w:rsidTr="00431761">
        <w:trPr>
          <w:gridAfter w:val="3"/>
          <w:wAfter w:w="699" w:type="dxa"/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0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  <w:r w:rsidRPr="00623DBD">
              <w:rPr>
                <w:rFonts w:ascii="Arial" w:hAnsi="Arial" w:cs="Arial"/>
                <w:color w:val="auto"/>
                <w:sz w:val="20"/>
              </w:rPr>
              <w:t>Приложение к постановлению аппарата</w:t>
            </w:r>
          </w:p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  <w:r w:rsidRPr="00623DBD">
              <w:rPr>
                <w:rFonts w:ascii="Arial" w:hAnsi="Arial" w:cs="Arial"/>
                <w:color w:val="auto"/>
                <w:sz w:val="20"/>
              </w:rPr>
              <w:t>Совета депутатов муниципального округа</w:t>
            </w:r>
          </w:p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623DBD">
              <w:rPr>
                <w:rFonts w:ascii="Arial" w:hAnsi="Arial" w:cs="Arial"/>
                <w:color w:val="auto"/>
                <w:sz w:val="20"/>
              </w:rPr>
              <w:t>Чертаново</w:t>
            </w:r>
            <w:proofErr w:type="spellEnd"/>
            <w:r w:rsidRPr="00623DBD">
              <w:rPr>
                <w:rFonts w:ascii="Arial" w:hAnsi="Arial" w:cs="Arial"/>
                <w:color w:val="auto"/>
                <w:sz w:val="20"/>
              </w:rPr>
              <w:t xml:space="preserve"> Центральное</w:t>
            </w:r>
          </w:p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"</w:t>
            </w: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Утверждаю</w:t>
            </w: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"</w:t>
            </w:r>
          </w:p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Руководитель аппарата Совета депутатов</w:t>
            </w:r>
          </w:p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  <w:u w:val="single"/>
              </w:rPr>
              <w:t>Гурова А.В.</w:t>
            </w:r>
          </w:p>
        </w:tc>
      </w:tr>
      <w:tr w:rsidR="00623DBD" w:rsidRPr="00623DBD" w:rsidTr="00431761">
        <w:trPr>
          <w:gridAfter w:val="3"/>
          <w:wAfter w:w="699" w:type="dxa"/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0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431761">
        <w:trPr>
          <w:gridAfter w:val="3"/>
          <w:wAfter w:w="699" w:type="dxa"/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0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431761">
        <w:trPr>
          <w:gridAfter w:val="3"/>
          <w:wAfter w:w="699" w:type="dxa"/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0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431761">
        <w:trPr>
          <w:gridAfter w:val="1"/>
          <w:wAfter w:w="330" w:type="dxa"/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0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431761">
        <w:trPr>
          <w:gridAfter w:val="3"/>
          <w:wAfter w:w="699" w:type="dxa"/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40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431761">
        <w:trPr>
          <w:gridAfter w:val="3"/>
          <w:wAfter w:w="699" w:type="dxa"/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40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</w:tr>
      <w:tr w:rsidR="00623DBD" w:rsidRPr="00623DBD" w:rsidTr="00431761">
        <w:trPr>
          <w:gridAfter w:val="3"/>
          <w:wAfter w:w="699" w:type="dxa"/>
          <w:trHeight w:val="52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40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  <w:u w:val="single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27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(Ф.И.О.)</w:t>
            </w:r>
          </w:p>
        </w:tc>
      </w:tr>
      <w:tr w:rsidR="00623DBD" w:rsidRPr="00623DBD" w:rsidTr="00623DBD">
        <w:trPr>
          <w:gridAfter w:val="3"/>
          <w:wAfter w:w="699" w:type="dxa"/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23DBD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" 23 " января  2015года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trHeight w:val="36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31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31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9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 xml:space="preserve">бюджета муниципального округа </w:t>
            </w:r>
            <w:proofErr w:type="spellStart"/>
            <w:r w:rsidRPr="00623DB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Чертаново</w:t>
            </w:r>
            <w:proofErr w:type="spellEnd"/>
            <w:r w:rsidRPr="00623DB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23DB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31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9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на 2015 -2017 годы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27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тыс</w:t>
            </w:r>
            <w:proofErr w:type="gramStart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.р</w:t>
            </w:r>
            <w:proofErr w:type="gramEnd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уб.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27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Главный администратор дохода бюджета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Вид доходов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Подвид доходов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623DBD">
              <w:rPr>
                <w:rFonts w:ascii="Arial Narrow" w:hAnsi="Arial Narrow" w:cs="Arial"/>
                <w:color w:val="auto"/>
                <w:sz w:val="16"/>
                <w:szCs w:val="16"/>
              </w:rPr>
              <w:t>Статья  (подстатья)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228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группа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подгруппа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подстатья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элемент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2015 год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2016 год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2017 год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2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6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15 976,5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16 091,7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19 659,7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54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15 976,5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16 091,7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19 659,7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2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15 976,5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16 091,7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19 659,7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2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15 976,5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16 091,7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19 659,7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2430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lastRenderedPageBreak/>
              <w:t>182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02010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227,227`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15 376,5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15 487,5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19 051,2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27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182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02020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лицами</w:t>
            </w:r>
            <w:proofErr w:type="gramStart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,з</w:t>
            </w:r>
            <w:proofErr w:type="gramEnd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арегистрированными</w:t>
            </w:r>
            <w:proofErr w:type="spellEnd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в качестве индивидуальных </w:t>
            </w:r>
            <w:proofErr w:type="spellStart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предпринимателей,нотариусов,занимающихся</w:t>
            </w:r>
            <w:proofErr w:type="spellEnd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частной практикой, </w:t>
            </w:r>
            <w:proofErr w:type="spellStart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адвокатов,учредивших</w:t>
            </w:r>
            <w:proofErr w:type="spellEnd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адвокатские кабинеты и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100,0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100,7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101,4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108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других лиц, занимающихся частной практикой в соответствии со статьей 227 Налогового </w:t>
            </w: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lastRenderedPageBreak/>
              <w:t>кодекса РФ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135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lastRenderedPageBreak/>
              <w:t>182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02030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Налог на доходы физических лиц с </w:t>
            </w:r>
            <w:proofErr w:type="spellStart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доходов</w:t>
            </w:r>
            <w:proofErr w:type="gramStart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,п</w:t>
            </w:r>
            <w:proofErr w:type="gramEnd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олученных</w:t>
            </w:r>
            <w:proofErr w:type="spellEnd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физическими лицами в </w:t>
            </w:r>
            <w:proofErr w:type="spellStart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соответтвии</w:t>
            </w:r>
            <w:proofErr w:type="spellEnd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со статьей 228 налогового Кодекса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500,0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503,5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507,1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54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8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90000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поступления от денежных взыскани</w:t>
            </w:r>
            <w:proofErr w:type="gramStart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й(</w:t>
            </w:r>
            <w:proofErr w:type="gramEnd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21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90030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поступления от денежных взыскани</w:t>
            </w:r>
            <w:proofErr w:type="gramStart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й(</w:t>
            </w:r>
            <w:proofErr w:type="gramEnd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штрафов) и иных сумм в возмещение </w:t>
            </w:r>
            <w:proofErr w:type="spellStart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ущерба,зачисляемые</w:t>
            </w:r>
            <w:proofErr w:type="spellEnd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2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2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135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05030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бюджетов внутригородских муниципальных </w:t>
            </w: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lastRenderedPageBreak/>
              <w:t>образований городов федерального значения Москвы</w:t>
            </w:r>
            <w:proofErr w:type="gramEnd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Санк-Петербурга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2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lastRenderedPageBreak/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54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16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DBD" w:rsidRPr="00623DBD" w:rsidRDefault="00623DBD" w:rsidP="00623DB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DBD" w:rsidRPr="00623DBD" w:rsidRDefault="00623DBD" w:rsidP="00623DB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Москвы и </w:t>
            </w:r>
            <w:proofErr w:type="spellStart"/>
            <w:r w:rsidRPr="00623DBD">
              <w:rPr>
                <w:rFonts w:ascii="Arial Narrow" w:hAnsi="Arial Narrow" w:cs="Arial"/>
                <w:color w:val="auto"/>
                <w:sz w:val="18"/>
                <w:szCs w:val="18"/>
              </w:rPr>
              <w:t>Санк-Петербурга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3DBD" w:rsidRPr="00623DBD" w:rsidRDefault="00623DBD" w:rsidP="00623DB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23DBD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DBD" w:rsidRPr="00623DBD" w:rsidTr="00623DBD">
        <w:trPr>
          <w:gridAfter w:val="1"/>
          <w:wAfter w:w="330" w:type="dxa"/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BD" w:rsidRPr="00623DBD" w:rsidRDefault="00623DBD" w:rsidP="00623DB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716409" w:rsidRDefault="00716409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tbl>
      <w:tblPr>
        <w:tblW w:w="10189" w:type="dxa"/>
        <w:tblInd w:w="95" w:type="dxa"/>
        <w:tblLook w:val="04A0"/>
      </w:tblPr>
      <w:tblGrid>
        <w:gridCol w:w="1376"/>
        <w:gridCol w:w="883"/>
        <w:gridCol w:w="928"/>
        <w:gridCol w:w="1350"/>
        <w:gridCol w:w="3063"/>
        <w:gridCol w:w="1003"/>
        <w:gridCol w:w="793"/>
        <w:gridCol w:w="793"/>
      </w:tblGrid>
      <w:tr w:rsidR="008547AD" w:rsidRPr="008547AD" w:rsidTr="00582FE2">
        <w:trPr>
          <w:trHeight w:val="255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color w:val="auto"/>
                <w:sz w:val="2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color w:val="auto"/>
                <w:sz w:val="20"/>
              </w:rPr>
              <w:t>Целевая статья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color w:val="auto"/>
                <w:sz w:val="20"/>
              </w:rPr>
              <w:t>Вид расходов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547AD">
              <w:rPr>
                <w:rFonts w:ascii="Arial Narrow" w:hAnsi="Arial Narrow" w:cs="Arial"/>
                <w:color w:val="auto"/>
                <w:sz w:val="16"/>
                <w:szCs w:val="16"/>
              </w:rPr>
              <w:t>Стать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6"/>
                <w:szCs w:val="16"/>
              </w:rPr>
              <w:t>я(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6"/>
                <w:szCs w:val="16"/>
              </w:rPr>
              <w:t>подстатья) классификации операций сектора государственного управления, относящая к расходам бюджета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color w:val="auto"/>
                <w:sz w:val="20"/>
              </w:rPr>
              <w:t>Наименование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color w:val="auto"/>
                <w:sz w:val="20"/>
              </w:rPr>
              <w:t>2015 год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color w:val="auto"/>
                <w:sz w:val="20"/>
              </w:rPr>
              <w:t>2016 год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color w:val="auto"/>
                <w:sz w:val="20"/>
              </w:rPr>
              <w:t>2017 год</w:t>
            </w:r>
          </w:p>
        </w:tc>
      </w:tr>
      <w:tr w:rsidR="008547AD" w:rsidRPr="008547AD" w:rsidTr="00582FE2">
        <w:trPr>
          <w:trHeight w:val="3375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15 976,5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15 689,4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18 676,7</w:t>
            </w:r>
          </w:p>
        </w:tc>
      </w:tr>
      <w:tr w:rsidR="008547AD" w:rsidRPr="008547AD" w:rsidTr="00582FE2">
        <w:trPr>
          <w:trHeight w:val="105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5 334,8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5 203,8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5 188,6</w:t>
            </w:r>
          </w:p>
        </w:tc>
      </w:tr>
      <w:tr w:rsidR="008547AD" w:rsidRPr="008547AD" w:rsidTr="00582FE2">
        <w:trPr>
          <w:trHeight w:val="5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5 334,8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5 203,8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5 188,6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4 133,5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4 163,2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4 148,0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4 133,5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4 163,2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4 148,0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4 133,5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4 163,2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4 148,0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3 174,7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3 197,6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3 182,4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958,8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965,6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965,6</w:t>
            </w:r>
          </w:p>
        </w:tc>
      </w:tr>
      <w:tr w:rsidR="008547AD" w:rsidRPr="008547AD" w:rsidTr="00582FE2">
        <w:trPr>
          <w:trHeight w:val="49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1 201,3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1 201,3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1 201,3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1 040,6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1 004,3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880,8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880,8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197,0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</w:tr>
      <w:tr w:rsidR="008547AD" w:rsidRPr="008547AD" w:rsidTr="00582FE2">
        <w:trPr>
          <w:trHeight w:val="108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выплаты, за исключением фонда оплаты труда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органов,  лицам, привлекаемым согласно </w:t>
            </w:r>
            <w:proofErr w:type="spell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законодптельству</w:t>
            </w:r>
            <w:proofErr w:type="spell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для выполнения отдельных полномочий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9 634,5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9 472,4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12 474,9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9 634,5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9 472,4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12 474,9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9 634,5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9 472,4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12 474,9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7 845,2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7 579,5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10 581,9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7 525,2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7 252,7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6 688,6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1 108,0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1 108,1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109,4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124,8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409,2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412,3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410,9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5 606,7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5 321,4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4 743,2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320,0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326,8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3 893,3</w:t>
            </w:r>
          </w:p>
        </w:tc>
      </w:tr>
      <w:tr w:rsidR="008547AD" w:rsidRPr="008547AD" w:rsidTr="00582FE2">
        <w:trPr>
          <w:trHeight w:val="37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1 789,3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1 892,9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1 893,0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310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432,7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432,8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340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1 289,3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8547AD" w:rsidRPr="008547AD" w:rsidTr="00582FE2">
        <w:trPr>
          <w:trHeight w:val="5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8547AD" w:rsidRPr="008547AD" w:rsidTr="00582FE2">
        <w:trPr>
          <w:trHeight w:val="57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321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Пособия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,и</w:t>
            </w:r>
            <w:proofErr w:type="spellEnd"/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260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262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8547AD" w:rsidRPr="008547AD" w:rsidTr="00582FE2">
        <w:trPr>
          <w:trHeight w:val="5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179,3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182,8</w:t>
            </w:r>
          </w:p>
        </w:tc>
      </w:tr>
      <w:tr w:rsidR="008547AD" w:rsidRPr="008547AD" w:rsidTr="00582FE2">
        <w:trPr>
          <w:trHeight w:val="34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132,8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132,8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853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Раздел/Подраздел   0100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11 269,5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11 273,2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14 839,7</w:t>
            </w:r>
          </w:p>
        </w:tc>
      </w:tr>
      <w:tr w:rsidR="008547AD" w:rsidRPr="008547AD" w:rsidTr="00582FE2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109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52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52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Иные закупки товаров, работ и услуг </w:t>
            </w:r>
            <w:proofErr w:type="spell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дляобеспечения</w:t>
            </w:r>
            <w:proofErr w:type="spell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7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7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310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340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35 Г 0111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 в сфере здравоохранения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108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55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Иные закупки товаров, работ и услуг </w:t>
            </w:r>
            <w:proofErr w:type="spell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дляобеспечения</w:t>
            </w:r>
            <w:proofErr w:type="spell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9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8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Депутаты  Совета депутатов муниципального округа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8547AD" w:rsidRPr="008547AD" w:rsidTr="00582FE2">
        <w:trPr>
          <w:trHeight w:val="108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108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выплаты, за исключением фонда оплаты труда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органов,  лицам, привлекаемым согласно </w:t>
            </w:r>
            <w:proofErr w:type="spell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законодптельству</w:t>
            </w:r>
            <w:proofErr w:type="spell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для выполнения отдельных полномочий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81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10 771,8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10 769,3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10 769,3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Б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Руководитель  администрации/аппарата Совета депутатов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1 548,6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1 557,0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1 557,0</w:t>
            </w:r>
          </w:p>
        </w:tc>
      </w:tr>
      <w:tr w:rsidR="008547AD" w:rsidRPr="008547AD" w:rsidTr="00582FE2">
        <w:trPr>
          <w:trHeight w:val="108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1 435,9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</w:tr>
      <w:tr w:rsidR="008547AD" w:rsidRPr="008547AD" w:rsidTr="00582FE2">
        <w:trPr>
          <w:trHeight w:val="5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1 435,9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1 365,5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1 365,5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1 365,5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1 048,8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1 056,4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1 056,4</w:t>
            </w:r>
          </w:p>
        </w:tc>
      </w:tr>
      <w:tr w:rsidR="008547AD" w:rsidRPr="008547AD" w:rsidTr="00582FE2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316,7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316,7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316,7</w:t>
            </w:r>
          </w:p>
        </w:tc>
      </w:tr>
      <w:tr w:rsidR="008547AD" w:rsidRPr="008547AD" w:rsidTr="00582FE2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8547AD" w:rsidRPr="008547AD" w:rsidTr="00582FE2">
        <w:trPr>
          <w:trHeight w:val="34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28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310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Увеличение стоимости основных </w:t>
            </w: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lastRenderedPageBreak/>
              <w:t>средств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340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108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Б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Обеспечение 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деятельности  администрации/аппарата Совета депутатов муниципального округа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8 373,9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8 523,7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8 523,7</w:t>
            </w:r>
          </w:p>
        </w:tc>
      </w:tr>
      <w:tr w:rsidR="008547AD" w:rsidRPr="008547AD" w:rsidTr="00582FE2">
        <w:trPr>
          <w:trHeight w:val="108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3 049,6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3 071,7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3 056,5</w:t>
            </w:r>
          </w:p>
        </w:tc>
      </w:tr>
      <w:tr w:rsidR="008547AD" w:rsidRPr="008547AD" w:rsidTr="00582FE2">
        <w:trPr>
          <w:trHeight w:val="5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3 049,6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3 071,7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3 056,5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2 768,0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2 790,1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2 774,9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2 768,0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2 790,1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2 774,9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2 768,0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2 790,1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2 774,9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2 125,9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2 141,2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2 126,0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642,1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648,9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648,9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8547AD" w:rsidRPr="008547AD" w:rsidTr="00582FE2">
        <w:trPr>
          <w:trHeight w:val="57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5 324,3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5 452,0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5 467,2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5 324,3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5 452,0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5 467,2</w:t>
            </w:r>
          </w:p>
        </w:tc>
      </w:tr>
      <w:tr w:rsidR="008547AD" w:rsidRPr="008547AD" w:rsidTr="00582FE2">
        <w:trPr>
          <w:trHeight w:val="57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5 324,3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5 452,0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5 467,2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3 535,0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3 559,1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3 574,2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3 435,0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3 458,4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3 473,5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1 108,0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1 108,1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109,4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124,8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409,2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412,3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410,9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1 516,5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1 527,1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1 528,1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100,7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100,7</w:t>
            </w:r>
          </w:p>
        </w:tc>
      </w:tr>
      <w:tr w:rsidR="008547AD" w:rsidRPr="008547AD" w:rsidTr="00582FE2">
        <w:trPr>
          <w:trHeight w:val="28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1 789,3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1 892,9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1 893,0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432,7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432,8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340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1 289,3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35 Г 0111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 в сфере здравоохранения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849,3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688,6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688,6</w:t>
            </w:r>
          </w:p>
        </w:tc>
      </w:tr>
      <w:tr w:rsidR="008547AD" w:rsidRPr="008547AD" w:rsidTr="00582FE2">
        <w:trPr>
          <w:trHeight w:val="108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8547AD" w:rsidRPr="008547AD" w:rsidTr="00582FE2">
        <w:trPr>
          <w:trHeight w:val="555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652,3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528,8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528,8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197,0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Иные закупки товаров, работ и услуг </w:t>
            </w:r>
            <w:proofErr w:type="spell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дляобеспечения</w:t>
            </w:r>
            <w:proofErr w:type="spell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3 566,5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Проведение 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8547AD" w:rsidRPr="008547AD" w:rsidTr="00582FE2">
        <w:trPr>
          <w:trHeight w:val="42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58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32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229,3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235,5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235,5</w:t>
            </w:r>
          </w:p>
        </w:tc>
      </w:tr>
      <w:tr w:rsidR="008547AD" w:rsidRPr="008547AD" w:rsidTr="00582FE2">
        <w:trPr>
          <w:trHeight w:val="825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Б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Уплата членских взносов на осуществление 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853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Б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0199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/подраздел        0300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81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Мероприятия по гражданской </w:t>
            </w:r>
            <w:proofErr w:type="spell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обороне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,п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редупреждение</w:t>
            </w:r>
            <w:proofErr w:type="spell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чрезвычайных ситуаций, обеспечение пожарной </w:t>
            </w:r>
            <w:proofErr w:type="spell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безопастности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58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81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Мероприятия по гражданской </w:t>
            </w:r>
            <w:proofErr w:type="spell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обороне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,п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редупреждение</w:t>
            </w:r>
            <w:proofErr w:type="spell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чрезвычайных ситуаций, обеспечение пожарной </w:t>
            </w:r>
            <w:proofErr w:type="spell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безопастности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58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81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Мероприятия по гражданской </w:t>
            </w:r>
            <w:proofErr w:type="spell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обороне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,п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редупреждение</w:t>
            </w:r>
            <w:proofErr w:type="spell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чрезвычайных ситуаций, обеспечение пожарной </w:t>
            </w:r>
            <w:proofErr w:type="spell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безопастности</w:t>
            </w:r>
            <w:proofErr w:type="spell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45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4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Обеспечение иных мероприятий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2 479,1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2 558,1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2 559,6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2 479,1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2 559,6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2 479,1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2 559,6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2 479,1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2 559,6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2 479,1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2 559,6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2 479,1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2 559,6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2 259,1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2 332,0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2 333,5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2 259,1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2 332,0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2 333,5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220,0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226,1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226,1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/подраздел     1000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827,9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830,4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830,4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35 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Охрана семьи и детства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45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467,9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35 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Социальные гарантии муниципальным </w:t>
            </w:r>
            <w:proofErr w:type="spell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служащим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,в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ышедшим</w:t>
            </w:r>
            <w:proofErr w:type="spell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на пенсию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467,9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8547AD" w:rsidRPr="008547AD" w:rsidTr="00582FE2">
        <w:trPr>
          <w:trHeight w:val="5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8547AD" w:rsidRPr="008547AD" w:rsidTr="00582FE2">
        <w:trPr>
          <w:trHeight w:val="57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321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Пособия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,и</w:t>
            </w:r>
            <w:proofErr w:type="spellEnd"/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260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262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/подраздел     1200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1 400,0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1 027,7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447,0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750,0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873,7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293,0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750,0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873,7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293,0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750,0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873,7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293,0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750,0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873,7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293,0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             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154,0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8547AD" w:rsidRPr="008547AD" w:rsidTr="00582FE2">
        <w:trPr>
          <w:trHeight w:val="54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8547AD">
              <w:rPr>
                <w:rFonts w:ascii="Arial" w:hAnsi="Arial" w:cs="Arial"/>
                <w:color w:val="auto"/>
                <w:sz w:val="20"/>
              </w:rPr>
              <w:t>650,0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8547AD">
              <w:rPr>
                <w:rFonts w:ascii="Arial" w:hAnsi="Arial" w:cs="Arial"/>
                <w:color w:val="auto"/>
                <w:sz w:val="20"/>
              </w:rPr>
              <w:t>154,0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8547AD">
              <w:rPr>
                <w:rFonts w:ascii="Arial" w:hAnsi="Arial" w:cs="Arial"/>
                <w:color w:val="auto"/>
                <w:sz w:val="20"/>
              </w:rPr>
              <w:t>154,0</w:t>
            </w:r>
          </w:p>
        </w:tc>
      </w:tr>
      <w:tr w:rsidR="008547AD" w:rsidRPr="008547AD" w:rsidTr="00582FE2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650,0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8547AD" w:rsidRPr="008547AD" w:rsidTr="00582FE2">
        <w:trPr>
          <w:trHeight w:val="3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547AD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547AD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547AD" w:rsidRPr="008547AD" w:rsidTr="00582FE2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547AD" w:rsidRPr="008547AD" w:rsidTr="00582FE2">
        <w:trPr>
          <w:trHeight w:val="57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547AD" w:rsidRPr="008547AD" w:rsidTr="00582FE2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AD" w:rsidRPr="008547AD" w:rsidRDefault="008547AD" w:rsidP="008547A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8547AD" w:rsidRDefault="008547AD" w:rsidP="00F60B37">
      <w:pPr>
        <w:ind w:right="-1"/>
        <w:jc w:val="both"/>
      </w:pPr>
    </w:p>
    <w:p w:rsidR="008D0B87" w:rsidRDefault="008D0B87" w:rsidP="00F60B37">
      <w:pPr>
        <w:ind w:right="-1"/>
        <w:jc w:val="both"/>
      </w:pPr>
    </w:p>
    <w:p w:rsidR="008D0B87" w:rsidRDefault="008D0B87" w:rsidP="00F60B37">
      <w:pPr>
        <w:ind w:right="-1"/>
        <w:jc w:val="both"/>
      </w:pPr>
    </w:p>
    <w:p w:rsidR="008D0B87" w:rsidRDefault="008D0B87" w:rsidP="00F60B37">
      <w:pPr>
        <w:ind w:right="-1"/>
        <w:jc w:val="both"/>
      </w:pPr>
    </w:p>
    <w:p w:rsidR="008D0B87" w:rsidRDefault="008D0B87" w:rsidP="00F60B37">
      <w:pPr>
        <w:ind w:right="-1"/>
        <w:jc w:val="both"/>
      </w:pPr>
    </w:p>
    <w:p w:rsidR="008D0B87" w:rsidRDefault="008D0B87" w:rsidP="00F60B37">
      <w:pPr>
        <w:ind w:right="-1"/>
        <w:jc w:val="both"/>
      </w:pPr>
    </w:p>
    <w:p w:rsidR="008D0B87" w:rsidRDefault="008D0B87" w:rsidP="00F60B37">
      <w:pPr>
        <w:ind w:right="-1"/>
        <w:jc w:val="both"/>
      </w:pPr>
    </w:p>
    <w:p w:rsidR="008D0B87" w:rsidRDefault="008D0B87" w:rsidP="00F60B37">
      <w:pPr>
        <w:ind w:right="-1"/>
        <w:jc w:val="both"/>
      </w:pPr>
    </w:p>
    <w:p w:rsidR="008D0B87" w:rsidRDefault="008D0B87" w:rsidP="00F60B37">
      <w:pPr>
        <w:ind w:right="-1"/>
        <w:jc w:val="both"/>
      </w:pPr>
    </w:p>
    <w:p w:rsidR="008D0B87" w:rsidRDefault="008D0B87" w:rsidP="00F60B37">
      <w:pPr>
        <w:ind w:right="-1"/>
        <w:jc w:val="both"/>
      </w:pPr>
    </w:p>
    <w:p w:rsidR="008D0B87" w:rsidRDefault="008D0B87" w:rsidP="00F60B37">
      <w:pPr>
        <w:ind w:right="-1"/>
        <w:jc w:val="both"/>
      </w:pPr>
    </w:p>
    <w:p w:rsidR="008D0B87" w:rsidRDefault="008D0B87" w:rsidP="00F60B37">
      <w:pPr>
        <w:ind w:right="-1"/>
        <w:jc w:val="both"/>
      </w:pPr>
    </w:p>
    <w:p w:rsidR="008D0B87" w:rsidRDefault="008D0B87" w:rsidP="00F60B37">
      <w:pPr>
        <w:ind w:right="-1"/>
        <w:jc w:val="both"/>
      </w:pPr>
    </w:p>
    <w:p w:rsidR="008D0B87" w:rsidRDefault="008D0B87" w:rsidP="00F60B37">
      <w:pPr>
        <w:ind w:right="-1"/>
        <w:jc w:val="both"/>
      </w:pPr>
    </w:p>
    <w:p w:rsidR="008547AD" w:rsidRDefault="008547AD" w:rsidP="00F60B37">
      <w:pPr>
        <w:ind w:right="-1"/>
        <w:jc w:val="both"/>
      </w:pPr>
    </w:p>
    <w:tbl>
      <w:tblPr>
        <w:tblW w:w="9040" w:type="dxa"/>
        <w:tblInd w:w="95" w:type="dxa"/>
        <w:tblLook w:val="04A0"/>
      </w:tblPr>
      <w:tblGrid>
        <w:gridCol w:w="960"/>
        <w:gridCol w:w="383"/>
        <w:gridCol w:w="383"/>
        <w:gridCol w:w="285"/>
        <w:gridCol w:w="285"/>
        <w:gridCol w:w="383"/>
        <w:gridCol w:w="549"/>
        <w:gridCol w:w="466"/>
        <w:gridCol w:w="2983"/>
        <w:gridCol w:w="1088"/>
        <w:gridCol w:w="941"/>
        <w:gridCol w:w="990"/>
      </w:tblGrid>
      <w:tr w:rsidR="005B0B5F" w:rsidRPr="005B0B5F" w:rsidTr="005B0B5F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2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Cs w:val="28"/>
              </w:rPr>
              <w:t>Источник финансирования дефицитов местных бюджетов на 2015   -  2017 годы</w:t>
            </w:r>
          </w:p>
        </w:tc>
      </w:tr>
      <w:tr w:rsidR="005B0B5F" w:rsidRPr="005B0B5F" w:rsidTr="005B0B5F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2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</w:tc>
      </w:tr>
      <w:tr w:rsidR="005B0B5F" w:rsidRPr="005B0B5F" w:rsidTr="005B0B5F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2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</w:tc>
      </w:tr>
      <w:tr w:rsidR="005B0B5F" w:rsidRPr="005B0B5F" w:rsidTr="005B0B5F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B0B5F" w:rsidRPr="005B0B5F" w:rsidTr="005B0B5F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B5F" w:rsidRPr="005B0B5F" w:rsidRDefault="005B0B5F" w:rsidP="005B0B5F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color w:val="auto"/>
                <w:sz w:val="20"/>
              </w:rPr>
              <w:t>тыс</w:t>
            </w:r>
            <w:proofErr w:type="gramStart"/>
            <w:r w:rsidRPr="005B0B5F">
              <w:rPr>
                <w:rFonts w:ascii="Arial Narrow" w:hAnsi="Arial Narrow" w:cs="Arial"/>
                <w:color w:val="auto"/>
                <w:sz w:val="20"/>
              </w:rPr>
              <w:t>.р</w:t>
            </w:r>
            <w:proofErr w:type="gramEnd"/>
            <w:r w:rsidRPr="005B0B5F">
              <w:rPr>
                <w:rFonts w:ascii="Arial Narrow" w:hAnsi="Arial Narrow" w:cs="Arial"/>
                <w:color w:val="auto"/>
                <w:sz w:val="20"/>
              </w:rPr>
              <w:t>уб.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B0B5F" w:rsidRPr="005B0B5F" w:rsidTr="005B0B5F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color w:val="auto"/>
                <w:sz w:val="20"/>
              </w:rPr>
              <w:t>Код ведомства</w:t>
            </w:r>
          </w:p>
        </w:tc>
        <w:tc>
          <w:tcPr>
            <w:tcW w:w="17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color w:val="auto"/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color w:val="auto"/>
                <w:sz w:val="20"/>
              </w:rPr>
              <w:t>Наименование показателей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</w:tr>
      <w:tr w:rsidR="005B0B5F" w:rsidRPr="005B0B5F" w:rsidTr="005B0B5F">
        <w:trPr>
          <w:trHeight w:val="42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</w:tr>
      <w:tr w:rsidR="005B0B5F" w:rsidRPr="005B0B5F" w:rsidTr="005B0B5F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Источники внутреннего финансирования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B5F" w:rsidRPr="005B0B5F" w:rsidRDefault="005B0B5F" w:rsidP="005B0B5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B5F" w:rsidRPr="005B0B5F" w:rsidRDefault="005B0B5F" w:rsidP="005B0B5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B5F" w:rsidRPr="005B0B5F" w:rsidRDefault="005B0B5F" w:rsidP="005B0B5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B0B5F" w:rsidRPr="005B0B5F" w:rsidTr="005B0B5F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B5F" w:rsidRPr="005B0B5F" w:rsidRDefault="005B0B5F" w:rsidP="005B0B5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B5F" w:rsidRPr="005B0B5F" w:rsidRDefault="005B0B5F" w:rsidP="005B0B5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B5F" w:rsidRPr="005B0B5F" w:rsidRDefault="005B0B5F" w:rsidP="005B0B5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B0B5F" w:rsidRPr="005B0B5F" w:rsidTr="005B0B5F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0201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610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B5F" w:rsidRPr="005B0B5F" w:rsidRDefault="005B0B5F" w:rsidP="005B0B5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B5F" w:rsidRPr="005B0B5F" w:rsidRDefault="005B0B5F" w:rsidP="005B0B5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B5F" w:rsidRPr="005B0B5F" w:rsidRDefault="005B0B5F" w:rsidP="005B0B5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B0B5F" w:rsidRPr="005B0B5F" w:rsidTr="005B0B5F">
        <w:trPr>
          <w:trHeight w:val="16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900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0201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5F" w:rsidRPr="005B0B5F" w:rsidRDefault="005B0B5F" w:rsidP="005B0B5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610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5F" w:rsidRPr="005B0B5F" w:rsidRDefault="005B0B5F" w:rsidP="005B0B5F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 xml:space="preserve">Уменьшение прочих </w:t>
            </w:r>
            <w:proofErr w:type="gramStart"/>
            <w:r w:rsidRPr="005B0B5F">
              <w:rPr>
                <w:rFonts w:ascii="Arial Narrow" w:hAnsi="Arial Narrow" w:cs="Arial"/>
                <w:b/>
                <w:bCs/>
                <w:color w:val="auto"/>
                <w:sz w:val="2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B5F" w:rsidRPr="005B0B5F" w:rsidRDefault="005B0B5F" w:rsidP="005B0B5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B0B5F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B5F" w:rsidRPr="005B0B5F" w:rsidRDefault="005B0B5F" w:rsidP="005B0B5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B0B5F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B5F" w:rsidRPr="005B0B5F" w:rsidRDefault="005B0B5F" w:rsidP="005B0B5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B0B5F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</w:tbl>
    <w:p w:rsidR="008547AD" w:rsidRPr="00860FE4" w:rsidRDefault="008547AD" w:rsidP="00F60B37">
      <w:pPr>
        <w:ind w:right="-1"/>
        <w:jc w:val="both"/>
      </w:pPr>
    </w:p>
    <w:sectPr w:rsidR="008547AD" w:rsidRPr="00860FE4" w:rsidSect="003D1065">
      <w:pgSz w:w="12240" w:h="15840"/>
      <w:pgMar w:top="1134" w:right="96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0EC4"/>
    <w:rsid w:val="000110D5"/>
    <w:rsid w:val="000462E6"/>
    <w:rsid w:val="000D10A9"/>
    <w:rsid w:val="000F4075"/>
    <w:rsid w:val="000F51A4"/>
    <w:rsid w:val="00115E03"/>
    <w:rsid w:val="00124A7D"/>
    <w:rsid w:val="00195BA0"/>
    <w:rsid w:val="001E2E66"/>
    <w:rsid w:val="001F28D8"/>
    <w:rsid w:val="001F387E"/>
    <w:rsid w:val="002358BB"/>
    <w:rsid w:val="002419C2"/>
    <w:rsid w:val="00281391"/>
    <w:rsid w:val="00295EFD"/>
    <w:rsid w:val="002A6CE4"/>
    <w:rsid w:val="002C39E0"/>
    <w:rsid w:val="00302622"/>
    <w:rsid w:val="00311B93"/>
    <w:rsid w:val="00323327"/>
    <w:rsid w:val="00325218"/>
    <w:rsid w:val="00330346"/>
    <w:rsid w:val="0033671D"/>
    <w:rsid w:val="00345C67"/>
    <w:rsid w:val="003660C7"/>
    <w:rsid w:val="003736AF"/>
    <w:rsid w:val="003B3711"/>
    <w:rsid w:val="003D1065"/>
    <w:rsid w:val="003E73A1"/>
    <w:rsid w:val="00414A18"/>
    <w:rsid w:val="00474382"/>
    <w:rsid w:val="004E7640"/>
    <w:rsid w:val="00503012"/>
    <w:rsid w:val="00536B60"/>
    <w:rsid w:val="00582FE2"/>
    <w:rsid w:val="005841D3"/>
    <w:rsid w:val="005A19E4"/>
    <w:rsid w:val="005B0B5F"/>
    <w:rsid w:val="005C5620"/>
    <w:rsid w:val="005E2B92"/>
    <w:rsid w:val="005F19C3"/>
    <w:rsid w:val="005F4873"/>
    <w:rsid w:val="00600E76"/>
    <w:rsid w:val="00603E11"/>
    <w:rsid w:val="00606CEB"/>
    <w:rsid w:val="006121E8"/>
    <w:rsid w:val="00623DBD"/>
    <w:rsid w:val="006244F4"/>
    <w:rsid w:val="006836EE"/>
    <w:rsid w:val="006E34CE"/>
    <w:rsid w:val="00716409"/>
    <w:rsid w:val="00722044"/>
    <w:rsid w:val="00723196"/>
    <w:rsid w:val="0072616E"/>
    <w:rsid w:val="00782D7F"/>
    <w:rsid w:val="007D68B4"/>
    <w:rsid w:val="008161F5"/>
    <w:rsid w:val="008231AF"/>
    <w:rsid w:val="00842013"/>
    <w:rsid w:val="008547AD"/>
    <w:rsid w:val="00856EDE"/>
    <w:rsid w:val="008600F9"/>
    <w:rsid w:val="00860FE4"/>
    <w:rsid w:val="008C643C"/>
    <w:rsid w:val="008D0B87"/>
    <w:rsid w:val="008F1045"/>
    <w:rsid w:val="00944B21"/>
    <w:rsid w:val="009872AD"/>
    <w:rsid w:val="00995163"/>
    <w:rsid w:val="009B6F8B"/>
    <w:rsid w:val="00A80BE7"/>
    <w:rsid w:val="00A83DDB"/>
    <w:rsid w:val="00AA1228"/>
    <w:rsid w:val="00AB67D2"/>
    <w:rsid w:val="00B207D7"/>
    <w:rsid w:val="00B2186E"/>
    <w:rsid w:val="00B220C8"/>
    <w:rsid w:val="00B368B8"/>
    <w:rsid w:val="00B629B4"/>
    <w:rsid w:val="00B66183"/>
    <w:rsid w:val="00BA2F74"/>
    <w:rsid w:val="00BC5862"/>
    <w:rsid w:val="00BD36D6"/>
    <w:rsid w:val="00BF37D8"/>
    <w:rsid w:val="00C02311"/>
    <w:rsid w:val="00C13B2A"/>
    <w:rsid w:val="00C20EC4"/>
    <w:rsid w:val="00C24A28"/>
    <w:rsid w:val="00C26329"/>
    <w:rsid w:val="00CA2BE7"/>
    <w:rsid w:val="00CC6590"/>
    <w:rsid w:val="00CE36B6"/>
    <w:rsid w:val="00CE6F60"/>
    <w:rsid w:val="00CF0890"/>
    <w:rsid w:val="00CF231E"/>
    <w:rsid w:val="00D047D2"/>
    <w:rsid w:val="00D21485"/>
    <w:rsid w:val="00D42B76"/>
    <w:rsid w:val="00D437D4"/>
    <w:rsid w:val="00D90EFD"/>
    <w:rsid w:val="00DA2660"/>
    <w:rsid w:val="00DB2093"/>
    <w:rsid w:val="00DB341D"/>
    <w:rsid w:val="00DC0506"/>
    <w:rsid w:val="00E23458"/>
    <w:rsid w:val="00E30678"/>
    <w:rsid w:val="00E46440"/>
    <w:rsid w:val="00E5099B"/>
    <w:rsid w:val="00E53517"/>
    <w:rsid w:val="00E73F0C"/>
    <w:rsid w:val="00F15400"/>
    <w:rsid w:val="00F60B37"/>
    <w:rsid w:val="00F63661"/>
    <w:rsid w:val="00F71947"/>
    <w:rsid w:val="00F8071A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18"/>
    <w:rPr>
      <w:color w:val="000000"/>
      <w:sz w:val="28"/>
    </w:rPr>
  </w:style>
  <w:style w:type="paragraph" w:styleId="1">
    <w:name w:val="heading 1"/>
    <w:basedOn w:val="a"/>
    <w:next w:val="a"/>
    <w:qFormat/>
    <w:rsid w:val="00325218"/>
    <w:pPr>
      <w:keepNext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325218"/>
    <w:pPr>
      <w:keepNext/>
      <w:ind w:left="-142" w:right="-1"/>
      <w:jc w:val="both"/>
      <w:outlineLvl w:val="1"/>
    </w:pPr>
    <w:rPr>
      <w:b/>
      <w:color w:val="auto"/>
    </w:rPr>
  </w:style>
  <w:style w:type="paragraph" w:styleId="3">
    <w:name w:val="heading 3"/>
    <w:basedOn w:val="a"/>
    <w:next w:val="a"/>
    <w:qFormat/>
    <w:rsid w:val="00325218"/>
    <w:pPr>
      <w:keepNext/>
      <w:tabs>
        <w:tab w:val="left" w:pos="4536"/>
      </w:tabs>
      <w:ind w:right="-1"/>
      <w:jc w:val="both"/>
      <w:outlineLvl w:val="2"/>
    </w:pPr>
    <w:rPr>
      <w:color w:val="auto"/>
    </w:rPr>
  </w:style>
  <w:style w:type="paragraph" w:styleId="4">
    <w:name w:val="heading 4"/>
    <w:basedOn w:val="a"/>
    <w:next w:val="a"/>
    <w:qFormat/>
    <w:rsid w:val="00325218"/>
    <w:pPr>
      <w:keepNext/>
      <w:ind w:right="-1"/>
      <w:jc w:val="both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rsid w:val="00325218"/>
    <w:pPr>
      <w:keepNext/>
      <w:ind w:left="-426" w:right="425"/>
      <w:jc w:val="right"/>
      <w:outlineLvl w:val="4"/>
    </w:pPr>
    <w:rPr>
      <w:color w:val="auto"/>
    </w:rPr>
  </w:style>
  <w:style w:type="paragraph" w:styleId="6">
    <w:name w:val="heading 6"/>
    <w:basedOn w:val="a"/>
    <w:next w:val="a"/>
    <w:qFormat/>
    <w:rsid w:val="001E2E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5218"/>
    <w:pPr>
      <w:ind w:right="-1"/>
      <w:jc w:val="both"/>
    </w:pPr>
    <w:rPr>
      <w:color w:val="auto"/>
    </w:rPr>
  </w:style>
  <w:style w:type="paragraph" w:styleId="a4">
    <w:name w:val="Block Text"/>
    <w:basedOn w:val="a"/>
    <w:rsid w:val="00325218"/>
    <w:pPr>
      <w:ind w:left="-426" w:right="425"/>
      <w:jc w:val="right"/>
    </w:pPr>
    <w:rPr>
      <w:b/>
      <w:color w:val="auto"/>
    </w:rPr>
  </w:style>
  <w:style w:type="paragraph" w:styleId="20">
    <w:name w:val="Body Text 2"/>
    <w:basedOn w:val="a"/>
    <w:rsid w:val="001E2E66"/>
    <w:pPr>
      <w:spacing w:after="120" w:line="480" w:lineRule="auto"/>
    </w:pPr>
  </w:style>
  <w:style w:type="paragraph" w:styleId="30">
    <w:name w:val="Body Text 3"/>
    <w:basedOn w:val="a"/>
    <w:rsid w:val="001E2E66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BC58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1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60B37"/>
  </w:style>
  <w:style w:type="character" w:styleId="a7">
    <w:name w:val="Hyperlink"/>
    <w:basedOn w:val="a0"/>
    <w:uiPriority w:val="99"/>
    <w:unhideWhenUsed/>
    <w:rsid w:val="008547A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8547AD"/>
    <w:rPr>
      <w:color w:val="800080"/>
      <w:u w:val="single"/>
    </w:rPr>
  </w:style>
  <w:style w:type="paragraph" w:customStyle="1" w:styleId="xl65">
    <w:name w:val="xl65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66">
    <w:name w:val="xl66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67">
    <w:name w:val="xl67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68">
    <w:name w:val="xl68"/>
    <w:basedOn w:val="a"/>
    <w:rsid w:val="008547AD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Chars="200" w:firstLine="200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69">
    <w:name w:val="xl69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0">
    <w:name w:val="xl70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4"/>
      <w:szCs w:val="24"/>
    </w:rPr>
  </w:style>
  <w:style w:type="paragraph" w:customStyle="1" w:styleId="xl71">
    <w:name w:val="xl71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72">
    <w:name w:val="xl72"/>
    <w:basedOn w:val="a"/>
    <w:rsid w:val="008547AD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Chars="200" w:firstLine="200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3">
    <w:name w:val="xl73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4">
    <w:name w:val="xl74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5">
    <w:name w:val="xl75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76">
    <w:name w:val="xl76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77">
    <w:name w:val="xl77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78">
    <w:name w:val="xl78"/>
    <w:basedOn w:val="a"/>
    <w:rsid w:val="008547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9">
    <w:name w:val="xl79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80">
    <w:name w:val="xl80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22"/>
      <w:szCs w:val="22"/>
    </w:rPr>
  </w:style>
  <w:style w:type="paragraph" w:customStyle="1" w:styleId="xl81">
    <w:name w:val="xl81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82">
    <w:name w:val="xl82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22"/>
      <w:szCs w:val="22"/>
    </w:rPr>
  </w:style>
  <w:style w:type="paragraph" w:customStyle="1" w:styleId="xl83">
    <w:name w:val="xl83"/>
    <w:basedOn w:val="a"/>
    <w:rsid w:val="008547AD"/>
    <w:pP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84">
    <w:name w:val="xl84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85">
    <w:name w:val="xl85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86">
    <w:name w:val="xl86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87">
    <w:name w:val="xl87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88">
    <w:name w:val="xl88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89">
    <w:name w:val="xl89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0">
    <w:name w:val="xl90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91">
    <w:name w:val="xl91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2">
    <w:name w:val="xl92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3">
    <w:name w:val="xl93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4">
    <w:name w:val="xl94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95">
    <w:name w:val="xl95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6">
    <w:name w:val="xl96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97">
    <w:name w:val="xl97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98">
    <w:name w:val="xl98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99">
    <w:name w:val="xl99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00">
    <w:name w:val="xl100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01">
    <w:name w:val="xl101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03">
    <w:name w:val="xl103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04">
    <w:name w:val="xl104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05">
    <w:name w:val="xl105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6">
    <w:name w:val="xl106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07">
    <w:name w:val="xl107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8">
    <w:name w:val="xl108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9">
    <w:name w:val="xl109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0">
    <w:name w:val="xl110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1">
    <w:name w:val="xl111"/>
    <w:basedOn w:val="a"/>
    <w:rsid w:val="008547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2">
    <w:name w:val="xl112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3">
    <w:name w:val="xl113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4">
    <w:name w:val="xl114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5">
    <w:name w:val="xl115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6">
    <w:name w:val="xl116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7">
    <w:name w:val="xl117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8">
    <w:name w:val="xl118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9">
    <w:name w:val="xl119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0">
    <w:name w:val="xl120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21">
    <w:name w:val="xl121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22">
    <w:name w:val="xl122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3">
    <w:name w:val="xl123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4">
    <w:name w:val="xl124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25">
    <w:name w:val="xl125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26">
    <w:name w:val="xl126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7">
    <w:name w:val="xl127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28">
    <w:name w:val="xl128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9">
    <w:name w:val="xl129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30">
    <w:name w:val="xl130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auto"/>
      <w:sz w:val="18"/>
      <w:szCs w:val="18"/>
    </w:rPr>
  </w:style>
  <w:style w:type="paragraph" w:customStyle="1" w:styleId="xl131">
    <w:name w:val="xl131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32">
    <w:name w:val="xl132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33">
    <w:name w:val="xl133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34">
    <w:name w:val="xl134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35">
    <w:name w:val="xl135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auto"/>
      <w:sz w:val="18"/>
      <w:szCs w:val="18"/>
    </w:rPr>
  </w:style>
  <w:style w:type="paragraph" w:customStyle="1" w:styleId="xl136">
    <w:name w:val="xl136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37">
    <w:name w:val="xl137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Narrow" w:hAnsi="Arial Narrow"/>
      <w:color w:val="auto"/>
      <w:sz w:val="18"/>
      <w:szCs w:val="18"/>
    </w:rPr>
  </w:style>
  <w:style w:type="paragraph" w:customStyle="1" w:styleId="xl138">
    <w:name w:val="xl138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39">
    <w:name w:val="xl139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0">
    <w:name w:val="xl140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1">
    <w:name w:val="xl141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2">
    <w:name w:val="xl142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3">
    <w:name w:val="xl143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44">
    <w:name w:val="xl144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45">
    <w:name w:val="xl145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6">
    <w:name w:val="xl146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7">
    <w:name w:val="xl147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48">
    <w:name w:val="xl148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49">
    <w:name w:val="xl149"/>
    <w:basedOn w:val="a"/>
    <w:rsid w:val="008547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0">
    <w:name w:val="xl150"/>
    <w:basedOn w:val="a"/>
    <w:rsid w:val="008547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1">
    <w:name w:val="xl151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52">
    <w:name w:val="xl152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53">
    <w:name w:val="xl153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4">
    <w:name w:val="xl154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5">
    <w:name w:val="xl155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6">
    <w:name w:val="xl156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7">
    <w:name w:val="xl157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8">
    <w:name w:val="xl158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18"/>
      <w:szCs w:val="18"/>
    </w:rPr>
  </w:style>
  <w:style w:type="paragraph" w:customStyle="1" w:styleId="xl159">
    <w:name w:val="xl159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0">
    <w:name w:val="xl160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61">
    <w:name w:val="xl161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2">
    <w:name w:val="xl162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3">
    <w:name w:val="xl163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4">
    <w:name w:val="xl164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65">
    <w:name w:val="xl165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66">
    <w:name w:val="xl166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7">
    <w:name w:val="xl167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8">
    <w:name w:val="xl168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9">
    <w:name w:val="xl169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auto"/>
      <w:sz w:val="18"/>
      <w:szCs w:val="18"/>
    </w:rPr>
  </w:style>
  <w:style w:type="paragraph" w:customStyle="1" w:styleId="xl170">
    <w:name w:val="xl170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71">
    <w:name w:val="xl171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172">
    <w:name w:val="xl172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73">
    <w:name w:val="xl173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74">
    <w:name w:val="xl174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75">
    <w:name w:val="xl175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6">
    <w:name w:val="xl176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7">
    <w:name w:val="xl177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8">
    <w:name w:val="xl178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9">
    <w:name w:val="xl179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80">
    <w:name w:val="xl180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81">
    <w:name w:val="xl181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82">
    <w:name w:val="xl182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83">
    <w:name w:val="xl183"/>
    <w:basedOn w:val="a"/>
    <w:rsid w:val="008547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6"/>
      <w:szCs w:val="16"/>
    </w:rPr>
  </w:style>
  <w:style w:type="paragraph" w:customStyle="1" w:styleId="xl184">
    <w:name w:val="xl184"/>
    <w:basedOn w:val="a"/>
    <w:rsid w:val="00854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6"/>
      <w:szCs w:val="16"/>
    </w:rPr>
  </w:style>
  <w:style w:type="paragraph" w:customStyle="1" w:styleId="xl185">
    <w:name w:val="xl185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24"/>
      <w:szCs w:val="24"/>
    </w:rPr>
  </w:style>
  <w:style w:type="paragraph" w:customStyle="1" w:styleId="xl186">
    <w:name w:val="xl186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87">
    <w:name w:val="xl187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88">
    <w:name w:val="xl188"/>
    <w:basedOn w:val="a"/>
    <w:rsid w:val="008547A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89">
    <w:name w:val="xl189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8"/>
      <w:szCs w:val="18"/>
    </w:rPr>
  </w:style>
  <w:style w:type="paragraph" w:customStyle="1" w:styleId="xl190">
    <w:name w:val="xl190"/>
    <w:basedOn w:val="a"/>
    <w:rsid w:val="00854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24"/>
      <w:szCs w:val="24"/>
    </w:rPr>
  </w:style>
  <w:style w:type="paragraph" w:customStyle="1" w:styleId="xl191">
    <w:name w:val="xl191"/>
    <w:basedOn w:val="a"/>
    <w:rsid w:val="00854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92">
    <w:name w:val="xl192"/>
    <w:basedOn w:val="a"/>
    <w:rsid w:val="008547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24"/>
      <w:szCs w:val="24"/>
    </w:rPr>
  </w:style>
  <w:style w:type="paragraph" w:customStyle="1" w:styleId="xl193">
    <w:name w:val="xl193"/>
    <w:basedOn w:val="a"/>
    <w:rsid w:val="00854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призыве на военную службу</vt:lpstr>
    </vt:vector>
  </TitlesOfParts>
  <Company>RU-Chertanovo</Company>
  <LinksUpToDate>false</LinksUpToDate>
  <CharactersWithSpaces>29633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призыве на военную службу</dc:title>
  <dc:creator>Александр Андреев</dc:creator>
  <cp:lastModifiedBy>user2</cp:lastModifiedBy>
  <cp:revision>9</cp:revision>
  <cp:lastPrinted>2012-12-27T06:04:00Z</cp:lastPrinted>
  <dcterms:created xsi:type="dcterms:W3CDTF">2015-02-25T08:01:00Z</dcterms:created>
  <dcterms:modified xsi:type="dcterms:W3CDTF">2015-04-08T11:29:00Z</dcterms:modified>
</cp:coreProperties>
</file>