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D43CDD" w:rsidRDefault="005172D9" w:rsidP="004D7B43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3CDD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D43CDD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43CDD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D43CDD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CDD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D43CDD" w:rsidRDefault="00961B33" w:rsidP="005172D9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p w:rsidR="005172D9" w:rsidRPr="00D43CDD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D9" w:rsidRPr="00D43CDD" w:rsidRDefault="00961B33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D7B43" w:rsidRPr="00D43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EE69D3">
        <w:rPr>
          <w:rFonts w:ascii="Times New Roman" w:hAnsi="Times New Roman"/>
          <w:sz w:val="28"/>
          <w:szCs w:val="28"/>
        </w:rPr>
        <w:t xml:space="preserve"> </w:t>
      </w:r>
      <w:r w:rsidR="004D1677" w:rsidRPr="00D43CDD">
        <w:rPr>
          <w:rFonts w:ascii="Times New Roman" w:hAnsi="Times New Roman"/>
          <w:sz w:val="28"/>
          <w:szCs w:val="28"/>
        </w:rPr>
        <w:t>2020</w:t>
      </w:r>
      <w:r w:rsidR="005172D9" w:rsidRPr="00D43CDD">
        <w:rPr>
          <w:rFonts w:ascii="Times New Roman" w:hAnsi="Times New Roman"/>
          <w:sz w:val="28"/>
          <w:szCs w:val="28"/>
        </w:rPr>
        <w:t xml:space="preserve"> года № </w:t>
      </w:r>
      <w:r w:rsidR="004D7B43" w:rsidRPr="00D43CDD">
        <w:rPr>
          <w:rFonts w:ascii="Times New Roman" w:hAnsi="Times New Roman"/>
          <w:sz w:val="28"/>
          <w:szCs w:val="28"/>
        </w:rPr>
        <w:t>02-</w:t>
      </w:r>
      <w:r w:rsidR="005172D9" w:rsidRPr="00D43CDD">
        <w:rPr>
          <w:rFonts w:ascii="Times New Roman" w:hAnsi="Times New Roman"/>
          <w:sz w:val="28"/>
          <w:szCs w:val="28"/>
        </w:rPr>
        <w:t xml:space="preserve"> </w:t>
      </w:r>
      <w:r w:rsidR="005C43DF">
        <w:rPr>
          <w:rFonts w:ascii="Times New Roman" w:hAnsi="Times New Roman"/>
          <w:sz w:val="28"/>
          <w:szCs w:val="28"/>
        </w:rPr>
        <w:t>17П</w:t>
      </w:r>
    </w:p>
    <w:p w:rsidR="005172D9" w:rsidRPr="00D43CDD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C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34D84" w:rsidRDefault="00C34D8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590F41" w:rsidRDefault="0099686C" w:rsidP="007E7232">
      <w:pPr>
        <w:widowControl w:val="0"/>
        <w:autoSpaceDE w:val="0"/>
        <w:autoSpaceDN w:val="0"/>
        <w:adjustRightInd w:val="0"/>
        <w:spacing w:before="108" w:after="108" w:line="240" w:lineRule="auto"/>
        <w:ind w:right="4246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1B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ие </w:t>
      </w:r>
      <w:r w:rsidR="007E72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Совета депутатов </w:t>
      </w:r>
      <w:r w:rsidR="000605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Чертаново Центральное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61B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19</w:t>
      </w:r>
      <w:r w:rsidR="007E72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2D4A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 w:rsidR="00961B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года № 02-0</w:t>
      </w:r>
      <w:r w:rsidR="002D4A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1-0</w:t>
      </w:r>
      <w:r w:rsidR="00961B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="002D4A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="00961B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38</w:t>
      </w:r>
      <w:r w:rsidR="002D4A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2D4A4D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П</w:t>
        </w:r>
        <w:r w:rsidR="00961B33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орядка</w:t>
        </w:r>
        <w:r w:rsidR="002D4A4D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961B33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составления проекта бюджета муниц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ипального округа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Чертаново </w:t>
        </w:r>
        <w:bookmarkStart w:id="0" w:name="_GoBack"/>
        <w:bookmarkEnd w:id="0"/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2D4A4D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961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статьями 169 и 184 Бюджетного кодекса Российской Федерации, Положением о бюджетном процессе в муниципальном округе Чертаново Центральное, утвержденным решением Совета депутатов муниципального округа Чертаново Центральное от 23 июня 2020 года №</w:t>
      </w:r>
      <w:r w:rsidR="0063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1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01-03-53</w:t>
      </w:r>
      <w:r w:rsidR="0006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руководствуясь Уставом муниципального округа Чертаново Центральное аппарат Совета депутатов муниципального округа Чертаново Центральное постановляет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61B33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61B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19</w:t>
      </w:r>
      <w:r w:rsidR="002D4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.12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.201</w:t>
      </w:r>
      <w:r w:rsidR="00961B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="002D4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года № 02-01-0</w:t>
      </w:r>
      <w:r w:rsidR="00961B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2D4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961B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38</w:t>
      </w:r>
      <w:r w:rsidR="006302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2D4A4D" w:rsidRPr="002D4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961B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Порядка составления проекта</w:t>
      </w:r>
      <w:r w:rsidR="00F84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61B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бюджета</w:t>
      </w:r>
      <w:hyperlink r:id="rId9" w:history="1">
        <w:r w:rsidR="002D4A4D" w:rsidRPr="002D4A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муниципального округа Чертаново Центральное</w:t>
        </w:r>
      </w:hyperlink>
      <w:r w:rsidR="000401D7" w:rsidRPr="000401D7">
        <w:t>»</w:t>
      </w:r>
      <w:r w:rsidR="000D1F9E">
        <w:t xml:space="preserve"> </w:t>
      </w:r>
      <w:r w:rsidR="000D1F9E" w:rsidRPr="000D1F9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096BC4" w:rsidRDefault="00C70B58" w:rsidP="00096BC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96BC4" w:rsidRPr="0009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аппарата Совета депутатов муниципального округа Чертаново Центральное от 19 декабря 2018 года № 02-01-05-38 «Об утверждении Порядка составления проекта бюджета муниципального округа Чертаново Центральное» </w:t>
      </w:r>
      <w:r w:rsidR="0006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="0055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096BC4" w:rsidRPr="0009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«Руководитель аппарата Совета депутатов</w:t>
      </w:r>
      <w:r w:rsidR="0009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Чертаново Центральное</w:t>
      </w:r>
      <w:r w:rsidR="00096BC4" w:rsidRPr="00096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«Руководитель аппарата Совета депутатов»</w:t>
      </w:r>
      <w:r w:rsidR="00096BC4" w:rsidRPr="0009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060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096BC4" w:rsidRPr="0009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«Глава муниципального округа Чертаново Центральное»</w:t>
      </w:r>
      <w:r w:rsidR="0006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падежах.</w:t>
      </w:r>
    </w:p>
    <w:p w:rsidR="00A349E7" w:rsidRPr="007F6973" w:rsidRDefault="00C808A8" w:rsidP="00096BC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54F" w:rsidRPr="0006054F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06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54F">
        <w:rPr>
          <w:rFonts w:ascii="Times New Roman" w:hAnsi="Times New Roman" w:cs="Times New Roman"/>
          <w:bCs/>
          <w:sz w:val="28"/>
          <w:szCs w:val="28"/>
        </w:rPr>
        <w:t>н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096BC4">
        <w:rPr>
          <w:rFonts w:ascii="Times New Roman" w:hAnsi="Times New Roman" w:cs="Times New Roman"/>
          <w:bCs/>
          <w:sz w:val="28"/>
          <w:szCs w:val="28"/>
        </w:rPr>
        <w:t>постановлен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973" w:rsidRPr="007F6973">
        <w:rPr>
          <w:rFonts w:ascii="Times New Roman" w:hAnsi="Times New Roman" w:cs="Times New Roman"/>
          <w:color w:val="000000"/>
          <w:sz w:val="28"/>
          <w:szCs w:val="28"/>
        </w:rPr>
        <w:t>в бюллетене «Московский муниципальный вестник».</w:t>
      </w:r>
    </w:p>
    <w:p w:rsidR="00A349E7" w:rsidRPr="009E3DE5" w:rsidRDefault="00C9493E" w:rsidP="009E3DE5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096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</w:t>
      </w:r>
      <w:r w:rsidR="00EA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7232" w:rsidRDefault="007E7232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2D4A4D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9C002E" w:rsidRDefault="00697E76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E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D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О.Ф. Мальцева</w:t>
      </w: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8"/>
        <w:gridCol w:w="505"/>
        <w:gridCol w:w="4465"/>
      </w:tblGrid>
      <w:tr w:rsidR="00FF7354" w:rsidRPr="00FF7354" w:rsidTr="00FF7354">
        <w:trPr>
          <w:trHeight w:val="538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ВОПРОС ВНЕСЕН:</w:t>
            </w:r>
          </w:p>
          <w:p w:rsidR="00FF7354" w:rsidRPr="00FF7354" w:rsidRDefault="00FF7354" w:rsidP="00FF735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ind w:firstLine="2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firstLine="2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СОГЛАСОВАНО:</w:t>
            </w:r>
          </w:p>
          <w:p w:rsidR="00FF7354" w:rsidRPr="00FF7354" w:rsidRDefault="00FF7354" w:rsidP="00FF7354">
            <w:pPr>
              <w:spacing w:after="0" w:line="240" w:lineRule="auto"/>
              <w:ind w:firstLine="2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c>
          <w:tcPr>
            <w:tcW w:w="4487" w:type="dxa"/>
            <w:hideMark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Главный бухгалтер – начальник отдела </w:t>
            </w: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hideMark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Глава МО Чертаново Центральное </w:t>
            </w:r>
          </w:p>
        </w:tc>
      </w:tr>
      <w:tr w:rsidR="00FF7354" w:rsidRPr="00FF7354" w:rsidTr="00FF7354">
        <w:trPr>
          <w:trHeight w:val="571"/>
        </w:trPr>
        <w:tc>
          <w:tcPr>
            <w:tcW w:w="4487" w:type="dxa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ind w:right="29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А.Г. Алексеева</w:t>
            </w:r>
          </w:p>
        </w:tc>
        <w:tc>
          <w:tcPr>
            <w:tcW w:w="522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ind w:right="26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О.Ф. Мальцева</w:t>
            </w:r>
          </w:p>
        </w:tc>
      </w:tr>
      <w:tr w:rsidR="00FF7354" w:rsidRPr="00FF7354" w:rsidTr="00FF7354">
        <w:tc>
          <w:tcPr>
            <w:tcW w:w="4487" w:type="dxa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 » ________________ 2020г.</w:t>
            </w: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 » ________________ 2020г.</w:t>
            </w:r>
          </w:p>
        </w:tc>
      </w:tr>
      <w:tr w:rsidR="00FF7354" w:rsidRPr="00FF7354" w:rsidTr="00FF7354"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581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413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413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413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413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413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413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1965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301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475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ИСПОЛНИТЕЛЬ:</w:t>
            </w:r>
          </w:p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c>
          <w:tcPr>
            <w:tcW w:w="4487" w:type="dxa"/>
            <w:hideMark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Главный бухгалтер – начальник отдела </w:t>
            </w: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c>
          <w:tcPr>
            <w:tcW w:w="4487" w:type="dxa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ind w:right="29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А.Г. Алексеева</w:t>
            </w: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c>
          <w:tcPr>
            <w:tcW w:w="4487" w:type="dxa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 » ________________ 2020г.</w:t>
            </w: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448"/>
        </w:trPr>
        <w:tc>
          <w:tcPr>
            <w:tcW w:w="4487" w:type="dxa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315-06-00</w:t>
            </w: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277"/>
        </w:trPr>
        <w:tc>
          <w:tcPr>
            <w:tcW w:w="448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FF7354">
        <w:trPr>
          <w:trHeight w:val="567"/>
        </w:trPr>
        <w:tc>
          <w:tcPr>
            <w:tcW w:w="9576" w:type="dxa"/>
            <w:gridSpan w:val="3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>Разослать</w:t>
            </w:r>
            <w:r w:rsidRPr="00FF73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в дело, исполнителю.</w:t>
            </w:r>
          </w:p>
        </w:tc>
      </w:tr>
      <w:tr w:rsidR="00FF7354" w:rsidRPr="00FF7354" w:rsidTr="00FF7354">
        <w:trPr>
          <w:trHeight w:val="567"/>
        </w:trPr>
        <w:tc>
          <w:tcPr>
            <w:tcW w:w="9576" w:type="dxa"/>
            <w:gridSpan w:val="3"/>
            <w:vAlign w:val="center"/>
            <w:hideMark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F7354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Всего</w:t>
            </w:r>
            <w:r w:rsidRPr="00FF73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 2 экз.</w:t>
            </w:r>
          </w:p>
        </w:tc>
      </w:tr>
    </w:tbl>
    <w:p w:rsidR="00FF7354" w:rsidRPr="00F3464C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F7354" w:rsidRPr="00F3464C" w:rsidSect="009E3DE5">
      <w:pgSz w:w="11900" w:h="16800"/>
      <w:pgMar w:top="1276" w:right="851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BB" w:rsidRDefault="008F1BBB" w:rsidP="0046467A">
      <w:pPr>
        <w:spacing w:after="0" w:line="240" w:lineRule="auto"/>
      </w:pPr>
      <w:r>
        <w:separator/>
      </w:r>
    </w:p>
  </w:endnote>
  <w:endnote w:type="continuationSeparator" w:id="0">
    <w:p w:rsidR="008F1BBB" w:rsidRDefault="008F1BBB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BB" w:rsidRDefault="008F1BBB" w:rsidP="0046467A">
      <w:pPr>
        <w:spacing w:after="0" w:line="240" w:lineRule="auto"/>
      </w:pPr>
      <w:r>
        <w:separator/>
      </w:r>
    </w:p>
  </w:footnote>
  <w:footnote w:type="continuationSeparator" w:id="0">
    <w:p w:rsidR="008F1BBB" w:rsidRDefault="008F1BBB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C72C60"/>
    <w:multiLevelType w:val="multilevel"/>
    <w:tmpl w:val="4B6853C4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eastAsia="Calibri" w:hint="default"/>
      </w:r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54F"/>
    <w:rsid w:val="00060839"/>
    <w:rsid w:val="00061C54"/>
    <w:rsid w:val="0006335B"/>
    <w:rsid w:val="000654D4"/>
    <w:rsid w:val="00082F1E"/>
    <w:rsid w:val="00087951"/>
    <w:rsid w:val="00096BC4"/>
    <w:rsid w:val="000A11B9"/>
    <w:rsid w:val="000B249C"/>
    <w:rsid w:val="000C3E9D"/>
    <w:rsid w:val="000D1F9E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23"/>
    <w:rsid w:val="001664B5"/>
    <w:rsid w:val="001760FC"/>
    <w:rsid w:val="001868C3"/>
    <w:rsid w:val="00194674"/>
    <w:rsid w:val="001E091F"/>
    <w:rsid w:val="001E1139"/>
    <w:rsid w:val="001F3D3F"/>
    <w:rsid w:val="00236969"/>
    <w:rsid w:val="002414B1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2D4A4D"/>
    <w:rsid w:val="00303351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44FE7"/>
    <w:rsid w:val="004503AD"/>
    <w:rsid w:val="00454197"/>
    <w:rsid w:val="0046358C"/>
    <w:rsid w:val="0046467A"/>
    <w:rsid w:val="004709D0"/>
    <w:rsid w:val="00481486"/>
    <w:rsid w:val="004A1752"/>
    <w:rsid w:val="004B0D14"/>
    <w:rsid w:val="004B31ED"/>
    <w:rsid w:val="004B4E76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57913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C43DF"/>
    <w:rsid w:val="005E07EC"/>
    <w:rsid w:val="005E3DF6"/>
    <w:rsid w:val="005E4B52"/>
    <w:rsid w:val="005E740C"/>
    <w:rsid w:val="005F05CF"/>
    <w:rsid w:val="0060076C"/>
    <w:rsid w:val="006302C8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7E7232"/>
    <w:rsid w:val="007F6973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D4425"/>
    <w:rsid w:val="008E138B"/>
    <w:rsid w:val="008E28E6"/>
    <w:rsid w:val="008E3B1D"/>
    <w:rsid w:val="008F1A55"/>
    <w:rsid w:val="008F1BBB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B33"/>
    <w:rsid w:val="00961DF3"/>
    <w:rsid w:val="00962ED7"/>
    <w:rsid w:val="0097146D"/>
    <w:rsid w:val="00972595"/>
    <w:rsid w:val="00992437"/>
    <w:rsid w:val="0099686C"/>
    <w:rsid w:val="009B01BC"/>
    <w:rsid w:val="009C002E"/>
    <w:rsid w:val="009C1154"/>
    <w:rsid w:val="009C514D"/>
    <w:rsid w:val="009D2B1A"/>
    <w:rsid w:val="009D5CEF"/>
    <w:rsid w:val="009E3DE5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2919"/>
    <w:rsid w:val="00B13BE3"/>
    <w:rsid w:val="00B264AB"/>
    <w:rsid w:val="00B308F7"/>
    <w:rsid w:val="00B47A5C"/>
    <w:rsid w:val="00B50459"/>
    <w:rsid w:val="00B748BF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11D9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50073"/>
    <w:rsid w:val="00C51A98"/>
    <w:rsid w:val="00C663ED"/>
    <w:rsid w:val="00C70B58"/>
    <w:rsid w:val="00C75860"/>
    <w:rsid w:val="00C7715C"/>
    <w:rsid w:val="00C808A8"/>
    <w:rsid w:val="00C9455A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854A4"/>
    <w:rsid w:val="00DA3FEE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64FE"/>
    <w:rsid w:val="00ED3963"/>
    <w:rsid w:val="00EE69D3"/>
    <w:rsid w:val="00EF4247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66F2D"/>
    <w:rsid w:val="00F7048C"/>
    <w:rsid w:val="00F826AF"/>
    <w:rsid w:val="00F84202"/>
    <w:rsid w:val="00F84B97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696E-00E0-4C31-8B6C-0C3BF4CE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27</cp:revision>
  <cp:lastPrinted>2020-09-08T08:13:00Z</cp:lastPrinted>
  <dcterms:created xsi:type="dcterms:W3CDTF">2020-05-15T08:41:00Z</dcterms:created>
  <dcterms:modified xsi:type="dcterms:W3CDTF">2020-09-08T11:48:00Z</dcterms:modified>
</cp:coreProperties>
</file>