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69" w:rsidRPr="00344FBB" w:rsidRDefault="00D854A4" w:rsidP="00D854A4">
      <w:pPr>
        <w:tabs>
          <w:tab w:val="left" w:pos="2552"/>
        </w:tabs>
        <w:jc w:val="both"/>
        <w:rPr>
          <w:rFonts w:ascii="Times New Roman" w:hAnsi="Times New Roman"/>
          <w:b/>
          <w:sz w:val="28"/>
          <w:szCs w:val="28"/>
        </w:rPr>
      </w:pPr>
      <w:r w:rsidRPr="00344FB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</w:t>
      </w:r>
      <w:r w:rsidR="00943787" w:rsidRPr="00344FB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CC6169" w:rsidRPr="00344FBB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CC6169" w:rsidRPr="00344FBB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44FBB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CC6169" w:rsidRPr="00344FBB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FBB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CC6169" w:rsidRPr="00344FBB" w:rsidRDefault="0010262B" w:rsidP="00CC6169">
      <w:pPr>
        <w:pStyle w:val="ConsPlusTitle"/>
        <w:jc w:val="center"/>
        <w:rPr>
          <w:rFonts w:ascii="Times New Roman" w:hAnsi="Times New Roman"/>
          <w:b w:val="0"/>
        </w:rPr>
      </w:pPr>
      <w:r w:rsidRPr="00344FBB">
        <w:rPr>
          <w:rFonts w:ascii="Times New Roman" w:hAnsi="Times New Roman"/>
          <w:b w:val="0"/>
        </w:rPr>
        <w:t>РАСПОРЯЖЕНИЕ</w:t>
      </w:r>
    </w:p>
    <w:p w:rsidR="005E4B52" w:rsidRPr="00344FBB" w:rsidRDefault="005E4B52" w:rsidP="00CC6169">
      <w:pPr>
        <w:pStyle w:val="ConsPlusTitle"/>
        <w:jc w:val="center"/>
        <w:rPr>
          <w:rFonts w:ascii="Times New Roman" w:hAnsi="Times New Roman"/>
          <w:b w:val="0"/>
        </w:rPr>
      </w:pPr>
    </w:p>
    <w:p w:rsidR="00CC6169" w:rsidRPr="00344FBB" w:rsidRDefault="0099686C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4FBB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6E1302" w:rsidRPr="00344FBB">
        <w:rPr>
          <w:rFonts w:ascii="Times New Roman" w:hAnsi="Times New Roman"/>
          <w:sz w:val="28"/>
          <w:szCs w:val="28"/>
        </w:rPr>
        <w:t xml:space="preserve">07 августа </w:t>
      </w:r>
      <w:r w:rsidR="00CC6169" w:rsidRPr="00344FBB">
        <w:rPr>
          <w:rFonts w:ascii="Times New Roman" w:hAnsi="Times New Roman"/>
          <w:sz w:val="28"/>
          <w:szCs w:val="28"/>
        </w:rPr>
        <w:t>201</w:t>
      </w:r>
      <w:r w:rsidR="00DF131D" w:rsidRPr="00344FBB">
        <w:rPr>
          <w:rFonts w:ascii="Times New Roman" w:hAnsi="Times New Roman"/>
          <w:sz w:val="28"/>
          <w:szCs w:val="28"/>
        </w:rPr>
        <w:t>9</w:t>
      </w:r>
      <w:r w:rsidR="00CC6169" w:rsidRPr="00344FBB">
        <w:rPr>
          <w:rFonts w:ascii="Times New Roman" w:hAnsi="Times New Roman"/>
          <w:sz w:val="28"/>
          <w:szCs w:val="28"/>
        </w:rPr>
        <w:t xml:space="preserve"> года</w:t>
      </w:r>
      <w:r w:rsidR="005700E8" w:rsidRPr="00344FBB">
        <w:rPr>
          <w:rFonts w:ascii="Times New Roman" w:hAnsi="Times New Roman"/>
          <w:sz w:val="28"/>
          <w:szCs w:val="28"/>
        </w:rPr>
        <w:t xml:space="preserve"> </w:t>
      </w:r>
      <w:r w:rsidR="00CC6169" w:rsidRPr="00344FBB">
        <w:rPr>
          <w:rFonts w:ascii="Times New Roman" w:hAnsi="Times New Roman"/>
          <w:sz w:val="28"/>
          <w:szCs w:val="28"/>
        </w:rPr>
        <w:t xml:space="preserve"> №</w:t>
      </w:r>
      <w:r w:rsidR="006E1302" w:rsidRPr="00344FBB">
        <w:rPr>
          <w:rFonts w:ascii="Times New Roman" w:hAnsi="Times New Roman"/>
          <w:sz w:val="28"/>
          <w:szCs w:val="28"/>
        </w:rPr>
        <w:t xml:space="preserve"> 02-13Р</w:t>
      </w:r>
    </w:p>
    <w:p w:rsidR="00DE3D89" w:rsidRPr="00344FBB" w:rsidRDefault="00DE3D89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E1302" w:rsidRPr="00344FBB" w:rsidRDefault="006E1302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E1302" w:rsidRPr="00A049AD" w:rsidRDefault="006E1302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от 16.05.2019 года № 02-09Р «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C0E9E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нормативных затрат на обеспечение </w:t>
        </w:r>
        <w:proofErr w:type="gramStart"/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функций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аппарата Совета депутатов</w:t>
        </w:r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муниципального округа</w:t>
        </w:r>
        <w:proofErr w:type="gramEnd"/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Чертаново Центральное</w:t>
        </w:r>
      </w:hyperlink>
      <w:r w:rsidR="00C808A8">
        <w:t>»</w:t>
      </w:r>
    </w:p>
    <w:p w:rsidR="006E1302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302" w:rsidRDefault="005E4B5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№ 02-09Р «Об утверждении </w:t>
      </w:r>
      <w:hyperlink r:id="rId9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нормативных затрат на обеспечение </w:t>
        </w:r>
        <w:proofErr w:type="gramStart"/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функций аппарата Совета депутатов муниципального округа</w:t>
        </w:r>
        <w:proofErr w:type="gramEnd"/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8A8" w:rsidRDefault="00524FDA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2B5164">
        <w:rPr>
          <w:rFonts w:ascii="Times New Roman" w:eastAsia="Times New Roman" w:hAnsi="Times New Roman" w:cs="Times New Roman"/>
          <w:sz w:val="28"/>
          <w:szCs w:val="28"/>
          <w:lang w:eastAsia="ru-RU"/>
        </w:rPr>
        <w:t>14 изложить в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2B516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63" w:type="dxa"/>
        <w:tblInd w:w="108" w:type="dxa"/>
        <w:tblLayout w:type="fixed"/>
        <w:tblLook w:val="04A0"/>
      </w:tblPr>
      <w:tblGrid>
        <w:gridCol w:w="6390"/>
        <w:gridCol w:w="3073"/>
      </w:tblGrid>
      <w:tr w:rsidR="002B5164" w:rsidRPr="00FB7CCA" w:rsidTr="006E1302">
        <w:trPr>
          <w:trHeight w:val="601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164" w:rsidRPr="002B5164" w:rsidRDefault="00524FDA" w:rsidP="002B51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08A8"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B5164"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Нормативы, применяемые при расчете нормативных затрат на оплату услуг по приобретению и/или сопровождению справочно-правовых, информационных систем, просты</w:t>
            </w:r>
            <w:proofErr w:type="gramStart"/>
            <w:r w:rsidR="002B5164"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="002B5164"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неисключительных) лицензий, иного программного обеспечения*</w:t>
            </w:r>
          </w:p>
        </w:tc>
      </w:tr>
      <w:tr w:rsidR="002B5164" w:rsidRPr="00934785" w:rsidTr="006E1302">
        <w:trPr>
          <w:trHeight w:val="14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системы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B5164" w:rsidRPr="00934785" w:rsidTr="006E1302">
        <w:trPr>
          <w:trHeight w:val="14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5164" w:rsidRPr="002B5164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Антивирус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каждый ПК </w:t>
            </w:r>
          </w:p>
        </w:tc>
      </w:tr>
      <w:tr w:rsidR="002B5164" w:rsidRPr="00934785" w:rsidTr="006E1302">
        <w:trPr>
          <w:trHeight w:val="347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информационных услуг (СПС "</w:t>
            </w:r>
            <w:proofErr w:type="spellStart"/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КонсультантПлюс</w:t>
            </w:r>
            <w:proofErr w:type="spellEnd"/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2B5164" w:rsidRPr="00934785" w:rsidTr="006E1302">
        <w:trPr>
          <w:trHeight w:val="14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обслуживание ПП 1С</w:t>
            </w:r>
            <w:r w:rsidR="00CD6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Предприятие (БГУ и ЗиК)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2B5164" w:rsidRPr="00934785" w:rsidTr="006E1302">
        <w:trPr>
          <w:trHeight w:val="14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ИТС ПП 1С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2B5164" w:rsidRPr="00934785" w:rsidTr="006E1302">
        <w:trPr>
          <w:trHeight w:val="347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Абонентское обслуживание в системе ЭДО "</w:t>
            </w:r>
            <w:proofErr w:type="spellStart"/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Такском-Спринтер</w:t>
            </w:r>
            <w:proofErr w:type="spellEnd"/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в течение 1 года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2B5164" w:rsidRPr="00934785" w:rsidTr="006E1302">
        <w:trPr>
          <w:trHeight w:val="456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Неисключительная лицензия на использование БД ЭС "Госфинансы" в течение 1 года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2B5164" w:rsidRPr="00934785" w:rsidTr="006E1302">
        <w:trPr>
          <w:trHeight w:val="194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164" w:rsidRPr="002B5164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ЭЦП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фактической потребности</w:t>
            </w:r>
          </w:p>
        </w:tc>
      </w:tr>
      <w:tr w:rsidR="002B5164" w:rsidRPr="00934785" w:rsidTr="006E1302">
        <w:trPr>
          <w:trHeight w:val="579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64" w:rsidRPr="002B5164" w:rsidRDefault="002B5164" w:rsidP="002B51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*базовая цена приобретения/базовая стоимость по сопровождению программного обеспечения, справочно-правовых систем определяется на основании предложений официальных представителей разработчика.</w:t>
            </w:r>
          </w:p>
          <w:p w:rsidR="002B5164" w:rsidRPr="00934785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08A8" w:rsidRPr="00C9493E" w:rsidRDefault="00524FDA" w:rsidP="00F94E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</w:t>
      </w:r>
      <w:r w:rsidR="00C9493E"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33 </w:t>
      </w:r>
      <w:r w:rsidR="002B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C9493E"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5164" w:rsidRPr="002B5164" w:rsidRDefault="002B5164" w:rsidP="002B51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2B5164">
        <w:rPr>
          <w:rFonts w:ascii="Times New Roman" w:hAnsi="Times New Roman"/>
          <w:sz w:val="28"/>
          <w:szCs w:val="28"/>
        </w:rPr>
        <w:t>«33. Нормативы количества и цены хозяйственных товаров</w:t>
      </w:r>
    </w:p>
    <w:tbl>
      <w:tblPr>
        <w:tblStyle w:val="af0"/>
        <w:tblW w:w="9640" w:type="dxa"/>
        <w:tblInd w:w="-34" w:type="dxa"/>
        <w:tblLayout w:type="fixed"/>
        <w:tblLook w:val="04A0"/>
      </w:tblPr>
      <w:tblGrid>
        <w:gridCol w:w="709"/>
        <w:gridCol w:w="3119"/>
        <w:gridCol w:w="992"/>
        <w:gridCol w:w="1559"/>
        <w:gridCol w:w="1418"/>
        <w:gridCol w:w="1843"/>
      </w:tblGrid>
      <w:tr w:rsidR="002B5164" w:rsidTr="002B5164">
        <w:tc>
          <w:tcPr>
            <w:tcW w:w="709" w:type="dxa"/>
          </w:tcPr>
          <w:p w:rsidR="002B5164" w:rsidRPr="006E1302" w:rsidRDefault="002B5164" w:rsidP="005E4B52">
            <w:pPr>
              <w:ind w:left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64" w:rsidRPr="006E130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2B5164" w:rsidRPr="006E130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992" w:type="dxa"/>
          </w:tcPr>
          <w:p w:rsidR="002B5164" w:rsidRPr="006E130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5164" w:rsidRPr="006E130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 xml:space="preserve">кол-во по норме </w:t>
            </w:r>
          </w:p>
        </w:tc>
        <w:tc>
          <w:tcPr>
            <w:tcW w:w="1418" w:type="dxa"/>
          </w:tcPr>
          <w:p w:rsidR="002B5164" w:rsidRPr="006E130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период использования</w:t>
            </w:r>
          </w:p>
        </w:tc>
        <w:tc>
          <w:tcPr>
            <w:tcW w:w="1843" w:type="dxa"/>
          </w:tcPr>
          <w:p w:rsidR="002B5164" w:rsidRPr="006E1302" w:rsidRDefault="002B5164" w:rsidP="006E1302">
            <w:pPr>
              <w:tabs>
                <w:tab w:val="left" w:pos="16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по норме, </w:t>
            </w:r>
            <w:r w:rsidR="006E130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B5164" w:rsidRPr="002B5164" w:rsidRDefault="002B5164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туалетная бумага (12 рулонов)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B5164" w:rsidRPr="002B5164" w:rsidRDefault="002B5164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полотенца бумажные </w:t>
            </w:r>
            <w:r w:rsidR="00295DDD">
              <w:rPr>
                <w:rFonts w:ascii="Times New Roman" w:hAnsi="Times New Roman" w:cs="Times New Roman"/>
                <w:sz w:val="28"/>
                <w:szCs w:val="28"/>
              </w:rPr>
              <w:t>рулонные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1843" w:type="dxa"/>
          </w:tcPr>
          <w:p w:rsidR="002B5164" w:rsidRPr="002B5164" w:rsidRDefault="00295DDD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освежитель воздуха аэрозольный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675,00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жидкое мыло(5 л.)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полов (5 л.</w:t>
            </w:r>
            <w:proofErr w:type="gram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 (5 л.)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средство для мытья стекол (5 л.</w:t>
            </w:r>
            <w:proofErr w:type="gram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B5164" w:rsidRPr="002B5164" w:rsidRDefault="002B5164" w:rsidP="00295DD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 моющее средство для сантехники 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B5164" w:rsidRPr="002B5164" w:rsidRDefault="002B5164" w:rsidP="00295D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комплект для уборки (щетка +совок)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3200,00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мешки под мусор 30л.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мешки под мусор 60 л.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тряпки для мытья пола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1020,00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тряпка в рулоне универсальная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2750,00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салфетки универсальные (6 шт.)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туалетная бумага в листах/пачках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4320.00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1080,00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1120,00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швабра - </w:t>
            </w: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флаундер</w:t>
            </w:r>
            <w:proofErr w:type="spellEnd"/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насадка для швабры – </w:t>
            </w: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флаундер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мопы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2B5164" w:rsidRPr="002B5164" w:rsidRDefault="002B5164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губки для мытья посуды 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95DDD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ведро пластиковое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чистящие салфетки для экранов и пластика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910,00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стартеры для люминесцентных ламп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2B5164" w:rsidRPr="002B5164" w:rsidRDefault="002B5164" w:rsidP="001F3D3F">
            <w:pPr>
              <w:ind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лампы  люминесцентные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коробки по 25 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5E4B5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2B5164" w:rsidRPr="005E4B52" w:rsidRDefault="002B5164" w:rsidP="005E4B5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 xml:space="preserve">офисный светодиодный светильник </w:t>
            </w:r>
            <w:r w:rsidR="005E4B52" w:rsidRPr="005E4B52">
              <w:rPr>
                <w:rFonts w:ascii="Times New Roman" w:hAnsi="Times New Roman" w:cs="Times New Roman"/>
                <w:sz w:val="28"/>
                <w:szCs w:val="28"/>
              </w:rPr>
              <w:t xml:space="preserve">(панель)  </w:t>
            </w: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потолочный</w:t>
            </w:r>
          </w:p>
        </w:tc>
        <w:tc>
          <w:tcPr>
            <w:tcW w:w="992" w:type="dxa"/>
          </w:tcPr>
          <w:p w:rsidR="002B5164" w:rsidRPr="005E4B5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5E4B5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418" w:type="dxa"/>
          </w:tcPr>
          <w:p w:rsidR="002B5164" w:rsidRPr="005E4B5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2B5164" w:rsidRPr="005E4B52" w:rsidRDefault="005E4B52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2B5164" w:rsidRPr="005E4B5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лампа накаливания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2B5164" w:rsidRPr="007209C3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чистящее средство «</w:t>
            </w: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Пемолюкс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2B5164" w:rsidRPr="007209C3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тонер-картридж для факса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1F3D3F" w:rsidRPr="007209C3" w:rsidTr="002B5164">
        <w:tc>
          <w:tcPr>
            <w:tcW w:w="709" w:type="dxa"/>
          </w:tcPr>
          <w:p w:rsidR="001F3D3F" w:rsidRPr="002B5164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1F3D3F" w:rsidRPr="002B5164" w:rsidRDefault="001F3D3F" w:rsidP="005E4B52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держатель для бумажных полотенец</w:t>
            </w:r>
          </w:p>
        </w:tc>
        <w:tc>
          <w:tcPr>
            <w:tcW w:w="992" w:type="dxa"/>
          </w:tcPr>
          <w:p w:rsidR="001F3D3F" w:rsidRPr="002B5164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3D3F" w:rsidRPr="002B5164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1F3D3F" w:rsidRPr="002B5164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1F3D3F" w:rsidRPr="002B5164" w:rsidRDefault="00295DDD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1F3D3F" w:rsidRPr="007209C3" w:rsidTr="002B5164">
        <w:tc>
          <w:tcPr>
            <w:tcW w:w="709" w:type="dxa"/>
          </w:tcPr>
          <w:p w:rsidR="001F3D3F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1F3D3F" w:rsidRDefault="001F3D3F" w:rsidP="005E4B52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вантуз</w:t>
            </w:r>
          </w:p>
        </w:tc>
        <w:tc>
          <w:tcPr>
            <w:tcW w:w="992" w:type="dxa"/>
          </w:tcPr>
          <w:p w:rsidR="001F3D3F" w:rsidRPr="002B5164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3D3F" w:rsidRPr="002B5164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1F3D3F" w:rsidRPr="002B5164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1F3D3F" w:rsidRPr="002B5164" w:rsidRDefault="00295DDD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295DDD" w:rsidRPr="007209C3" w:rsidTr="002B5164">
        <w:tc>
          <w:tcPr>
            <w:tcW w:w="709" w:type="dxa"/>
          </w:tcPr>
          <w:p w:rsidR="00295DDD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295DDD" w:rsidRDefault="00295DDD" w:rsidP="005E4B52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с дозатором </w:t>
            </w:r>
          </w:p>
        </w:tc>
        <w:tc>
          <w:tcPr>
            <w:tcW w:w="992" w:type="dxa"/>
          </w:tcPr>
          <w:p w:rsidR="00295DDD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95DDD" w:rsidRPr="002B5164" w:rsidRDefault="0019467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5DDD">
              <w:rPr>
                <w:rFonts w:ascii="Times New Roman" w:hAnsi="Times New Roman" w:cs="Times New Roman"/>
                <w:sz w:val="28"/>
                <w:szCs w:val="28"/>
              </w:rPr>
              <w:t>е более 5</w:t>
            </w:r>
          </w:p>
        </w:tc>
        <w:tc>
          <w:tcPr>
            <w:tcW w:w="1418" w:type="dxa"/>
          </w:tcPr>
          <w:p w:rsidR="00295DDD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95DDD" w:rsidRDefault="00295DDD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5E4B52" w:rsidRDefault="005E4B52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9E7" w:rsidRPr="0010262B" w:rsidRDefault="00C808A8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 xml:space="preserve"> подлежит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1302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C9493E" w:rsidP="00911087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proofErr w:type="spellStart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</w:t>
      </w:r>
      <w:proofErr w:type="spellEnd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Кузьмина А.Н.</w:t>
      </w:r>
    </w:p>
    <w:p w:rsidR="00A349E7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1087" w:rsidRPr="00A7367F" w:rsidRDefault="0091108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493E" w:rsidRDefault="00C9493E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E76" w:rsidRDefault="005E4B52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аппарата </w:t>
      </w:r>
    </w:p>
    <w:p w:rsidR="00A349E7" w:rsidRPr="00A7367F" w:rsidRDefault="00697E76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9E7" w:rsidRPr="00A7367F" w:rsidRDefault="00A349E7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А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E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E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</w:t>
      </w: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911087">
      <w:pgSz w:w="11900" w:h="16800"/>
      <w:pgMar w:top="1276" w:right="850" w:bottom="156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02" w:rsidRDefault="006E1302" w:rsidP="0046467A">
      <w:pPr>
        <w:spacing w:after="0" w:line="240" w:lineRule="auto"/>
      </w:pPr>
      <w:r>
        <w:separator/>
      </w:r>
    </w:p>
  </w:endnote>
  <w:endnote w:type="continuationSeparator" w:id="0">
    <w:p w:rsidR="006E1302" w:rsidRDefault="006E1302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02" w:rsidRDefault="006E1302" w:rsidP="0046467A">
      <w:pPr>
        <w:spacing w:after="0" w:line="240" w:lineRule="auto"/>
      </w:pPr>
      <w:r>
        <w:separator/>
      </w:r>
    </w:p>
  </w:footnote>
  <w:footnote w:type="continuationSeparator" w:id="0">
    <w:p w:rsidR="006E1302" w:rsidRDefault="006E1302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94674"/>
    <w:rsid w:val="001E091F"/>
    <w:rsid w:val="001E1139"/>
    <w:rsid w:val="001F3D3F"/>
    <w:rsid w:val="00236969"/>
    <w:rsid w:val="002414B1"/>
    <w:rsid w:val="00270B8B"/>
    <w:rsid w:val="00273F21"/>
    <w:rsid w:val="002757E8"/>
    <w:rsid w:val="00284804"/>
    <w:rsid w:val="00290BC6"/>
    <w:rsid w:val="00295DDD"/>
    <w:rsid w:val="002A4DFC"/>
    <w:rsid w:val="002B3AC5"/>
    <w:rsid w:val="002B5164"/>
    <w:rsid w:val="00311BA8"/>
    <w:rsid w:val="0031696E"/>
    <w:rsid w:val="00316C13"/>
    <w:rsid w:val="00320906"/>
    <w:rsid w:val="00344FBB"/>
    <w:rsid w:val="0034763E"/>
    <w:rsid w:val="003512F7"/>
    <w:rsid w:val="00356148"/>
    <w:rsid w:val="003755C2"/>
    <w:rsid w:val="0039648F"/>
    <w:rsid w:val="003A4EDF"/>
    <w:rsid w:val="003C3A86"/>
    <w:rsid w:val="003C68E2"/>
    <w:rsid w:val="003D063F"/>
    <w:rsid w:val="0040457D"/>
    <w:rsid w:val="00405ADD"/>
    <w:rsid w:val="00412E27"/>
    <w:rsid w:val="00433894"/>
    <w:rsid w:val="0044358C"/>
    <w:rsid w:val="004503AD"/>
    <w:rsid w:val="00454197"/>
    <w:rsid w:val="0046358C"/>
    <w:rsid w:val="0046467A"/>
    <w:rsid w:val="004709D0"/>
    <w:rsid w:val="00481486"/>
    <w:rsid w:val="004A1752"/>
    <w:rsid w:val="004B31ED"/>
    <w:rsid w:val="004B4E76"/>
    <w:rsid w:val="004C6918"/>
    <w:rsid w:val="004E3B27"/>
    <w:rsid w:val="005056CC"/>
    <w:rsid w:val="00506EEB"/>
    <w:rsid w:val="0051795F"/>
    <w:rsid w:val="00524FDA"/>
    <w:rsid w:val="005506CD"/>
    <w:rsid w:val="00566EBC"/>
    <w:rsid w:val="005679AB"/>
    <w:rsid w:val="005700E8"/>
    <w:rsid w:val="00580E5F"/>
    <w:rsid w:val="00590F41"/>
    <w:rsid w:val="005A7C05"/>
    <w:rsid w:val="005C12D4"/>
    <w:rsid w:val="005C2519"/>
    <w:rsid w:val="005E07EC"/>
    <w:rsid w:val="005E3DF6"/>
    <w:rsid w:val="005E4B52"/>
    <w:rsid w:val="005E740C"/>
    <w:rsid w:val="005F05CF"/>
    <w:rsid w:val="0060076C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254B"/>
    <w:rsid w:val="006E0B97"/>
    <w:rsid w:val="006E1302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B0D37"/>
    <w:rsid w:val="007B4685"/>
    <w:rsid w:val="007B56CD"/>
    <w:rsid w:val="00811A77"/>
    <w:rsid w:val="00822FEE"/>
    <w:rsid w:val="008605FC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4785"/>
    <w:rsid w:val="00943787"/>
    <w:rsid w:val="00945BE7"/>
    <w:rsid w:val="00957071"/>
    <w:rsid w:val="00961DF3"/>
    <w:rsid w:val="00962ED7"/>
    <w:rsid w:val="0097146D"/>
    <w:rsid w:val="00972595"/>
    <w:rsid w:val="0099686C"/>
    <w:rsid w:val="009B01BC"/>
    <w:rsid w:val="009C1154"/>
    <w:rsid w:val="009C514D"/>
    <w:rsid w:val="009D2B1A"/>
    <w:rsid w:val="009D5CEF"/>
    <w:rsid w:val="009F328C"/>
    <w:rsid w:val="00A049AD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B13BE3"/>
    <w:rsid w:val="00B264AB"/>
    <w:rsid w:val="00B308F7"/>
    <w:rsid w:val="00B47A5C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2E27"/>
    <w:rsid w:val="00BF6141"/>
    <w:rsid w:val="00C023A5"/>
    <w:rsid w:val="00C1341B"/>
    <w:rsid w:val="00C21D5C"/>
    <w:rsid w:val="00C22873"/>
    <w:rsid w:val="00C27E51"/>
    <w:rsid w:val="00C30D0B"/>
    <w:rsid w:val="00C41D3C"/>
    <w:rsid w:val="00C50073"/>
    <w:rsid w:val="00C51A98"/>
    <w:rsid w:val="00C663ED"/>
    <w:rsid w:val="00C70B58"/>
    <w:rsid w:val="00C75860"/>
    <w:rsid w:val="00C7715C"/>
    <w:rsid w:val="00C808A8"/>
    <w:rsid w:val="00C9493E"/>
    <w:rsid w:val="00CA2CA2"/>
    <w:rsid w:val="00CC6169"/>
    <w:rsid w:val="00CD662E"/>
    <w:rsid w:val="00CE6ADB"/>
    <w:rsid w:val="00CF2644"/>
    <w:rsid w:val="00CF4DCA"/>
    <w:rsid w:val="00CF7DE4"/>
    <w:rsid w:val="00D0575F"/>
    <w:rsid w:val="00D17979"/>
    <w:rsid w:val="00D24FFA"/>
    <w:rsid w:val="00D2704D"/>
    <w:rsid w:val="00D47EC2"/>
    <w:rsid w:val="00D516EA"/>
    <w:rsid w:val="00D55144"/>
    <w:rsid w:val="00D5620B"/>
    <w:rsid w:val="00D6094F"/>
    <w:rsid w:val="00D74A46"/>
    <w:rsid w:val="00D854A4"/>
    <w:rsid w:val="00DA3FEE"/>
    <w:rsid w:val="00DA7B35"/>
    <w:rsid w:val="00DB6378"/>
    <w:rsid w:val="00DB6AB8"/>
    <w:rsid w:val="00DC54DE"/>
    <w:rsid w:val="00DC79AB"/>
    <w:rsid w:val="00DD05C9"/>
    <w:rsid w:val="00DD32DF"/>
    <w:rsid w:val="00DE3D89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5C51"/>
    <w:rsid w:val="00E56379"/>
    <w:rsid w:val="00E82CA6"/>
    <w:rsid w:val="00E87185"/>
    <w:rsid w:val="00E94056"/>
    <w:rsid w:val="00E9765E"/>
    <w:rsid w:val="00EA3475"/>
    <w:rsid w:val="00EB03F1"/>
    <w:rsid w:val="00EB68DB"/>
    <w:rsid w:val="00EC0270"/>
    <w:rsid w:val="00EC3EF5"/>
    <w:rsid w:val="00EC64FE"/>
    <w:rsid w:val="00ED3963"/>
    <w:rsid w:val="00F01EA4"/>
    <w:rsid w:val="00F022D4"/>
    <w:rsid w:val="00F02648"/>
    <w:rsid w:val="00F07429"/>
    <w:rsid w:val="00F1369A"/>
    <w:rsid w:val="00F1595E"/>
    <w:rsid w:val="00F2092A"/>
    <w:rsid w:val="00F222A5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39"/>
    <w:rsid w:val="0090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7B0F-24BC-44C5-82A0-15650E41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Ирина</cp:lastModifiedBy>
  <cp:revision>14</cp:revision>
  <cp:lastPrinted>2019-08-07T11:09:00Z</cp:lastPrinted>
  <dcterms:created xsi:type="dcterms:W3CDTF">2019-06-26T06:40:00Z</dcterms:created>
  <dcterms:modified xsi:type="dcterms:W3CDTF">2019-08-07T11:10:00Z</dcterms:modified>
</cp:coreProperties>
</file>